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魏小妹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魏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广西南宁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经济与金融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xxxxxxxx@173.com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132xxxxxx51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2017至2028学年参加学校组织的证券投资计算机模拟实习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2017至2028学年被评为“院级三好学生”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能熟练运用office2020熟练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