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4C8" w:rsidRPr="00014E2E" w:rsidRDefault="00EE54C8" w:rsidP="00EE54C8">
      <w:pPr>
        <w:rPr>
          <w:sz w:val="48"/>
          <w:szCs w:val="48"/>
        </w:rPr>
      </w:pPr>
      <w:bookmarkStart w:id="0" w:name="_GoBack"/>
      <w:bookmarkEnd w:id="0"/>
      <w:r w:rsidRPr="00014E2E">
        <w:rPr>
          <w:rFonts w:hint="eastAsia"/>
          <w:sz w:val="48"/>
          <w:szCs w:val="48"/>
        </w:rPr>
        <w:t>第</w:t>
      </w:r>
      <w:r w:rsidRPr="00014E2E">
        <w:rPr>
          <w:rFonts w:hint="eastAsia"/>
          <w:sz w:val="48"/>
          <w:szCs w:val="48"/>
        </w:rPr>
        <w:t>8</w:t>
      </w:r>
      <w:r w:rsidRPr="00014E2E">
        <w:rPr>
          <w:rFonts w:hint="eastAsia"/>
          <w:sz w:val="48"/>
          <w:szCs w:val="48"/>
        </w:rPr>
        <w:t>首：西山隐者不遇</w:t>
      </w:r>
    </w:p>
    <w:p w:rsidR="00EE54C8" w:rsidRPr="00014E2E" w:rsidRDefault="00EE54C8" w:rsidP="00EE54C8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唐代：丘为</w:t>
      </w:r>
    </w:p>
    <w:p w:rsidR="00EE54C8" w:rsidRPr="00014E2E" w:rsidRDefault="00EE54C8" w:rsidP="00EE54C8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绝顶一茅茨，直上三十里。扣关无僮仆，窥室唯案几。</w:t>
      </w:r>
    </w:p>
    <w:p w:rsidR="00EE54C8" w:rsidRPr="00014E2E" w:rsidRDefault="00EE54C8" w:rsidP="00EE54C8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若非巾柴车，应是钓秋水。差池不相见，黾勉空仰止。</w:t>
      </w:r>
    </w:p>
    <w:p w:rsidR="00EE54C8" w:rsidRPr="00014E2E" w:rsidRDefault="00EE54C8" w:rsidP="00EE54C8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草色新雨中，松声晚窗里。及兹契幽绝，自足荡心耳。</w:t>
      </w:r>
    </w:p>
    <w:p w:rsidR="00EE54C8" w:rsidRPr="00014E2E" w:rsidRDefault="00EE54C8" w:rsidP="00EE54C8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虽无宾主意，颇得清净理。兴尽方下山，何必待之子。</w:t>
      </w:r>
    </w:p>
    <w:p w:rsidR="00573105" w:rsidRPr="00EE54C8" w:rsidRDefault="00573105" w:rsidP="00EE54C8"/>
    <w:sectPr w:rsidR="00573105" w:rsidRPr="00EE5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4C8"/>
    <w:rsid w:val="00573105"/>
    <w:rsid w:val="0067481A"/>
    <w:rsid w:val="00EE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>Microsoft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2020-09-25T15:20:00Z</dcterms:created>
  <dcterms:modified xsi:type="dcterms:W3CDTF">2020-09-25T15:20:00Z</dcterms:modified>
</cp:coreProperties>
</file>