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EA0" w:rsidRPr="00D719A3" w:rsidRDefault="00407EA0" w:rsidP="00D3302B">
      <w:bookmarkStart w:id="0" w:name="_GoBack"/>
      <w:bookmarkEnd w:id="0"/>
      <w:r>
        <w:rPr>
          <w:rFonts w:hint="eastAsia"/>
          <w:sz w:val="48"/>
          <w:szCs w:val="48"/>
        </w:rPr>
        <w:br w:type="page"/>
      </w: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1</w:t>
      </w:r>
      <w:r w:rsidRPr="00014E2E">
        <w:rPr>
          <w:rFonts w:hint="eastAsia"/>
          <w:sz w:val="48"/>
          <w:szCs w:val="48"/>
        </w:rPr>
        <w:t>首：行宫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唐代：元稹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寥落古行宫，宫花寂寞红。白头宫女在，闲坐说玄宗。</w:t>
      </w:r>
      <w:r w:rsidRPr="00014E2E">
        <w:rPr>
          <w:rFonts w:hint="eastAsia"/>
          <w:sz w:val="48"/>
          <w:szCs w:val="48"/>
        </w:rPr>
        <w:t xml:space="preserve"> </w:t>
      </w:r>
    </w:p>
    <w:p w:rsidR="00407EA0" w:rsidRPr="00014E2E" w:rsidRDefault="00407EA0" w:rsidP="00D330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br w:type="page"/>
      </w: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2</w:t>
      </w:r>
      <w:r w:rsidRPr="00014E2E">
        <w:rPr>
          <w:rFonts w:hint="eastAsia"/>
          <w:sz w:val="48"/>
          <w:szCs w:val="48"/>
        </w:rPr>
        <w:t>首：登鹳雀楼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唐代：王之涣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白日依山尽，黄河入海流。欲穷千里目，更上一层楼。</w:t>
      </w:r>
      <w:r w:rsidRPr="00014E2E">
        <w:rPr>
          <w:rFonts w:hint="eastAsia"/>
          <w:sz w:val="48"/>
          <w:szCs w:val="48"/>
        </w:rPr>
        <w:t xml:space="preserve"> </w:t>
      </w:r>
    </w:p>
    <w:p w:rsidR="00407EA0" w:rsidRPr="00014E2E" w:rsidRDefault="00407EA0" w:rsidP="00D330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br w:type="page"/>
      </w: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3</w:t>
      </w:r>
      <w:r w:rsidRPr="00014E2E">
        <w:rPr>
          <w:rFonts w:hint="eastAsia"/>
          <w:sz w:val="48"/>
          <w:szCs w:val="48"/>
        </w:rPr>
        <w:t>首：新嫁娘词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唐代：王建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三日入厨下，洗手作羹汤。未谙姑食性，先遣小姑尝。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</w:p>
    <w:p w:rsidR="00407EA0" w:rsidRPr="00014E2E" w:rsidRDefault="00407EA0" w:rsidP="00D330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br w:type="page"/>
      </w: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4</w:t>
      </w:r>
      <w:r w:rsidRPr="00014E2E">
        <w:rPr>
          <w:rFonts w:hint="eastAsia"/>
          <w:sz w:val="48"/>
          <w:szCs w:val="48"/>
        </w:rPr>
        <w:t>首：相思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红豆生南国，春来发几枝。愿君多采撷，此物最相思。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sz w:val="48"/>
          <w:szCs w:val="48"/>
        </w:rPr>
        <w:t xml:space="preserve"> </w:t>
      </w:r>
    </w:p>
    <w:p w:rsidR="00407EA0" w:rsidRPr="00014E2E" w:rsidRDefault="00407EA0" w:rsidP="00D330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br w:type="page"/>
      </w: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5</w:t>
      </w:r>
      <w:r w:rsidRPr="00014E2E">
        <w:rPr>
          <w:rFonts w:hint="eastAsia"/>
          <w:sz w:val="48"/>
          <w:szCs w:val="48"/>
        </w:rPr>
        <w:t>首：鹿柴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空山不见人，但闻人语响。返景入深林，复照青苔上。</w:t>
      </w:r>
      <w:r w:rsidRPr="00014E2E">
        <w:rPr>
          <w:rFonts w:hint="eastAsia"/>
          <w:sz w:val="48"/>
          <w:szCs w:val="48"/>
        </w:rPr>
        <w:t xml:space="preserve"> </w:t>
      </w:r>
    </w:p>
    <w:p w:rsidR="00407EA0" w:rsidRPr="00014E2E" w:rsidRDefault="00407EA0" w:rsidP="00014E2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br w:type="page"/>
      </w: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6</w:t>
      </w:r>
      <w:r w:rsidRPr="00014E2E">
        <w:rPr>
          <w:rFonts w:hint="eastAsia"/>
          <w:sz w:val="48"/>
          <w:szCs w:val="48"/>
        </w:rPr>
        <w:t>首：渭川田家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斜阳照墟落，穷巷牛羊归。野老念牧童，倚杖候荆扉。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雉雊麦苗秀，蚕眠桑叶稀。田夫荷锄至，相见语依依。</w:t>
      </w:r>
    </w:p>
    <w:p w:rsidR="00D3302B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即此羡闲逸，怅然吟式微。</w:t>
      </w:r>
    </w:p>
    <w:p w:rsidR="00014E2E" w:rsidRPr="00014E2E" w:rsidRDefault="00014E2E" w:rsidP="00014E2E">
      <w:pPr>
        <w:rPr>
          <w:sz w:val="48"/>
          <w:szCs w:val="48"/>
        </w:rPr>
      </w:pPr>
    </w:p>
    <w:p w:rsidR="00407EA0" w:rsidRPr="00014E2E" w:rsidRDefault="00407EA0" w:rsidP="00D3302B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br w:type="page"/>
      </w: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7</w:t>
      </w:r>
      <w:r w:rsidRPr="00014E2E">
        <w:rPr>
          <w:rFonts w:hint="eastAsia"/>
          <w:sz w:val="48"/>
          <w:szCs w:val="48"/>
        </w:rPr>
        <w:t>首：山中送别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山中相送罢，日暮掩柴扉。春草明年绿，王孙归不归？</w:t>
      </w:r>
    </w:p>
    <w:p w:rsidR="00407EA0" w:rsidRPr="00014E2E" w:rsidRDefault="00407EA0" w:rsidP="00014E2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br w:type="page"/>
      </w: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8</w:t>
      </w:r>
      <w:r w:rsidRPr="00014E2E">
        <w:rPr>
          <w:rFonts w:hint="eastAsia"/>
          <w:sz w:val="48"/>
          <w:szCs w:val="48"/>
        </w:rPr>
        <w:t>首：西山隐者不遇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唐代：丘为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绝顶一茅茨，直上三十里。扣关无僮仆，窥室唯案几。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若非巾柴车，应是钓秋水。差池不相见，黾勉空仰止。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草色新雨中，松声晚窗里。及兹契幽绝，自足荡心耳。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虽无宾主意，颇得清净理。兴尽方下山，何必待之子。</w:t>
      </w:r>
    </w:p>
    <w:sectPr w:rsidR="00014E2E" w:rsidRPr="0001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777" w:rsidRDefault="00747777" w:rsidP="00747777">
      <w:r>
        <w:separator/>
      </w:r>
    </w:p>
  </w:endnote>
  <w:endnote w:type="continuationSeparator" w:id="0">
    <w:p w:rsidR="00747777" w:rsidRDefault="00747777" w:rsidP="0074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777" w:rsidRDefault="00747777" w:rsidP="00747777">
      <w:r>
        <w:separator/>
      </w:r>
    </w:p>
  </w:footnote>
  <w:footnote w:type="continuationSeparator" w:id="0">
    <w:p w:rsidR="00747777" w:rsidRDefault="00747777" w:rsidP="0074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2B"/>
    <w:rsid w:val="00014E2E"/>
    <w:rsid w:val="00277AE2"/>
    <w:rsid w:val="00291C62"/>
    <w:rsid w:val="002B29EE"/>
    <w:rsid w:val="00407EA0"/>
    <w:rsid w:val="00573105"/>
    <w:rsid w:val="00747777"/>
    <w:rsid w:val="009030CF"/>
    <w:rsid w:val="00D3302B"/>
    <w:rsid w:val="00D67514"/>
    <w:rsid w:val="00D7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2020-09-25T15:20:00Z</dcterms:created>
  <dcterms:modified xsi:type="dcterms:W3CDTF">2020-09-25T15:20:00Z</dcterms:modified>
</cp:coreProperties>
</file>