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EBEAB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con新零售事业部</w:t>
      </w:r>
    </w:p>
    <w:p w14:paraId="6F75777E" w14:textId="77777777" w:rsidR="006B2C89" w:rsidRPr="006B2C89" w:rsidRDefault="006B2C89" w:rsidP="006B2C8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6B2C89">
        <w:rPr>
          <w:rFonts w:ascii="宋体" w:eastAsia="宋体" w:hAnsi="宋体" w:cs="宋体"/>
          <w:b/>
          <w:bCs/>
          <w:kern w:val="36"/>
          <w:sz w:val="42"/>
          <w:szCs w:val="42"/>
        </w:rPr>
        <w:t>一面</w:t>
      </w:r>
    </w:p>
    <w:p w14:paraId="087600A8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1、质量度量的指标和落地形式；</w:t>
      </w:r>
    </w:p>
    <w:p w14:paraId="3203E574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2、竞品耗时评测流程和指标；</w:t>
      </w:r>
    </w:p>
    <w:p w14:paraId="5A86645D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3、通讯录测试用例编写；</w:t>
      </w:r>
    </w:p>
    <w:p w14:paraId="70C519BA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4、</w:t>
      </w:r>
      <w:proofErr w:type="spellStart"/>
      <w:r w:rsidRPr="006B2C89">
        <w:rPr>
          <w:rFonts w:ascii="宋体" w:eastAsia="宋体" w:hAnsi="宋体" w:cs="宋体"/>
          <w:kern w:val="0"/>
          <w:sz w:val="24"/>
        </w:rPr>
        <w:t>linux</w:t>
      </w:r>
      <w:proofErr w:type="spellEnd"/>
      <w:r w:rsidRPr="006B2C89">
        <w:rPr>
          <w:rFonts w:ascii="宋体" w:eastAsia="宋体" w:hAnsi="宋体" w:cs="宋体"/>
          <w:kern w:val="0"/>
          <w:sz w:val="24"/>
        </w:rPr>
        <w:t>命令:查看端口号是否被占用；</w:t>
      </w:r>
    </w:p>
    <w:p w14:paraId="5478DB85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6B2C89">
        <w:rPr>
          <w:rFonts w:ascii="宋体" w:eastAsia="宋体" w:hAnsi="宋体" w:cs="宋体"/>
          <w:kern w:val="0"/>
          <w:sz w:val="24"/>
        </w:rPr>
        <w:t>lsof</w:t>
      </w:r>
      <w:proofErr w:type="spellEnd"/>
      <w:r w:rsidRPr="006B2C89">
        <w:rPr>
          <w:rFonts w:ascii="宋体" w:eastAsia="宋体" w:hAnsi="宋体" w:cs="宋体"/>
          <w:kern w:val="0"/>
          <w:sz w:val="24"/>
        </w:rPr>
        <w:t xml:space="preserve"> -i:8080</w:t>
      </w:r>
    </w:p>
    <w:p w14:paraId="3B8A6D56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5、怎么在shell中对字符串进行排序</w:t>
      </w:r>
    </w:p>
    <w:p w14:paraId="489144EC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color w:val="2D3037"/>
          <w:kern w:val="0"/>
          <w:sz w:val="24"/>
        </w:rPr>
        <w:t>怎么在Shell中对字符串进行排序：</w:t>
      </w:r>
      <w:r w:rsidRPr="006B2C89">
        <w:rPr>
          <w:rFonts w:ascii="宋体" w:eastAsia="宋体" w:hAnsi="宋体" w:cs="宋体"/>
          <w:kern w:val="0"/>
          <w:sz w:val="24"/>
        </w:rPr>
        <w:fldChar w:fldCharType="begin"/>
      </w:r>
      <w:r w:rsidRPr="006B2C89">
        <w:rPr>
          <w:rFonts w:ascii="宋体" w:eastAsia="宋体" w:hAnsi="宋体" w:cs="宋体"/>
          <w:kern w:val="0"/>
          <w:sz w:val="24"/>
        </w:rPr>
        <w:instrText xml:space="preserve"> HYPERLINK "https://www.yisu.com/zixun/407857.html" </w:instrText>
      </w:r>
      <w:r w:rsidRPr="006B2C89">
        <w:rPr>
          <w:rFonts w:ascii="宋体" w:eastAsia="宋体" w:hAnsi="宋体" w:cs="宋体"/>
          <w:kern w:val="0"/>
          <w:sz w:val="24"/>
        </w:rPr>
        <w:fldChar w:fldCharType="separate"/>
      </w:r>
      <w:r w:rsidRPr="006B2C89">
        <w:rPr>
          <w:rFonts w:ascii="宋体" w:eastAsia="宋体" w:hAnsi="宋体" w:cs="宋体"/>
          <w:color w:val="0000FF"/>
          <w:kern w:val="0"/>
          <w:sz w:val="24"/>
          <w:u w:val="single"/>
        </w:rPr>
        <w:t>https://www.yisu.com/zixun/407857.html</w:t>
      </w:r>
      <w:r w:rsidRPr="006B2C89">
        <w:rPr>
          <w:rFonts w:ascii="宋体" w:eastAsia="宋体" w:hAnsi="宋体" w:cs="宋体"/>
          <w:kern w:val="0"/>
          <w:sz w:val="24"/>
        </w:rPr>
        <w:fldChar w:fldCharType="end"/>
      </w:r>
    </w:p>
    <w:p w14:paraId="080DF2EC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6、</w:t>
      </w:r>
      <w:r w:rsidRPr="006B2C89">
        <w:rPr>
          <w:rFonts w:ascii="宋体" w:eastAsia="宋体" w:hAnsi="宋体" w:cs="宋体"/>
          <w:kern w:val="0"/>
          <w:sz w:val="24"/>
        </w:rPr>
        <w:fldChar w:fldCharType="begin"/>
      </w:r>
      <w:r w:rsidRPr="006B2C89">
        <w:rPr>
          <w:rFonts w:ascii="宋体" w:eastAsia="宋体" w:hAnsi="宋体" w:cs="宋体"/>
          <w:kern w:val="0"/>
          <w:sz w:val="24"/>
        </w:rPr>
        <w:instrText xml:space="preserve"> HYPERLINK "https://www.taoxtao.cn/archives/115373" </w:instrText>
      </w:r>
      <w:r w:rsidRPr="006B2C89">
        <w:rPr>
          <w:rFonts w:ascii="宋体" w:eastAsia="宋体" w:hAnsi="宋体" w:cs="宋体"/>
          <w:kern w:val="0"/>
          <w:sz w:val="24"/>
        </w:rPr>
        <w:fldChar w:fldCharType="separate"/>
      </w:r>
      <w:r w:rsidRPr="006B2C89">
        <w:rPr>
          <w:rFonts w:ascii="宋体" w:eastAsia="宋体" w:hAnsi="宋体" w:cs="宋体"/>
          <w:color w:val="0000FF"/>
          <w:kern w:val="0"/>
          <w:sz w:val="24"/>
          <w:u w:val="single"/>
        </w:rPr>
        <w:t>怎么在MySQL中查询多条不重复记录值</w:t>
      </w:r>
      <w:r w:rsidRPr="006B2C89">
        <w:rPr>
          <w:rFonts w:ascii="宋体" w:eastAsia="宋体" w:hAnsi="宋体" w:cs="宋体"/>
          <w:kern w:val="0"/>
          <w:sz w:val="24"/>
        </w:rPr>
        <w:fldChar w:fldCharType="end"/>
      </w:r>
    </w:p>
    <w:p w14:paraId="1A2CEB67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 xml:space="preserve">select distinct </w:t>
      </w:r>
      <w:proofErr w:type="gramStart"/>
      <w:r w:rsidRPr="006B2C89">
        <w:rPr>
          <w:rFonts w:ascii="宋体" w:eastAsia="宋体" w:hAnsi="宋体" w:cs="宋体"/>
          <w:kern w:val="0"/>
          <w:sz w:val="24"/>
        </w:rPr>
        <w:t>name ,id</w:t>
      </w:r>
      <w:proofErr w:type="gramEnd"/>
      <w:r w:rsidRPr="006B2C89">
        <w:rPr>
          <w:rFonts w:ascii="宋体" w:eastAsia="宋体" w:hAnsi="宋体" w:cs="宋体"/>
          <w:kern w:val="0"/>
          <w:sz w:val="24"/>
        </w:rPr>
        <w:t xml:space="preserve"> from table;</w:t>
      </w:r>
    </w:p>
    <w:p w14:paraId="484F9394" w14:textId="77777777" w:rsidR="006B2C89" w:rsidRPr="006B2C89" w:rsidRDefault="006B2C89" w:rsidP="006B2C8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6B2C89">
        <w:rPr>
          <w:rFonts w:ascii="宋体" w:eastAsia="宋体" w:hAnsi="宋体" w:cs="宋体"/>
          <w:b/>
          <w:bCs/>
          <w:kern w:val="36"/>
          <w:sz w:val="42"/>
          <w:szCs w:val="42"/>
        </w:rPr>
        <w:t>二面</w:t>
      </w:r>
    </w:p>
    <w:p w14:paraId="2FDD6158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1、业务拆解</w:t>
      </w:r>
    </w:p>
    <w:p w14:paraId="5AEC38DF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2、线上问题反馈数拆解，问题处理时长拆解？这两块如何降低的呢？发现所采取的措施都是事后复盘这种解决的，那么如何事前出避免这些问题遗漏到线上的呢？（讲的产研全流程保障）</w:t>
      </w:r>
    </w:p>
    <w:p w14:paraId="334E9CED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3、页面异常检测是怎样做的？这里面的有些原因其实是后端导致的，这块由后端做是不是更好？</w:t>
      </w:r>
    </w:p>
    <w:p w14:paraId="69E708BC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4、个人的规划和发展？</w:t>
      </w:r>
    </w:p>
    <w:p w14:paraId="5F470FED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5、你认为你自己的代码写得怎么样？</w:t>
      </w:r>
    </w:p>
    <w:p w14:paraId="443AEC10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——————————————————————————————————————————————————</w:t>
      </w:r>
    </w:p>
    <w:p w14:paraId="237EEA0C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56E585BB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一面：</w:t>
      </w:r>
    </w:p>
    <w:p w14:paraId="3E4839B1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1、自我介绍；</w:t>
      </w:r>
    </w:p>
    <w:p w14:paraId="73D9FE35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2、前端自动化框架如何选择的？</w:t>
      </w:r>
    </w:p>
    <w:p w14:paraId="0CFA3F54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3、web页面性能数据如何获取？如</w:t>
      </w:r>
      <w:proofErr w:type="spellStart"/>
      <w:r w:rsidRPr="006B2C89">
        <w:rPr>
          <w:rFonts w:ascii="宋体" w:eastAsia="宋体" w:hAnsi="宋体" w:cs="宋体"/>
          <w:kern w:val="0"/>
          <w:sz w:val="24"/>
        </w:rPr>
        <w:t>cpu</w:t>
      </w:r>
      <w:proofErr w:type="spellEnd"/>
      <w:r w:rsidRPr="006B2C89">
        <w:rPr>
          <w:rFonts w:ascii="宋体" w:eastAsia="宋体" w:hAnsi="宋体" w:cs="宋体"/>
          <w:kern w:val="0"/>
          <w:sz w:val="24"/>
        </w:rPr>
        <w:t>、fps、</w:t>
      </w:r>
      <w:proofErr w:type="spellStart"/>
      <w:r w:rsidRPr="006B2C89">
        <w:rPr>
          <w:rFonts w:ascii="宋体" w:eastAsia="宋体" w:hAnsi="宋体" w:cs="宋体"/>
          <w:kern w:val="0"/>
          <w:sz w:val="24"/>
        </w:rPr>
        <w:t>gpu</w:t>
      </w:r>
      <w:proofErr w:type="spellEnd"/>
      <w:r w:rsidRPr="006B2C89">
        <w:rPr>
          <w:rFonts w:ascii="宋体" w:eastAsia="宋体" w:hAnsi="宋体" w:cs="宋体"/>
          <w:kern w:val="0"/>
          <w:sz w:val="24"/>
        </w:rPr>
        <w:t>等这些</w:t>
      </w:r>
    </w:p>
    <w:p w14:paraId="775C2798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4、flask请求全流程是怎样的？</w:t>
      </w:r>
    </w:p>
    <w:p w14:paraId="2567E742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color w:val="222226"/>
          <w:kern w:val="0"/>
          <w:sz w:val="24"/>
        </w:rPr>
        <w:t>(Flask 源码解读 --- 从请求到响应的流程:</w:t>
      </w:r>
      <w:hyperlink r:id="rId5" w:history="1">
        <w:r w:rsidRPr="006B2C89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blog.csdn.net/fenglei0415/article/details/80885624?spm=1001.2101.3001.6650.1&amp;utm_medium=distribute.pc_relevant.none-task-blog-2%7Edefault%7ECTRLIST%7ERate-1.pc_relevant_paycolumn_v3&amp;depth_1-utm_source=distribute.pc_relevant.none-task-blog-2%7Edefault%7ECTRLIST%7ERate-1.pc_relevant_paycolumn_v3&amp;utm_relevant_index=2</w:t>
        </w:r>
      </w:hyperlink>
      <w:r w:rsidRPr="006B2C89">
        <w:rPr>
          <w:rFonts w:ascii="宋体" w:eastAsia="宋体" w:hAnsi="宋体" w:cs="宋体"/>
          <w:kern w:val="0"/>
          <w:sz w:val="24"/>
        </w:rPr>
        <w:t>)</w:t>
      </w:r>
    </w:p>
    <w:p w14:paraId="1E1F9E54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(梳理下流程:</w:t>
      </w:r>
    </w:p>
    <w:p w14:paraId="3E09BDB4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 xml:space="preserve">客户端-----&gt; </w:t>
      </w:r>
      <w:proofErr w:type="spellStart"/>
      <w:r w:rsidRPr="006B2C89">
        <w:rPr>
          <w:rFonts w:ascii="宋体" w:eastAsia="宋体" w:hAnsi="宋体" w:cs="宋体"/>
          <w:kern w:val="0"/>
          <w:sz w:val="24"/>
        </w:rPr>
        <w:t>wsgi</w:t>
      </w:r>
      <w:proofErr w:type="spellEnd"/>
      <w:r w:rsidRPr="006B2C89">
        <w:rPr>
          <w:rFonts w:ascii="宋体" w:eastAsia="宋体" w:hAnsi="宋体" w:cs="宋体"/>
          <w:kern w:val="0"/>
          <w:sz w:val="24"/>
        </w:rPr>
        <w:t xml:space="preserve"> server ----&gt; 通过__call__调用 </w:t>
      </w:r>
      <w:proofErr w:type="spellStart"/>
      <w:r w:rsidRPr="006B2C89">
        <w:rPr>
          <w:rFonts w:ascii="宋体" w:eastAsia="宋体" w:hAnsi="宋体" w:cs="宋体"/>
          <w:kern w:val="0"/>
          <w:sz w:val="24"/>
        </w:rPr>
        <w:t>wsgi_app</w:t>
      </w:r>
      <w:proofErr w:type="spellEnd"/>
      <w:r w:rsidRPr="006B2C89">
        <w:rPr>
          <w:rFonts w:ascii="宋体" w:eastAsia="宋体" w:hAnsi="宋体" w:cs="宋体"/>
          <w:kern w:val="0"/>
          <w:sz w:val="24"/>
        </w:rPr>
        <w:t xml:space="preserve">, 生成requests对象和上下文环境------&gt; </w:t>
      </w:r>
      <w:proofErr w:type="spellStart"/>
      <w:r w:rsidRPr="006B2C89">
        <w:rPr>
          <w:rFonts w:ascii="宋体" w:eastAsia="宋体" w:hAnsi="宋体" w:cs="宋体"/>
          <w:kern w:val="0"/>
          <w:sz w:val="24"/>
        </w:rPr>
        <w:t>full_dispatch_request</w:t>
      </w:r>
      <w:proofErr w:type="spellEnd"/>
      <w:r w:rsidRPr="006B2C89">
        <w:rPr>
          <w:rFonts w:ascii="宋体" w:eastAsia="宋体" w:hAnsi="宋体" w:cs="宋体"/>
          <w:kern w:val="0"/>
          <w:sz w:val="24"/>
        </w:rPr>
        <w:t xml:space="preserve">功能 ----&gt;通过 </w:t>
      </w:r>
      <w:proofErr w:type="spellStart"/>
      <w:r w:rsidRPr="006B2C89">
        <w:rPr>
          <w:rFonts w:ascii="宋体" w:eastAsia="宋体" w:hAnsi="宋体" w:cs="宋体"/>
          <w:kern w:val="0"/>
          <w:sz w:val="24"/>
        </w:rPr>
        <w:lastRenderedPageBreak/>
        <w:t>dispatch_requests</w:t>
      </w:r>
      <w:proofErr w:type="spellEnd"/>
      <w:r w:rsidRPr="006B2C89">
        <w:rPr>
          <w:rFonts w:ascii="宋体" w:eastAsia="宋体" w:hAnsi="宋体" w:cs="宋体"/>
          <w:kern w:val="0"/>
          <w:sz w:val="24"/>
        </w:rPr>
        <w:t>进行</w:t>
      </w:r>
      <w:proofErr w:type="spellStart"/>
      <w:r w:rsidRPr="006B2C89">
        <w:rPr>
          <w:rFonts w:ascii="宋体" w:eastAsia="宋体" w:hAnsi="宋体" w:cs="宋体"/>
          <w:kern w:val="0"/>
          <w:sz w:val="24"/>
        </w:rPr>
        <w:t>url</w:t>
      </w:r>
      <w:proofErr w:type="spellEnd"/>
      <w:r w:rsidRPr="006B2C89">
        <w:rPr>
          <w:rFonts w:ascii="宋体" w:eastAsia="宋体" w:hAnsi="宋体" w:cs="宋体"/>
          <w:kern w:val="0"/>
          <w:sz w:val="24"/>
        </w:rPr>
        <w:t>到view function的逻辑转发, 并取得返回值 ------&gt; 通过</w:t>
      </w:r>
      <w:proofErr w:type="spellStart"/>
      <w:r w:rsidRPr="006B2C89">
        <w:rPr>
          <w:rFonts w:ascii="宋体" w:eastAsia="宋体" w:hAnsi="宋体" w:cs="宋体"/>
          <w:kern w:val="0"/>
          <w:sz w:val="24"/>
        </w:rPr>
        <w:t>make_response</w:t>
      </w:r>
      <w:proofErr w:type="spellEnd"/>
      <w:r w:rsidRPr="006B2C89">
        <w:rPr>
          <w:rFonts w:ascii="宋体" w:eastAsia="宋体" w:hAnsi="宋体" w:cs="宋体"/>
          <w:kern w:val="0"/>
          <w:sz w:val="24"/>
        </w:rPr>
        <w:t>函数,将一个</w:t>
      </w:r>
      <w:proofErr w:type="spellStart"/>
      <w:r w:rsidRPr="006B2C89">
        <w:rPr>
          <w:rFonts w:ascii="宋体" w:eastAsia="宋体" w:hAnsi="宋体" w:cs="宋体"/>
          <w:kern w:val="0"/>
          <w:sz w:val="24"/>
        </w:rPr>
        <w:t>view_function</w:t>
      </w:r>
      <w:proofErr w:type="spellEnd"/>
      <w:r w:rsidRPr="006B2C89">
        <w:rPr>
          <w:rFonts w:ascii="宋体" w:eastAsia="宋体" w:hAnsi="宋体" w:cs="宋体"/>
          <w:kern w:val="0"/>
          <w:sz w:val="24"/>
        </w:rPr>
        <w:t>的返回值转换成一个</w:t>
      </w:r>
      <w:proofErr w:type="spellStart"/>
      <w:r w:rsidRPr="006B2C89">
        <w:rPr>
          <w:rFonts w:ascii="宋体" w:eastAsia="宋体" w:hAnsi="宋体" w:cs="宋体"/>
          <w:kern w:val="0"/>
          <w:sz w:val="24"/>
        </w:rPr>
        <w:t>response_class</w:t>
      </w:r>
      <w:proofErr w:type="spellEnd"/>
      <w:r w:rsidRPr="006B2C89">
        <w:rPr>
          <w:rFonts w:ascii="宋体" w:eastAsia="宋体" w:hAnsi="宋体" w:cs="宋体"/>
          <w:kern w:val="0"/>
          <w:sz w:val="24"/>
        </w:rPr>
        <w:t>对象-------&gt;通过向response对象传入environ和</w:t>
      </w:r>
      <w:proofErr w:type="spellStart"/>
      <w:r w:rsidRPr="006B2C89">
        <w:rPr>
          <w:rFonts w:ascii="宋体" w:eastAsia="宋体" w:hAnsi="宋体" w:cs="宋体"/>
          <w:kern w:val="0"/>
          <w:sz w:val="24"/>
        </w:rPr>
        <w:t>start_response</w:t>
      </w:r>
      <w:proofErr w:type="spellEnd"/>
      <w:r w:rsidRPr="006B2C89">
        <w:rPr>
          <w:rFonts w:ascii="宋体" w:eastAsia="宋体" w:hAnsi="宋体" w:cs="宋体"/>
          <w:kern w:val="0"/>
          <w:sz w:val="24"/>
        </w:rPr>
        <w:t>参数, 将最终响应返回给服务器.</w:t>
      </w:r>
    </w:p>
    <w:p w14:paraId="16BF7D48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)</w:t>
      </w:r>
    </w:p>
    <w:p w14:paraId="4B35F34B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5、用过哪些Linux命令？</w:t>
      </w:r>
    </w:p>
    <w:p w14:paraId="6FC370AA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6、用过数据库没？</w:t>
      </w:r>
    </w:p>
    <w:p w14:paraId="37C62398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7、如何提高自动化的稳定性</w:t>
      </w:r>
    </w:p>
    <w:p w14:paraId="47503F2E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8、你还有什么要问的？</w:t>
      </w:r>
    </w:p>
    <w:p w14:paraId="6C94B40E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二面：</w:t>
      </w:r>
    </w:p>
    <w:p w14:paraId="1FCC6FF4" w14:textId="77777777" w:rsidR="006B2C89" w:rsidRPr="006B2C89" w:rsidRDefault="006B2C89" w:rsidP="006B2C8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多语言自动化</w:t>
      </w:r>
    </w:p>
    <w:p w14:paraId="00EFA8A7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校验方式分多步</w:t>
      </w:r>
    </w:p>
    <w:p w14:paraId="0525CD50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左移：需求阶段翻译卡点，入库校验</w:t>
      </w:r>
    </w:p>
    <w:p w14:paraId="164223D9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巡检：制定校验规则日常巡检（为空检测/缺失语言检测/多语言文案重复检测/单一语言文案超长检测/还有一些针对业务上遇到的问题自定义的检测）</w:t>
      </w:r>
    </w:p>
    <w:p w14:paraId="0265FA22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测试阶段：UI自动化文案检查，这涉及到文案语言映射问题</w:t>
      </w:r>
    </w:p>
    <w:p w14:paraId="1D39AAB3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可以弄一个影子语言，达到的效果就是不需要再所有语言上都去进行测试</w:t>
      </w:r>
    </w:p>
    <w:p w14:paraId="4856517A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工具链：单语言测试覆盖工具</w:t>
      </w:r>
    </w:p>
    <w:p w14:paraId="32809E09" w14:textId="77777777" w:rsidR="006B2C89" w:rsidRPr="006B2C89" w:rsidRDefault="006B2C89" w:rsidP="006B2C8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埋点自动化怎么做的？埋点从前端埋上到看板展示全阶段是怎样的？用什么存储的？</w:t>
      </w:r>
    </w:p>
    <w:p w14:paraId="0B3B7FDC" w14:textId="77777777" w:rsidR="006B2C89" w:rsidRPr="006B2C89" w:rsidRDefault="006B2C89" w:rsidP="006B2C8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竞品耗时自动化怎么做的？怎么保证结果数据的可信度？不可信的原因有哪些？不置信的数据怎么处理？不同场景怎么保证识别正确的？怎么保证用户上传的App启动视频有（分享/点赞特征）？识别结果的稳定性怎么样？怎么保证结果的稳定性？</w:t>
      </w:r>
    </w:p>
    <w:p w14:paraId="04A4E46E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自动化场景设计：设计装修时，将沙发自动挪到指定地点？</w:t>
      </w:r>
    </w:p>
    <w:p w14:paraId="44DC0AB4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前端</w:t>
      </w:r>
      <w:proofErr w:type="spellStart"/>
      <w:r w:rsidRPr="006B2C89">
        <w:rPr>
          <w:rFonts w:ascii="宋体" w:eastAsia="宋体" w:hAnsi="宋体" w:cs="宋体"/>
          <w:kern w:val="0"/>
          <w:sz w:val="24"/>
        </w:rPr>
        <w:t>cpu</w:t>
      </w:r>
      <w:proofErr w:type="spellEnd"/>
      <w:r w:rsidRPr="006B2C89">
        <w:rPr>
          <w:rFonts w:ascii="宋体" w:eastAsia="宋体" w:hAnsi="宋体" w:cs="宋体"/>
          <w:kern w:val="0"/>
          <w:sz w:val="24"/>
        </w:rPr>
        <w:t>、fps等如何手动和自动获取？</w:t>
      </w:r>
    </w:p>
    <w:p w14:paraId="489384D1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6B2C89">
        <w:rPr>
          <w:rFonts w:ascii="宋体" w:eastAsia="宋体" w:hAnsi="宋体" w:cs="宋体"/>
          <w:kern w:val="0"/>
          <w:sz w:val="24"/>
        </w:rPr>
        <w:t>vue</w:t>
      </w:r>
      <w:proofErr w:type="spellEnd"/>
      <w:r w:rsidRPr="006B2C89">
        <w:rPr>
          <w:rFonts w:ascii="宋体" w:eastAsia="宋体" w:hAnsi="宋体" w:cs="宋体"/>
          <w:kern w:val="0"/>
          <w:sz w:val="24"/>
        </w:rPr>
        <w:t>和react区别？</w:t>
      </w:r>
    </w:p>
    <w:p w14:paraId="5E5B0F34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三面：</w:t>
      </w:r>
    </w:p>
    <w:p w14:paraId="66633074" w14:textId="77777777" w:rsidR="006B2C89" w:rsidRPr="006B2C89" w:rsidRDefault="006B2C89" w:rsidP="006B2C8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B2C89">
        <w:rPr>
          <w:rFonts w:ascii="宋体" w:eastAsia="宋体" w:hAnsi="宋体" w:cs="宋体"/>
          <w:b/>
          <w:bCs/>
          <w:kern w:val="0"/>
          <w:sz w:val="27"/>
          <w:szCs w:val="27"/>
        </w:rPr>
        <w:t>UI异常检测怎么做的？它可以用到pc端的web页面进行异常检测么？</w:t>
      </w:r>
    </w:p>
    <w:p w14:paraId="0646C7EF" w14:textId="77777777" w:rsidR="006B2C89" w:rsidRPr="006B2C89" w:rsidRDefault="006B2C89" w:rsidP="006B2C8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B2C89">
        <w:rPr>
          <w:rFonts w:ascii="宋体" w:eastAsia="宋体" w:hAnsi="宋体" w:cs="宋体"/>
          <w:b/>
          <w:bCs/>
          <w:kern w:val="0"/>
          <w:sz w:val="27"/>
          <w:szCs w:val="27"/>
        </w:rPr>
        <w:t>技术项目全流程介绍</w:t>
      </w:r>
    </w:p>
    <w:p w14:paraId="6470BD9D" w14:textId="77777777" w:rsidR="006B2C89" w:rsidRPr="006B2C89" w:rsidRDefault="006B2C89" w:rsidP="006B2C8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B2C89">
        <w:rPr>
          <w:rFonts w:ascii="宋体" w:eastAsia="宋体" w:hAnsi="宋体" w:cs="宋体"/>
          <w:b/>
          <w:bCs/>
          <w:kern w:val="0"/>
          <w:sz w:val="27"/>
          <w:szCs w:val="27"/>
        </w:rPr>
        <w:t>业务项目质量保障如何做？</w:t>
      </w:r>
    </w:p>
    <w:p w14:paraId="54272D2A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如直播</w:t>
      </w:r>
    </w:p>
    <w:p w14:paraId="7DFC8B22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lastRenderedPageBreak/>
        <w:t>从全流程讲，如RN改造方案调研（美团其他部门的，调研后发现重点有</w:t>
      </w:r>
      <w:proofErr w:type="spellStart"/>
      <w:r w:rsidRPr="006B2C89">
        <w:rPr>
          <w:rFonts w:ascii="宋体" w:eastAsia="宋体" w:hAnsi="宋体" w:cs="宋体"/>
          <w:kern w:val="0"/>
          <w:sz w:val="24"/>
        </w:rPr>
        <w:t>rn</w:t>
      </w:r>
      <w:proofErr w:type="spellEnd"/>
      <w:r w:rsidRPr="006B2C89">
        <w:rPr>
          <w:rFonts w:ascii="宋体" w:eastAsia="宋体" w:hAnsi="宋体" w:cs="宋体"/>
          <w:kern w:val="0"/>
          <w:sz w:val="24"/>
        </w:rPr>
        <w:t>和native的交互容易出Bug，桥通信机制）、需求评审、需求排期、用例编写、用例评审、RD自测、RD提测（提测单）、冒烟流水线、冒烟测试、新需求测试、回归测试(可多轮)、交叉测试、灰度测试（灰度监控）、线上监控、线上Bug反馈与跟进、舆情监控及专项性能数据的准入准出</w:t>
      </w:r>
    </w:p>
    <w:p w14:paraId="5C728040" w14:textId="77777777" w:rsidR="006B2C89" w:rsidRPr="006B2C89" w:rsidRDefault="006B2C89" w:rsidP="006B2C8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B2C89"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  <w:t>如何带团队：</w:t>
      </w:r>
    </w:p>
    <w:p w14:paraId="2FAEFC7B" w14:textId="77777777" w:rsidR="006B2C89" w:rsidRPr="006B2C89" w:rsidRDefault="006B2C89" w:rsidP="006B2C8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color w:val="000000"/>
          <w:kern w:val="0"/>
          <w:szCs w:val="21"/>
        </w:rPr>
        <w:t>团队目标、每个人的目标；</w:t>
      </w:r>
    </w:p>
    <w:p w14:paraId="6718BD5E" w14:textId="77777777" w:rsidR="006B2C89" w:rsidRPr="006B2C89" w:rsidRDefault="006B2C89" w:rsidP="006B2C8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color w:val="000000"/>
          <w:kern w:val="0"/>
          <w:szCs w:val="21"/>
        </w:rPr>
        <w:t>确定接口人，比如自动化定位的，Ui异常检测的，竞品耗时评测的接口人；</w:t>
      </w:r>
    </w:p>
    <w:p w14:paraId="3B25B250" w14:textId="77777777" w:rsidR="006B2C89" w:rsidRPr="006B2C89" w:rsidRDefault="006B2C89" w:rsidP="006B2C8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color w:val="000000"/>
          <w:kern w:val="0"/>
          <w:szCs w:val="21"/>
        </w:rPr>
        <w:t>制定规范和质量运营指标：保证团队高效运转</w:t>
      </w:r>
    </w:p>
    <w:p w14:paraId="303687DF" w14:textId="77777777" w:rsidR="006B2C89" w:rsidRPr="006B2C89" w:rsidRDefault="006B2C89" w:rsidP="006B2C8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color w:val="000000"/>
          <w:kern w:val="0"/>
          <w:szCs w:val="21"/>
        </w:rPr>
        <w:t>定期组织业务、技术等交流；</w:t>
      </w:r>
    </w:p>
    <w:p w14:paraId="37074390" w14:textId="77777777" w:rsidR="006B2C89" w:rsidRPr="006B2C89" w:rsidRDefault="006B2C89" w:rsidP="006B2C8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color w:val="000000"/>
          <w:kern w:val="0"/>
          <w:szCs w:val="21"/>
        </w:rPr>
        <w:t>排兵布阵：把人放到合适的位置。根据不同的人的特长，安排不同的活，；</w:t>
      </w:r>
    </w:p>
    <w:p w14:paraId="2CB7C514" w14:textId="77777777" w:rsidR="006B2C89" w:rsidRPr="006B2C89" w:rsidRDefault="006B2C89" w:rsidP="006B2C8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color w:val="000000"/>
          <w:kern w:val="0"/>
          <w:szCs w:val="21"/>
        </w:rPr>
        <w:t>阶段性的总结、复盘、收益；</w:t>
      </w:r>
    </w:p>
    <w:p w14:paraId="21105AF9" w14:textId="77777777" w:rsidR="006B2C89" w:rsidRPr="006B2C89" w:rsidRDefault="006B2C89" w:rsidP="006B2C8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color w:val="000000"/>
          <w:kern w:val="0"/>
          <w:szCs w:val="21"/>
        </w:rPr>
        <w:t>团队文化建设和梯队建设；</w:t>
      </w:r>
    </w:p>
    <w:p w14:paraId="0B7EB99C" w14:textId="77777777" w:rsidR="006B2C89" w:rsidRPr="006B2C89" w:rsidRDefault="006B2C89" w:rsidP="006B2C8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color w:val="000000"/>
          <w:kern w:val="0"/>
          <w:szCs w:val="21"/>
        </w:rPr>
        <w:t>团队影响力；</w:t>
      </w:r>
    </w:p>
    <w:p w14:paraId="17A33D29" w14:textId="77777777" w:rsidR="006B2C89" w:rsidRPr="006B2C89" w:rsidRDefault="006B2C89" w:rsidP="006B2C8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color w:val="000000"/>
          <w:kern w:val="0"/>
          <w:szCs w:val="21"/>
        </w:rPr>
        <w:t>加速学习：走向更高的领导力</w:t>
      </w:r>
    </w:p>
    <w:p w14:paraId="6C6E1D2B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——————————————————————————————————</w:t>
      </w:r>
    </w:p>
    <w:p w14:paraId="5761DB34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602338F9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一面：</w:t>
      </w:r>
    </w:p>
    <w:p w14:paraId="424D958E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1、自我介绍</w:t>
      </w:r>
    </w:p>
    <w:p w14:paraId="356F2E0C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2、业务介绍</w:t>
      </w:r>
    </w:p>
    <w:p w14:paraId="05464473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直播的系统架构和业务核心流程</w:t>
      </w:r>
    </w:p>
    <w:p w14:paraId="73BCAB31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3、从用户视角来讲你的业务</w:t>
      </w:r>
    </w:p>
    <w:p w14:paraId="28007894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4、朋友圈评论功能Case设计</w:t>
      </w:r>
    </w:p>
    <w:p w14:paraId="351E9052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功能、性能、安全、兼容性、弱网 （</w:t>
      </w:r>
      <w:proofErr w:type="spellStart"/>
      <w:r w:rsidRPr="006B2C89">
        <w:rPr>
          <w:rFonts w:ascii="宋体" w:eastAsia="宋体" w:hAnsi="宋体" w:cs="宋体"/>
          <w:kern w:val="0"/>
          <w:sz w:val="24"/>
        </w:rPr>
        <w:t>ui</w:t>
      </w:r>
      <w:proofErr w:type="spellEnd"/>
      <w:r w:rsidRPr="006B2C89">
        <w:rPr>
          <w:rFonts w:ascii="宋体" w:eastAsia="宋体" w:hAnsi="宋体" w:cs="宋体"/>
          <w:kern w:val="0"/>
          <w:sz w:val="24"/>
        </w:rPr>
        <w:t>和接口)、异常（弹唱、push、电话等）</w:t>
      </w:r>
    </w:p>
    <w:p w14:paraId="7093695C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5、闭包与装饰器的区别</w:t>
      </w:r>
    </w:p>
    <w:p w14:paraId="623DEAE0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注意与包的区别：装饰器实质上是一个闭包函数，但是装饰器这个闭包函数。他的参数有且只有一个并且是函数类型的话，他才是装饰器，否则他就是闭包函数！</w:t>
      </w:r>
    </w:p>
    <w:p w14:paraId="7C688856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6、你还有什么要问的么？</w:t>
      </w:r>
    </w:p>
    <w:p w14:paraId="514339D6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二面：</w:t>
      </w:r>
    </w:p>
    <w:p w14:paraId="1B0EA47B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1、自我介绍</w:t>
      </w:r>
    </w:p>
    <w:p w14:paraId="1BC8BF14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2、过往的经验中技术对业务质量保障的提效效率怎么看？</w:t>
      </w:r>
    </w:p>
    <w:p w14:paraId="7F57252C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3、职业规划</w:t>
      </w:r>
    </w:p>
    <w:p w14:paraId="4D3A110E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4、快手这边的发版节奏？一个需求RD、QA的排期？按照目前的节奏3（RD排期）+2（排期），如果说把QA排期再提效半天，该怎么去做？（比如改成QA只有1.5天，有什么方法？），你所有方法中，最重要的是哪块？</w:t>
      </w:r>
    </w:p>
    <w:p w14:paraId="47AD1A88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5、得物这边是每单周一个版本以及每双周一个版本，如果保证业务高质量的交付。</w:t>
      </w:r>
    </w:p>
    <w:p w14:paraId="56DFA214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三面：</w:t>
      </w:r>
    </w:p>
    <w:p w14:paraId="5C59CED4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1、做得最好的项目介绍？</w:t>
      </w:r>
    </w:p>
    <w:p w14:paraId="7C6074A0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lastRenderedPageBreak/>
        <w:t>2、做的这个工具的投入产出比怎么计算？最终是多少？</w:t>
      </w:r>
    </w:p>
    <w:p w14:paraId="1B67279F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——————————————————————————————————————————————————</w:t>
      </w:r>
    </w:p>
    <w:p w14:paraId="5F67BE39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一面：</w:t>
      </w:r>
    </w:p>
    <w:p w14:paraId="29F98B24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1、自我介绍</w:t>
      </w:r>
    </w:p>
    <w:p w14:paraId="655BB646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2、竞品耗时评测中的介绍？竞品耗时评测中遇到哪些问题？（如何查找关键帧、特征选用哪些识别方式，ai模型那块是</w:t>
      </w:r>
      <w:proofErr w:type="spellStart"/>
      <w:r w:rsidRPr="006B2C89">
        <w:rPr>
          <w:rFonts w:ascii="宋体" w:eastAsia="宋体" w:hAnsi="宋体" w:cs="宋体"/>
          <w:kern w:val="0"/>
          <w:sz w:val="24"/>
        </w:rPr>
        <w:t>rpc</w:t>
      </w:r>
      <w:proofErr w:type="spellEnd"/>
      <w:r w:rsidRPr="006B2C89">
        <w:rPr>
          <w:rFonts w:ascii="宋体" w:eastAsia="宋体" w:hAnsi="宋体" w:cs="宋体"/>
          <w:kern w:val="0"/>
          <w:sz w:val="24"/>
        </w:rPr>
        <w:t>接口本地无法调用，耗时结果是不是可置信的）竞品耗时评测如何与自动化框架匹配？http接口和</w:t>
      </w:r>
      <w:proofErr w:type="spellStart"/>
      <w:r w:rsidRPr="006B2C89">
        <w:rPr>
          <w:rFonts w:ascii="宋体" w:eastAsia="宋体" w:hAnsi="宋体" w:cs="宋体"/>
          <w:kern w:val="0"/>
          <w:sz w:val="24"/>
        </w:rPr>
        <w:t>rpc</w:t>
      </w:r>
      <w:proofErr w:type="spellEnd"/>
      <w:r w:rsidRPr="006B2C89">
        <w:rPr>
          <w:rFonts w:ascii="宋体" w:eastAsia="宋体" w:hAnsi="宋体" w:cs="宋体"/>
          <w:kern w:val="0"/>
          <w:sz w:val="24"/>
        </w:rPr>
        <w:t>接口区别？怎么保证自动录制的视频包含你待评测的场景？</w:t>
      </w:r>
    </w:p>
    <w:p w14:paraId="0A6C7F3D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3、python装饰器？</w:t>
      </w:r>
    </w:p>
    <w:p w14:paraId="7F59F889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4、python全局锁（</w:t>
      </w:r>
      <w:r w:rsidRPr="006B2C89">
        <w:rPr>
          <w:rFonts w:ascii="宋体" w:eastAsia="宋体" w:hAnsi="宋体" w:cs="宋体"/>
          <w:color w:val="444444"/>
          <w:kern w:val="0"/>
          <w:szCs w:val="21"/>
        </w:rPr>
        <w:t xml:space="preserve">什么是 GIL 呢？GIL 是最流程的 </w:t>
      </w:r>
      <w:proofErr w:type="spellStart"/>
      <w:r w:rsidRPr="006B2C89">
        <w:rPr>
          <w:rFonts w:ascii="宋体" w:eastAsia="宋体" w:hAnsi="宋体" w:cs="宋体"/>
          <w:color w:val="444444"/>
          <w:kern w:val="0"/>
          <w:szCs w:val="21"/>
        </w:rPr>
        <w:t>CPython</w:t>
      </w:r>
      <w:proofErr w:type="spellEnd"/>
      <w:r w:rsidRPr="006B2C89">
        <w:rPr>
          <w:rFonts w:ascii="宋体" w:eastAsia="宋体" w:hAnsi="宋体" w:cs="宋体"/>
          <w:color w:val="444444"/>
          <w:kern w:val="0"/>
          <w:szCs w:val="21"/>
        </w:rPr>
        <w:t xml:space="preserve"> 解释器（平常称为 Python）中的一个技术术语，中文译为全局解释器锁，其本质上类似操作系统的 Mutex。GIL 的功能是：在 </w:t>
      </w:r>
      <w:proofErr w:type="spellStart"/>
      <w:r w:rsidRPr="006B2C89">
        <w:rPr>
          <w:rFonts w:ascii="宋体" w:eastAsia="宋体" w:hAnsi="宋体" w:cs="宋体"/>
          <w:color w:val="444444"/>
          <w:kern w:val="0"/>
          <w:szCs w:val="21"/>
        </w:rPr>
        <w:t>CPython</w:t>
      </w:r>
      <w:proofErr w:type="spellEnd"/>
      <w:r w:rsidRPr="006B2C89">
        <w:rPr>
          <w:rFonts w:ascii="宋体" w:eastAsia="宋体" w:hAnsi="宋体" w:cs="宋体"/>
          <w:color w:val="444444"/>
          <w:kern w:val="0"/>
          <w:szCs w:val="21"/>
        </w:rPr>
        <w:t xml:space="preserve"> 解释器中执行的每一个 Python 线程，都会先锁住自己，以阻止别的线程执行</w:t>
      </w:r>
      <w:r w:rsidRPr="006B2C89">
        <w:rPr>
          <w:rFonts w:ascii="宋体" w:eastAsia="宋体" w:hAnsi="宋体" w:cs="宋体"/>
          <w:kern w:val="0"/>
          <w:sz w:val="24"/>
        </w:rPr>
        <w:t>）</w:t>
      </w:r>
    </w:p>
    <w:p w14:paraId="39A09482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5、python单例模式</w:t>
      </w:r>
    </w:p>
    <w:p w14:paraId="606E1910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color w:val="222226"/>
          <w:kern w:val="0"/>
          <w:sz w:val="24"/>
        </w:rPr>
        <w:t>python之单例模式：</w:t>
      </w:r>
      <w:r w:rsidRPr="006B2C89">
        <w:rPr>
          <w:rFonts w:ascii="宋体" w:eastAsia="宋体" w:hAnsi="宋体" w:cs="宋体"/>
          <w:kern w:val="0"/>
          <w:sz w:val="24"/>
        </w:rPr>
        <w:fldChar w:fldCharType="begin"/>
      </w:r>
      <w:r w:rsidRPr="006B2C89">
        <w:rPr>
          <w:rFonts w:ascii="宋体" w:eastAsia="宋体" w:hAnsi="宋体" w:cs="宋体"/>
          <w:kern w:val="0"/>
          <w:sz w:val="24"/>
        </w:rPr>
        <w:instrText xml:space="preserve"> HYPERLINK "https://blog.csdn.net/qq_41248532/article/details/123246471" </w:instrText>
      </w:r>
      <w:r w:rsidRPr="006B2C89">
        <w:rPr>
          <w:rFonts w:ascii="宋体" w:eastAsia="宋体" w:hAnsi="宋体" w:cs="宋体"/>
          <w:kern w:val="0"/>
          <w:sz w:val="24"/>
        </w:rPr>
        <w:fldChar w:fldCharType="separate"/>
      </w:r>
      <w:r w:rsidRPr="006B2C89">
        <w:rPr>
          <w:rFonts w:ascii="宋体" w:eastAsia="宋体" w:hAnsi="宋体" w:cs="宋体"/>
          <w:color w:val="0000FF"/>
          <w:kern w:val="0"/>
          <w:sz w:val="24"/>
          <w:u w:val="single"/>
        </w:rPr>
        <w:t>https://blog.csdn.net/qq_41248532/article/details/123246471</w:t>
      </w:r>
      <w:r w:rsidRPr="006B2C89">
        <w:rPr>
          <w:rFonts w:ascii="宋体" w:eastAsia="宋体" w:hAnsi="宋体" w:cs="宋体"/>
          <w:kern w:val="0"/>
          <w:sz w:val="24"/>
        </w:rPr>
        <w:fldChar w:fldCharType="end"/>
      </w:r>
    </w:p>
    <w:p w14:paraId="7AC472D8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模块（import）、装饰器实现方式、类方法、基于__new__方法实现</w:t>
      </w:r>
    </w:p>
    <w:p w14:paraId="5D76C838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6、最长回文子串：</w:t>
      </w:r>
      <w:r w:rsidRPr="006B2C89">
        <w:rPr>
          <w:rFonts w:ascii="宋体" w:eastAsia="宋体" w:hAnsi="宋体" w:cs="宋体"/>
          <w:kern w:val="0"/>
          <w:sz w:val="24"/>
        </w:rPr>
        <w:fldChar w:fldCharType="begin"/>
      </w:r>
      <w:r w:rsidRPr="006B2C89">
        <w:rPr>
          <w:rFonts w:ascii="宋体" w:eastAsia="宋体" w:hAnsi="宋体" w:cs="宋体"/>
          <w:kern w:val="0"/>
          <w:sz w:val="24"/>
        </w:rPr>
        <w:instrText xml:space="preserve"> HYPERLINK "https://leetcode.cn/problems/longest-palindromic-substring/solution/zui-chang-hui-wen-zi-chuan-by-leetcode-solution/" </w:instrText>
      </w:r>
      <w:r w:rsidRPr="006B2C89">
        <w:rPr>
          <w:rFonts w:ascii="宋体" w:eastAsia="宋体" w:hAnsi="宋体" w:cs="宋体"/>
          <w:kern w:val="0"/>
          <w:sz w:val="24"/>
        </w:rPr>
        <w:fldChar w:fldCharType="separate"/>
      </w:r>
      <w:r w:rsidRPr="006B2C89">
        <w:rPr>
          <w:rFonts w:ascii="宋体" w:eastAsia="宋体" w:hAnsi="宋体" w:cs="宋体"/>
          <w:color w:val="0000FF"/>
          <w:kern w:val="0"/>
          <w:sz w:val="24"/>
          <w:u w:val="single"/>
        </w:rPr>
        <w:t>https://leetcode.cn/problems/longest-palindromic-substring/solution/zui-chang-hui-wen-zi-chuan-by-leetcode-solution/</w:t>
      </w:r>
      <w:r w:rsidRPr="006B2C89">
        <w:rPr>
          <w:rFonts w:ascii="宋体" w:eastAsia="宋体" w:hAnsi="宋体" w:cs="宋体"/>
          <w:kern w:val="0"/>
          <w:sz w:val="24"/>
        </w:rPr>
        <w:fldChar w:fldCharType="end"/>
      </w:r>
    </w:p>
    <w:p w14:paraId="30EC0102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二面：</w:t>
      </w:r>
    </w:p>
    <w:p w14:paraId="68EF7C72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1、自我介绍</w:t>
      </w:r>
    </w:p>
    <w:p w14:paraId="46860FA2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2、竞品耗时评测（一、如果低端机手机录制的视频的帧率比较低，得到的误差帧1、2帧也会导致最终的时间误差很大；二、如果手机温度高、电量低等不适合做竞品耗时评测，这个时候怎么告知业务方？；三、得到的耗时时间置信区间怎么做的？视频起播时间的尾帧怎么找的？四、录屏这块怎么做的？五、WDA的稳定性怎么保障？）</w:t>
      </w:r>
    </w:p>
    <w:p w14:paraId="20129B1C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3、</w:t>
      </w:r>
      <w:proofErr w:type="spellStart"/>
      <w:r w:rsidRPr="006B2C89">
        <w:rPr>
          <w:rFonts w:ascii="宋体" w:eastAsia="宋体" w:hAnsi="宋体" w:cs="宋体"/>
          <w:kern w:val="0"/>
          <w:sz w:val="24"/>
        </w:rPr>
        <w:t>ui</w:t>
      </w:r>
      <w:proofErr w:type="spellEnd"/>
      <w:r w:rsidRPr="006B2C89">
        <w:rPr>
          <w:rFonts w:ascii="宋体" w:eastAsia="宋体" w:hAnsi="宋体" w:cs="宋体"/>
          <w:kern w:val="0"/>
          <w:sz w:val="24"/>
        </w:rPr>
        <w:t>异常检测里的异常弹窗检测、错别字检测怎么做的？</w:t>
      </w:r>
    </w:p>
    <w:p w14:paraId="04D5522C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4、弱网自动化这个怎么做的？</w:t>
      </w:r>
    </w:p>
    <w:p w14:paraId="06BE2307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5、健壮性测试怎么做的？并且结合异常检测</w:t>
      </w:r>
    </w:p>
    <w:p w14:paraId="47526A22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6、你还有什么要做的？</w:t>
      </w:r>
    </w:p>
    <w:p w14:paraId="3FBE62BC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三面：</w:t>
      </w:r>
    </w:p>
    <w:p w14:paraId="05DE8B9C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1、Ui异常检测怎么做的？各原理是怎样的？识别率怎么样？</w:t>
      </w:r>
    </w:p>
    <w:p w14:paraId="459E93D2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2、竞品耗时评测自动化项目相关</w:t>
      </w:r>
    </w:p>
    <w:p w14:paraId="6F99C94F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3、算法题：</w:t>
      </w:r>
    </w:p>
    <w:p w14:paraId="79CCDCB9" w14:textId="77777777" w:rsidR="006B2C89" w:rsidRPr="006B2C89" w:rsidRDefault="006B2C89" w:rsidP="006B2C8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B2C89">
        <w:rPr>
          <w:rFonts w:ascii="宋体" w:eastAsia="宋体" w:hAnsi="宋体" w:cs="宋体"/>
          <w:kern w:val="0"/>
          <w:sz w:val="24"/>
        </w:rPr>
        <w:t>寻找两个正序数组的中位数:</w:t>
      </w:r>
      <w:hyperlink r:id="rId6" w:history="1">
        <w:r w:rsidRPr="006B2C89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https://leetcode.cn/problems/median-of-two-sorted-arrays/</w:t>
        </w:r>
      </w:hyperlink>
    </w:p>
    <w:p w14:paraId="40296728" w14:textId="77777777" w:rsidR="006B2C89" w:rsidRPr="006B2C89" w:rsidRDefault="006B2C89"/>
    <w:sectPr w:rsidR="006B2C89" w:rsidRPr="006B2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05257"/>
    <w:multiLevelType w:val="multilevel"/>
    <w:tmpl w:val="41EC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6673A9"/>
    <w:multiLevelType w:val="multilevel"/>
    <w:tmpl w:val="E37A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46A29"/>
    <w:multiLevelType w:val="multilevel"/>
    <w:tmpl w:val="CED8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89"/>
    <w:rsid w:val="006B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0B60E"/>
  <w15:chartTrackingRefBased/>
  <w15:docId w15:val="{9B24FFBE-A8CF-BE40-8589-FC686B59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B2C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6B2C8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2C8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6B2C8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B2C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3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2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79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04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00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46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26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42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20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81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5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4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13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4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27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48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2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5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04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85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39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3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82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94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20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55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6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9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55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05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1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63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41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18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8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91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97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54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06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48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8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7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35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6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44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48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3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2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6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49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6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72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17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7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62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52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79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5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53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20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03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35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45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898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0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09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5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38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n/problems/median-of-two-sorted-arrays/" TargetMode="External"/><Relationship Id="rId5" Type="http://schemas.openxmlformats.org/officeDocument/2006/relationships/hyperlink" Target="https://blog.csdn.net/fenglei0415/article/details/80885624?spm=1001.2101.3001.6650.1&amp;utm_medium=distribute.pc_relevant.none-task-blog-2%7Edefault%7ECTRLIST%7ERate-1.pc_relevant_paycolumn_v3&amp;depth_1-utm_source=distribute.pc_relevant.none-task-blog-2%7Edefault%7ECTRLIST%7ERate-1.pc_relevant_paycolumn_v3&amp;utm_relevant_index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2022-07-30T12:09:00Z</dcterms:created>
  <dcterms:modified xsi:type="dcterms:W3CDTF">2022-07-30T12:09:00Z</dcterms:modified>
</cp:coreProperties>
</file>