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8B5" w:rsidRPr="00C648B5" w:rsidRDefault="00C648B5" w:rsidP="00C648B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bookmarkStart w:id="0" w:name="_GoBack"/>
      <w:bookmarkEnd w:id="0"/>
      <w:r w:rsidRPr="00C648B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hyperlink r:id="rId5" w:tgtFrame="_blank" w:history="1">
        <w:r w:rsidRPr="00C648B5">
          <w:rPr>
            <w:rFonts w:ascii="宋体" w:eastAsia="宋体" w:hAnsi="宋体" w:cs="宋体"/>
            <w:vanish/>
            <w:color w:val="0000FF"/>
            <w:kern w:val="0"/>
            <w:sz w:val="24"/>
            <w:szCs w:val="24"/>
            <w:u w:val="single"/>
          </w:rPr>
          <w:t>elf8848</w:t>
        </w:r>
      </w:hyperlink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history="1">
        <w:r w:rsidRPr="00C648B5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JSTL标签 参考手册</w:t>
        </w:r>
      </w:hyperlink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C648B5" w:rsidRPr="00C648B5" w:rsidRDefault="00C648B5" w:rsidP="00C648B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b/>
          <w:bCs/>
          <w:kern w:val="0"/>
          <w:sz w:val="24"/>
          <w:szCs w:val="24"/>
        </w:rPr>
        <w:t>博客分类：</w:t>
      </w:r>
      <w:r w:rsidRPr="00C648B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648B5" w:rsidRPr="00C648B5" w:rsidRDefault="00C648B5" w:rsidP="00C648B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C648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Servlet/Jsp</w:t>
        </w:r>
      </w:hyperlink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前言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=========================================================================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JSTL标签库，是日常开发经常使用的，也是众多标签中性能最好的。把常用的内容，放在这里备份一份，随用随查。尽量做到不用查，就可以随手就可以写出来。这算是Java程序员的基本功吧，一定要扎实。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JSTL全名为JavaServer Pages Standard Tag Library，目前最新的版本为1.1版。JSTL是由JCP(Java Community Process)所制定的标准规范，它主要提供给Java Web开发人员一个标准通用的标签函数库。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Web程序员能够利用JSTL和EL来开发Web程序，取代传统直接在页面上嵌入Java程序(Scripting)的做法，以提高程序的阅读性、维护性和方便性。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JSTL 1.1必须在支持Servlet 2.4且JSP 2.0以上版本的Container才可使用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&lt;%@ taglib %&gt;引入标签库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=========================================================================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1、以classPath中，加入jar包：  standard-1.1.2.jar ，  jstl-1.1.2.jar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2、在相目\WEB-INF\tld\文件夹中放入常用的tld文件：c.tld，fmt.tld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3、在jsp文件的顶部加入以下内容：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Java代码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79" name="图片 7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9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78" name="图片 78" descr="收藏代码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收藏代码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77" name="图片 77" descr="http://elf8848.iteye.com/images/spinner.gif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elf8848.iteye.com/images/spinner.gif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&lt;%@ taglib uri="http://java.sun.com/jsp/jstl/core" prefix="c" %&gt;   </w:t>
      </w:r>
    </w:p>
    <w:p w:rsidR="00C648B5" w:rsidRPr="00C648B5" w:rsidRDefault="00C648B5" w:rsidP="00C648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&lt;%@ taglib uri="http://java.sun.com/jsp/jstl/fmt" prefix="fmt"%&gt;  </w:t>
      </w:r>
    </w:p>
    <w:p w:rsidR="00C648B5" w:rsidRPr="00C648B5" w:rsidRDefault="00C648B5" w:rsidP="00C648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&lt;%@ taglib uri="http://java.sun.com/jsp/jstl/functions" prefix="fn" %&gt;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&lt;%@ taglib uri="http://java.sun.com/jsp/jstl/core" prefix="c" %&gt; 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&lt;%@ taglib uri="http://java.sun.com/jsp/jstl/fmt" prefix="fmt"%&gt;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&lt;%@ taglib uri="http://java.sun.com/jsp/jstl/functions" prefix="fn" %&gt;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&lt;c:&gt;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核心标签库 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==========================================================================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JSTL 核心标签库(C标签)标签共有13个，功能上分为4类：</w:t>
      </w:r>
      <w:r w:rsidRPr="00C648B5">
        <w:rPr>
          <w:rFonts w:ascii="宋体" w:eastAsia="宋体" w:hAnsi="宋体" w:cs="宋体"/>
          <w:kern w:val="0"/>
          <w:szCs w:val="21"/>
        </w:rPr>
        <w:br/>
        <w:t>1.表达式控制标签：out、set、remove、catch</w:t>
      </w:r>
      <w:r w:rsidRPr="00C648B5">
        <w:rPr>
          <w:rFonts w:ascii="宋体" w:eastAsia="宋体" w:hAnsi="宋体" w:cs="宋体"/>
          <w:kern w:val="0"/>
          <w:szCs w:val="21"/>
        </w:rPr>
        <w:br/>
        <w:t>2.流程控制标签：if、choose、when、otherwise</w:t>
      </w:r>
      <w:r w:rsidRPr="00C648B5">
        <w:rPr>
          <w:rFonts w:ascii="宋体" w:eastAsia="宋体" w:hAnsi="宋体" w:cs="宋体"/>
          <w:kern w:val="0"/>
          <w:szCs w:val="21"/>
        </w:rPr>
        <w:br/>
        <w:t>3.循环标签：forEach、forTokens</w:t>
      </w:r>
      <w:r w:rsidRPr="00C648B5">
        <w:rPr>
          <w:rFonts w:ascii="宋体" w:eastAsia="宋体" w:hAnsi="宋体" w:cs="宋体"/>
          <w:kern w:val="0"/>
          <w:szCs w:val="21"/>
        </w:rPr>
        <w:br/>
        <w:t>4.URL操作标签：import、url、redirect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&lt;c:forEach&gt;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标签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-------------------------------------------------------------------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为循环控制，它可以将集合(Collection)中的成员循序浏览一遍。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 &lt;c:forEach&gt; 标签的语法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语法1：迭代一集合对象之所有成员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76" name="图片 7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12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75" name="图片 75" descr="收藏代码">
                <a:hlinkClick xmlns:a="http://schemas.openxmlformats.org/drawingml/2006/main" r:id="rId12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收藏代码">
                        <a:hlinkClick r:id="rId12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74" name="图片 74" descr="http://elf8848.iteye.com/images/spinner.gif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elf8848.iteye.com/images/spinner.gif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&lt;c:forEach [var="varName"] items="collection" [varStatus="varStatusName"] [begin="begin"] [end="end"] [step="step"]&gt;  </w:t>
      </w:r>
    </w:p>
    <w:p w:rsidR="00C648B5" w:rsidRPr="00C648B5" w:rsidRDefault="00C648B5" w:rsidP="00C648B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lastRenderedPageBreak/>
        <w:t>本体内容  </w:t>
      </w:r>
    </w:p>
    <w:p w:rsidR="00C648B5" w:rsidRPr="00C648B5" w:rsidRDefault="00C648B5" w:rsidP="00C648B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&lt;/c:forEach&gt;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&lt;c:forEach [var="varName"] items="collection" [varStatus="varStatusName"] [begin="begin"] [end="end"] [step="step"]&gt;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&lt;/c:forEach&gt;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语法2：迭代指定的次数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73" name="图片 7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13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72" name="图片 72" descr="收藏代码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收藏代码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71" name="图片 71" descr="http://elf8848.iteye.com/images/spinner.gif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elf8848.iteye.com/images/spinner.gif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&lt;c:forEach [var="varName"] [varStatus="varStatusName"] begin="begin" end="end" [step="step"]&gt;  </w:t>
      </w:r>
    </w:p>
    <w:p w:rsidR="00C648B5" w:rsidRPr="00C648B5" w:rsidRDefault="00C648B5" w:rsidP="00C648B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本体内容  </w:t>
      </w:r>
    </w:p>
    <w:p w:rsidR="00C648B5" w:rsidRPr="00C648B5" w:rsidRDefault="00C648B5" w:rsidP="00C648B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&lt;/c:forEach&gt;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&lt;c:forEach [var="varName"] [varStatus="varStatusName"] begin="begin" end="end" [step="step"]&gt;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&lt;/c:forEach&gt;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&lt;c:forEach&gt; 标签的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属性说明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671310" cy="2901950"/>
            <wp:effectExtent l="0" t="0" r="0" b="0"/>
            <wp:docPr id="70" name="图片 70" descr="http://dl.iteye.com/upload/attachment/0071/6084/0abb1c88-0027-32ee-9597-d3eb47fb1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0071/6084/0abb1c88-0027-32ee-9597-d3eb47fb1eb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&lt;c:forEach&gt; 标签的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属性 ：</w:t>
      </w:r>
      <w:r w:rsidRPr="00C648B5">
        <w:rPr>
          <w:rFonts w:ascii="宋体" w:eastAsia="宋体" w:hAnsi="宋体" w:cs="宋体"/>
          <w:kern w:val="0"/>
          <w:szCs w:val="21"/>
        </w:rPr>
        <w:t xml:space="preserve"> varStatus属性： 它的提供另外四个属性:index,count,fist和last，它们个自的意义如下: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Java代码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69" name="图片 6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15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68" name="图片 68" descr="收藏代码">
                <a:hlinkClick xmlns:a="http://schemas.openxmlformats.org/drawingml/2006/main" r:id="rId1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收藏代码">
                        <a:hlinkClick r:id="rId1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67" name="图片 67" descr="http://elf8848.iteye.com/images/spinner.gif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elf8848.iteye.com/images/spinner.gif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属性                   类型                                  意义  </w:t>
      </w:r>
    </w:p>
    <w:p w:rsidR="00C648B5" w:rsidRPr="00C648B5" w:rsidRDefault="00C648B5" w:rsidP="00C648B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lastRenderedPageBreak/>
        <w:t>index                  number                    现在指到成员的索引  </w:t>
      </w:r>
    </w:p>
    <w:p w:rsidR="00C648B5" w:rsidRPr="00C648B5" w:rsidRDefault="00C648B5" w:rsidP="00C648B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count                  number                    总共指到成员的总和  </w:t>
      </w:r>
    </w:p>
    <w:p w:rsidR="00C648B5" w:rsidRPr="00C648B5" w:rsidRDefault="00C648B5" w:rsidP="00C648B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first                  boolean                   现在指到成员是否为第一个  </w:t>
      </w:r>
    </w:p>
    <w:p w:rsidR="00C648B5" w:rsidRPr="00C648B5" w:rsidRDefault="00C648B5" w:rsidP="00C648B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last                   boolean                   现在指到成员是否为最后一个 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属性                   类型                                  意义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index                  number                    现在指到成员的索引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count                  number                    总共指到成员的总和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first                  boolean                   现在指到成员是否为第一个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last                   boolean                   现在指到成员是否为最后一个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 &lt;c:forEach&gt; 遍历 List列表：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对于一个基本类型的数组，当前元素将作为相应包装类（Integer、Float等等）的一个实例提供。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66" name="图片 6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16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65" name="图片 65" descr="收藏代码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收藏代码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64" name="图片 64" descr="http://elf8848.iteye.com/images/spinner.gif">
                <a:hlinkClick xmlns:a="http://schemas.openxmlformats.org/drawingml/2006/main" r:id="rId13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elf8848.iteye.com/images/spinner.gif">
                        <a:hlinkClick r:id="rId13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&lt;c:forEach items="${domainList }" var="item"&gt;  </w:t>
      </w:r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&lt;tr&gt;  </w:t>
      </w:r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&lt;td align="center" valign="middle"&gt;${item["domain"]==null?"&amp;nbsp;":item["domain"]}&lt;/td&gt;  </w:t>
      </w:r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&lt;td align="center" valign="middle"&gt;&lt;fmt:formatDate value="${item['bind_date']}" pattern="yyyy-MM-dd HH:mm:ss"/&gt;&lt;/td&gt;  </w:t>
      </w:r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&lt;td align="center" valign="middle"&gt;  </w:t>
      </w:r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  &lt;c:if test="${item['domain']!=null}"&gt;  </w:t>
      </w:r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  &lt;a href="javascript:;" id="${item['domain']}" class="del"&gt;&amp;nbsp;&lt;/a&gt;  </w:t>
      </w:r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  &lt;/c:if&gt;  </w:t>
      </w:r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  &lt;/td&gt;  </w:t>
      </w:r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&lt;/tr&gt;    </w:t>
      </w:r>
    </w:p>
    <w:p w:rsidR="00C648B5" w:rsidRPr="00C648B5" w:rsidRDefault="00C648B5" w:rsidP="00C648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&lt;/c:forEach&gt;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&lt;c:forEach items="${domainList }" var="item"&gt;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&lt;tr&gt;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&lt;td align="center" valign="middle"&gt;${item["domain"]==null?"&amp;nbsp;":item["domain"]}&lt;/td&gt;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&lt;td align="center" valign="middle"&gt;&lt;fmt:formatDate value="${item['bind_date']}" pattern="yyyy-MM-dd HH:mm:ss"/&gt;&lt;/td&gt;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&lt;td align="center" valign="middle"&gt;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ab/>
        <w:t>&lt;c:if test="${item['domain']!=null}"&gt;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ab/>
        <w:t>&lt;a href="javascript:;" id="${item['domain']}" class="del"&gt;&amp;nbsp;&lt;/a&gt;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ab/>
        <w:t>&lt;/c:if&gt;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</w:t>
      </w: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ab/>
        <w:t>&lt;/td&gt;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&lt;/tr&gt;  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&lt;/c:forEach&gt;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 &lt;c:forEach&gt; 遍历Map: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对于一个java.util.Map，当前元素则作为一个java.util.Map.Entry提供。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63" name="图片 6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17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62" name="图片 62" descr="收藏代码">
                <a:hlinkClick xmlns:a="http://schemas.openxmlformats.org/drawingml/2006/main" r:id="rId1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收藏代码">
                        <a:hlinkClick r:id="rId1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61" name="图片 61" descr="http://elf8848.iteye.com/images/spinner.gif">
                <a:hlinkClick xmlns:a="http://schemas.openxmlformats.org/drawingml/2006/main" r:id="rId1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://elf8848.iteye.com/images/spinner.gif">
                        <a:hlinkClick r:id="rId1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&lt;c:if test="${!empty permissionMap}"&gt;    </w:t>
      </w:r>
    </w:p>
    <w:p w:rsidR="00C648B5" w:rsidRPr="00C648B5" w:rsidRDefault="00C648B5" w:rsidP="00C648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&lt;c:forEach items="${permissionMap}" var="item"&gt;  </w:t>
      </w:r>
    </w:p>
    <w:p w:rsidR="00C648B5" w:rsidRPr="00C648B5" w:rsidRDefault="00C648B5" w:rsidP="00C648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lastRenderedPageBreak/>
        <w:t>&lt;tr&gt;  </w:t>
      </w:r>
    </w:p>
    <w:p w:rsidR="00C648B5" w:rsidRPr="00C648B5" w:rsidRDefault="00C648B5" w:rsidP="00C648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  &lt;td&gt;${item.value.id}&lt;/td&gt;  </w:t>
      </w:r>
    </w:p>
    <w:p w:rsidR="00C648B5" w:rsidRPr="00C648B5" w:rsidRDefault="00C648B5" w:rsidP="00C648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  &lt;td&gt;${item.value.urlOnClass}&lt;/td&gt;  </w:t>
      </w:r>
    </w:p>
    <w:p w:rsidR="00C648B5" w:rsidRPr="00C648B5" w:rsidRDefault="00C648B5" w:rsidP="00C648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  &lt;td&gt;${item.value.urlOnMethod}&lt;/td&gt;  </w:t>
      </w:r>
    </w:p>
    <w:p w:rsidR="00C648B5" w:rsidRPr="00C648B5" w:rsidRDefault="00C648B5" w:rsidP="00C648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&lt;/tr&gt;  </w:t>
      </w:r>
    </w:p>
    <w:p w:rsidR="00C648B5" w:rsidRPr="00C648B5" w:rsidRDefault="00C648B5" w:rsidP="00C648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&lt;/c:forEach&gt;  </w:t>
      </w:r>
    </w:p>
    <w:p w:rsidR="00C648B5" w:rsidRPr="00C648B5" w:rsidRDefault="00C648B5" w:rsidP="00C648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&lt;/c:if&gt;  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&lt;c:if test="${!empty permissionMap}"&gt;  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&lt;c:forEach items="${permissionMap}" var="item"&gt;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&lt;tr&gt;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ab/>
        <w:t>&lt;td&gt;${item.value.id}&lt;/td&gt;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ab/>
        <w:t>&lt;td&gt;${item.value.urlOnClass}&lt;/td&gt;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ab/>
        <w:t>&lt;td&gt;${item.value.urlOnMethod}&lt;/td&gt;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&lt;/tr&gt;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&lt;/c:forEach&gt;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&lt;/c:if&gt; 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&lt;c:forTokens&gt;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标签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-------------------------------------------------------------------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用来浏览一字符串中所有的成员，其成员是由定义符号(delimiters)所分隔的。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 &lt;c:forTokens&gt; 标签的语法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60" name="图片 6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18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59" name="图片 59" descr="收藏代码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收藏代码">
                        <a:hlinkClick r:id="rId13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58" name="图片 58" descr="http://elf8848.iteye.com/images/spinner.gif">
                <a:hlinkClick xmlns:a="http://schemas.openxmlformats.org/drawingml/2006/main" r:id="rId1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elf8848.iteye.com/images/spinner.gif">
                        <a:hlinkClick r:id="rId12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&lt;c:forTokens items="stringOfTokens" delims="delimiters" [var="varName"]  </w:t>
      </w:r>
    </w:p>
    <w:p w:rsidR="00C648B5" w:rsidRPr="00C648B5" w:rsidRDefault="00C648B5" w:rsidP="00C648B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[varStatus="varStatusName"] [begin="begin"] [end="end"] [step="step"]&gt;  </w:t>
      </w:r>
    </w:p>
    <w:p w:rsidR="00C648B5" w:rsidRPr="00C648B5" w:rsidRDefault="00C648B5" w:rsidP="00C648B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本体内容  </w:t>
      </w:r>
    </w:p>
    <w:p w:rsidR="00C648B5" w:rsidRPr="00C648B5" w:rsidRDefault="00C648B5" w:rsidP="00C648B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&lt;/c:forTokens&gt;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&lt;c:forTokens items="stringOfTokens" delims="delimiters" [var="varName"]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[varStatus="varStatusName"] [begin="begin"] [end="end"] [step="step"]&gt;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&lt;/c:forTokens&gt;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&lt;c:forTokens&gt; 标签的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属性说明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160645" cy="1598295"/>
            <wp:effectExtent l="0" t="0" r="1905" b="1905"/>
            <wp:docPr id="57" name="图片 57" descr="http://dl.iteye.com/upload/attachment/0071/6797/7863a610-b979-34f9-82d6-31ec79d290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l.iteye.com/upload/attachment/0071/6797/7863a610-b979-34f9-82d6-31ec79d290c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&lt;c:out&gt;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标签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-------------------------------------------------------------------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主要用来显示数据的内容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 &lt;c:out&gt; 标签的语法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语法1：没有本体(body)内容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56" name="图片 5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20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55" name="图片 55" descr="收藏代码">
                <a:hlinkClick xmlns:a="http://schemas.openxmlformats.org/drawingml/2006/main" r:id="rId1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收藏代码">
                        <a:hlinkClick r:id="rId20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54" name="图片 54" descr="http://elf8848.iteye.com/images/spinner.gif">
                <a:hlinkClick xmlns:a="http://schemas.openxmlformats.org/drawingml/2006/main" r:id="rId1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://elf8848.iteye.com/images/spinner.gif">
                        <a:hlinkClick r:id="rId1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&lt;c:out value="value" [escapeXml="{true|false}"] [default="defaultValue"] /&gt;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&lt;c:out value="value" [escapeXml="{true|false}"] [default="defaultValue"] 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语法2：有本体内容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53" name="图片 5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21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52" name="图片 52" descr="收藏代码">
                <a:hlinkClick xmlns:a="http://schemas.openxmlformats.org/drawingml/2006/main" r:id="rId13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收藏代码">
                        <a:hlinkClick r:id="rId18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51" name="图片 51" descr="http://elf8848.iteye.com/images/spinner.gif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http://elf8848.iteye.com/images/spinner.gif">
                        <a:hlinkClick r:id="rId12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&lt;c:out value="value" [escapeXml="{true|false}"]&gt;  </w:t>
      </w:r>
    </w:p>
    <w:p w:rsidR="00C648B5" w:rsidRPr="00C648B5" w:rsidRDefault="00C648B5" w:rsidP="00C648B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default value  </w:t>
      </w:r>
    </w:p>
    <w:p w:rsidR="00C648B5" w:rsidRPr="00C648B5" w:rsidRDefault="00C648B5" w:rsidP="00C648B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&lt;/c:out&gt;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&lt;c:out value="value" [escapeXml="{true|false}"]&gt;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default value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&lt;/c:out&gt;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&lt;c:forEach&gt; 标签的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属性说明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  <w:r w:rsidRPr="00C648B5">
        <w:rPr>
          <w:rFonts w:ascii="宋体" w:eastAsia="宋体" w:hAnsi="宋体" w:cs="宋体"/>
          <w:kern w:val="0"/>
          <w:szCs w:val="21"/>
        </w:rPr>
        <w:t xml:space="preserve"> 略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一般来说，&lt;c:out&gt;默认会将&lt;、&gt;、’、” 和 &amp; 转换为 &amp;lt;、&amp;gt;、&amp;#039;、&amp;#034; 和&amp;amp;。假若不想转换时，只需要设定&lt;c:out&gt;的escapeXml属性为fasle就可以了。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&lt;c:set&gt;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标签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-------------------------------------------------------------------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lastRenderedPageBreak/>
        <w:t>主要用来将变量储存至JSP范围中或是JavaBean的属性中。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 &lt;c:set&gt; 标签的语法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语法1：将value的值储存至范围为scope的 varName 变量之中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50" name="图片 5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22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49" name="图片 49" descr="收藏代码">
                <a:hlinkClick xmlns:a="http://schemas.openxmlformats.org/drawingml/2006/main" r:id="rId20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收藏代码">
                        <a:hlinkClick r:id="rId1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48" name="图片 48" descr="http://elf8848.iteye.com/images/spinner.gif">
                <a:hlinkClick xmlns:a="http://schemas.openxmlformats.org/drawingml/2006/main" r:id="rId1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http://elf8848.iteye.com/images/spinner.gif">
                        <a:hlinkClick r:id="rId1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&lt;c:set value="value" var="varName" [scope="{ page|request|session|application }"]/&gt;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&lt;c:set value="value" var="varName" [scope="{ page|request|session|application }"]/&gt;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语法2：将本体内容的数据储存至范围为scope的 varName 变量之中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47" name="图片 4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23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46" name="图片 46" descr="收藏代码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收藏代码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45" name="图片 45" descr="http://elf8848.iteye.com/images/spinner.gif">
                <a:hlinkClick xmlns:a="http://schemas.openxmlformats.org/drawingml/2006/main" r:id="rId12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http://elf8848.iteye.com/images/spinner.gif">
                        <a:hlinkClick r:id="rId17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&lt;c:set var="varName" [scope="{ page|request|session|application }"]&gt;  </w:t>
      </w:r>
    </w:p>
    <w:p w:rsidR="00C648B5" w:rsidRPr="00C648B5" w:rsidRDefault="00C648B5" w:rsidP="00C648B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… 本体内容  </w:t>
      </w:r>
    </w:p>
    <w:p w:rsidR="00C648B5" w:rsidRPr="00C648B5" w:rsidRDefault="00C648B5" w:rsidP="00C648B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&lt;/c:set&gt;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&lt;c:set var="varName" [scope="{ page|request|session|application }"]&gt;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… 本体内容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&lt;/c:set&gt;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语法3：将 value的值储存至 target 对象的属性中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44" name="图片 4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24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43" name="图片 43" descr="收藏代码">
                <a:hlinkClick xmlns:a="http://schemas.openxmlformats.org/drawingml/2006/main" r:id="rId24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收藏代码">
                        <a:hlinkClick r:id="rId24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42" name="图片 42" descr="http://elf8848.iteye.com/images/spinner.gif">
                <a:hlinkClick xmlns:a="http://schemas.openxmlformats.org/drawingml/2006/main" r:id="rId1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http://elf8848.iteye.com/images/spinner.gif">
                        <a:hlinkClick r:id="rId13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&lt;c:set value="value" target="target" property="propertyName" /&gt;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&lt;c:set value="value" target="target" property="propertyName" 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语法4：将本体内容的数据储存至target 对象的属性中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41" name="图片 4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25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40" name="图片 40" descr="收藏代码">
                <a:hlinkClick xmlns:a="http://schemas.openxmlformats.org/drawingml/2006/main" r:id="rId12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收藏代码">
                        <a:hlinkClick r:id="rId12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39" name="图片 39" descr="http://elf8848.iteye.com/images/spinner.gif">
                <a:hlinkClick xmlns:a="http://schemas.openxmlformats.org/drawingml/2006/main" r:id="rId2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http://elf8848.iteye.com/images/spinner.gif">
                        <a:hlinkClick r:id="rId1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&lt;c:set target="target" property="propertyName"&gt;  </w:t>
      </w:r>
    </w:p>
    <w:p w:rsidR="00C648B5" w:rsidRPr="00C648B5" w:rsidRDefault="00C648B5" w:rsidP="00C648B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… 本体内容  </w:t>
      </w:r>
    </w:p>
    <w:p w:rsidR="00C648B5" w:rsidRPr="00C648B5" w:rsidRDefault="00C648B5" w:rsidP="00C648B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&lt;/c:set&gt;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&lt;c:set target="target" property="propertyName"&gt;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… 本体内容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&lt;/c:set&gt;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&lt;c:set&gt; 标签的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属性说明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6671310" cy="1621790"/>
            <wp:effectExtent l="0" t="0" r="0" b="0"/>
            <wp:docPr id="38" name="图片 38" descr="http://dl.iteye.com/upload/attachment/0071/6087/e8f100fc-05b8-3dd7-b7b3-9a7991fe33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l.iteye.com/upload/attachment/0071/6087/e8f100fc-05b8-3dd7-b7b3-9a7991fe338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&lt;c:remove&gt;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标签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-------------------------------------------------------------------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主要用来移除变量。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 &lt;c:remove&gt; 标签的语法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37" name="图片 3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27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36" name="图片 36" descr="收藏代码">
                <a:hlinkClick xmlns:a="http://schemas.openxmlformats.org/drawingml/2006/main" r:id="rId24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收藏代码">
                        <a:hlinkClick r:id="rId24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35" name="图片 35" descr="http://elf8848.iteye.com/images/spinner.gif">
                <a:hlinkClick xmlns:a="http://schemas.openxmlformats.org/drawingml/2006/main" r:id="rId13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://elf8848.iteye.com/images/spinner.gif">
                        <a:hlinkClick r:id="rId18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&lt;c:remove var="varName" [scope="{ age|request|session|application }"] /&gt;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&lt;c:remove var="varName" [scope="{ age|request|session|application }"] 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&lt;c:catch&gt;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标签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-------------------------------------------------------------------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主要用来处理产生错误的异常状况，并且将错误信息储存起来。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 &lt;c:catch&gt; 标签的语法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28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33" name="图片 33" descr="收藏代码">
                <a:hlinkClick xmlns:a="http://schemas.openxmlformats.org/drawingml/2006/main" r:id="rId12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收藏代码">
                        <a:hlinkClick r:id="rId17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32" name="图片 32" descr="http://elf8848.iteye.com/images/spinner.gif">
                <a:hlinkClick xmlns:a="http://schemas.openxmlformats.org/drawingml/2006/main" r:id="rId1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http://elf8848.iteye.com/images/spinner.gif">
                        <a:hlinkClick r:id="rId1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&lt;c:catch [var="varName"] &gt;  </w:t>
      </w:r>
    </w:p>
    <w:p w:rsidR="00C648B5" w:rsidRPr="00C648B5" w:rsidRDefault="00C648B5" w:rsidP="00C648B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lastRenderedPageBreak/>
        <w:t>… 欲抓取错误的部分  </w:t>
      </w:r>
    </w:p>
    <w:p w:rsidR="00C648B5" w:rsidRPr="00C648B5" w:rsidRDefault="00C648B5" w:rsidP="00C648B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&lt;/c:catch&gt;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&lt;c:catch [var="varName"] 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… 欲抓取错误的部分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&lt;/c:catch&gt;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&lt;c:if&gt;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标签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-------------------------------------------------------------------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的用途就和我们一般在程序中用的if一样。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 &lt;c:if&gt; 标签的语法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语法1：没有本体内容(body)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29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30" name="图片 30" descr="收藏代码">
                <a:hlinkClick xmlns:a="http://schemas.openxmlformats.org/drawingml/2006/main" r:id="rId13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收藏代码">
                        <a:hlinkClick r:id="rId13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29" name="图片 29" descr="http://elf8848.iteye.com/images/spinner.gif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http://elf8848.iteye.com/images/spinner.gif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&lt;c:if test="testCondition" var="varName" [scope="{page|request|session|application}"]/&gt;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&lt;c:if test="testCondition" var="varName" [scope="{page|request|session|application}"]/&gt;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语法2：有本体内容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30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27" name="图片 27" descr="收藏代码">
                <a:hlinkClick xmlns:a="http://schemas.openxmlformats.org/drawingml/2006/main" r:id="rId2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收藏代码">
                        <a:hlinkClick r:id="rId1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26" name="图片 26" descr="http://elf8848.iteye.com/images/spinner.gif">
                <a:hlinkClick xmlns:a="http://schemas.openxmlformats.org/drawingml/2006/main" r:id="rId20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http://elf8848.iteye.com/images/spinner.gif">
                        <a:hlinkClick r:id="rId2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&lt;c:if test="testCondition" [var="varName"] [scope="{page|request|session|application}"]&gt;  </w:t>
      </w:r>
    </w:p>
    <w:p w:rsidR="00C648B5" w:rsidRPr="00C648B5" w:rsidRDefault="00C648B5" w:rsidP="00C648B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本体内容  </w:t>
      </w:r>
    </w:p>
    <w:p w:rsidR="00C648B5" w:rsidRPr="00C648B5" w:rsidRDefault="00C648B5" w:rsidP="00C648B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&lt;/c:if&gt;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&lt;c:if test="testCondition" [var="varName"] [scope="{page|request|session|application}"]&gt;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示例：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31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24" name="图片 24" descr="收藏代码">
                <a:hlinkClick xmlns:a="http://schemas.openxmlformats.org/drawingml/2006/main" r:id="rId1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收藏代码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23" name="图片 23" descr="http://elf8848.iteye.com/images/spinner.gif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http://elf8848.iteye.com/images/spinner.gif">
                        <a:hlinkClick r:id="rId12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&lt;c:if test="${not empty item.publish_time}"&gt;  </w:t>
      </w:r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内容  </w:t>
      </w:r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&lt;/c:if&gt;  </w:t>
      </w:r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</w:t>
      </w:r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lastRenderedPageBreak/>
        <w:t>&lt;c:if test="${item['domain']!=null}"&gt;  </w:t>
      </w:r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内容  </w:t>
      </w:r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&lt;/c:if&gt;  </w:t>
      </w:r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 </w:t>
      </w:r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&lt;c:if test="${!empty permissionMap}"&gt;   </w:t>
      </w:r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内容  </w:t>
      </w:r>
    </w:p>
    <w:p w:rsidR="00C648B5" w:rsidRPr="00C648B5" w:rsidRDefault="00C648B5" w:rsidP="00C648B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&lt;/c:if&gt;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&lt;c:if test="${not empty item.publish_time}"&gt;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内容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&lt;c:if test="${item['domain']!=null}"&gt;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内容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&lt;c:if test="${!empty permissionMap}"&gt; 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内容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c:choose&gt; &lt;c:when&gt; &lt;c:otherwise&gt;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 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标签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-------------------------------------------------------------------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Cs w:val="21"/>
        </w:rPr>
        <w:t> &lt;c:choose when otherwise&gt; 标签的语法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说明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C648B5" w:rsidRPr="00C648B5" w:rsidRDefault="00C648B5" w:rsidP="00C648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 xml:space="preserve">Html代码 </w:t>
      </w:r>
      <w:r w:rsidRPr="00C648B5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5255" cy="142875"/>
            <wp:effectExtent l="0" t="0" r="0" b="9525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8B5">
        <w:rPr>
          <w:rFonts w:ascii="宋体" w:eastAsia="宋体" w:hAnsi="宋体" w:cs="宋体"/>
          <w:kern w:val="0"/>
          <w:szCs w:val="21"/>
        </w:rPr>
        <w:t> </w:t>
      </w:r>
      <w:hyperlink r:id="rId32" w:tooltip="收藏这段代码" w:history="1"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5255"/>
              <wp:effectExtent l="0" t="0" r="9525" b="0"/>
              <wp:docPr id="21" name="图片 21" descr="收藏代码">
                <a:hlinkClick xmlns:a="http://schemas.openxmlformats.org/drawingml/2006/main" r:id="rId1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收藏代码">
                        <a:hlinkClick r:id="rId20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48B5"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1130" cy="151130"/>
              <wp:effectExtent l="0" t="0" r="1270" b="1270"/>
              <wp:docPr id="20" name="图片 20" descr="http://elf8848.iteye.com/images/spinner.gif">
                <a:hlinkClick xmlns:a="http://schemas.openxmlformats.org/drawingml/2006/main" r:id="rId24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0" descr="http://elf8848.iteye.com/images/spinner.gif">
                        <a:hlinkClick r:id="rId24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&lt;c:set var="score"&gt;85&lt;/c:set&gt;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&lt;c:choose&gt;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&lt;c:when test="${score&gt;=90}"&gt;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你的成绩为优秀！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&lt;/c:when&gt;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&lt;c:when test="${score&gt;=70&amp;&amp;score&lt;90}"&gt;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您的成绩为良好!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&lt;/c:when&gt;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&lt;c:when test="${score&gt;60&amp;&amp;score&lt;70}"&gt;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您的成绩为及格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&lt;/c:when&gt;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&lt;c:otherwise&gt;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对不起，您没有通过考试！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&lt;/c:otherwise&gt;  </w:t>
      </w:r>
    </w:p>
    <w:p w:rsidR="00C648B5" w:rsidRPr="00C648B5" w:rsidRDefault="00C648B5" w:rsidP="00C648B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&lt;/c:choose&gt;  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&lt;c:set var="score"&gt;85&lt;/c:set&gt;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&lt;c:choose&gt;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&lt;c:when test="${score&gt;=90}"&gt;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你的成绩为优秀！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&lt;/c:when&gt;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&lt;c:when test="${score&gt;=70&amp;&amp;score&lt;90}"&gt;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您的成绩为良好!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&lt;/c:when&gt;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&lt;c:when test="${score&gt;60&amp;&amp;score&lt;70}"&gt;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您的成绩为及格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&lt;/c:when&gt;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&lt;c:otherwise&gt;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对不起，您没有通过考试！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&lt;/c:otherwise&gt;</w:t>
      </w:r>
    </w:p>
    <w:p w:rsidR="00C648B5" w:rsidRPr="00C648B5" w:rsidRDefault="00C648B5" w:rsidP="00C64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&lt;/c:choose&gt;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&lt;fmt:&gt;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 </w:t>
      </w:r>
      <w:r w:rsidRPr="00C648B5">
        <w:rPr>
          <w:rFonts w:ascii="宋体" w:eastAsia="宋体" w:hAnsi="宋体" w:cs="宋体"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格式 化标签库 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lastRenderedPageBreak/>
        <w:t>==========================================================================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一：JSTL格式化标签又称为I18N标签库，主要用来编写国际化的WEB应用，使用此功能可以对一个特定的语言请求做出合适的处理。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例如：中国内地用户将显示简体中文，台湾地区则显示繁体中文，使用I18N格式化标签库还可以格式化数字和日期，例如同一数字或日趋，在不同国家可能有不同的格式，使用I18N格式标签库可以将数字和日期格式为当地的格式。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在JSP页面中要使用到格式化标签，需要引入下面的语句：</w:t>
      </w:r>
      <w:r w:rsidRPr="00C648B5">
        <w:rPr>
          <w:rFonts w:ascii="宋体" w:eastAsia="宋体" w:hAnsi="宋体" w:cs="宋体"/>
          <w:kern w:val="0"/>
          <w:szCs w:val="21"/>
        </w:rPr>
        <w:br/>
        <w:t>&lt;%@ taglib uri="http://java.sun.com/jsp/jstl/fmt" prefix="fmt"% &gt;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二：概览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-------------------------------------------------------------------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>    格式化标签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&lt;fmt:fromatNumber&gt;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&lt;fmt:formatDate&gt;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&lt;fmt:parseDate&gt;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&lt;fmt:parseNumber&gt;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&lt;fmt:setTimeZone&gt;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&lt;fmt:timeZone&gt;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国际化标签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&lt;fmt:setLocale&gt;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&lt;fmt:requestEncoding&gt;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&lt;fmt:bundle&gt;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&lt;fmt:message&gt;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&lt;fmt:param&gt;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&lt;fmt:setBundle&gt;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三：&lt;fmt:formatNumber&gt;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-------------------------------------------------------------------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>    此标签会根据区域定制的方式将数字格式化成数字，货币，百分比。</w:t>
      </w:r>
      <w:r w:rsidRPr="00C648B5">
        <w:rPr>
          <w:rFonts w:ascii="宋体" w:eastAsia="宋体" w:hAnsi="宋体" w:cs="宋体"/>
          <w:kern w:val="0"/>
          <w:szCs w:val="21"/>
        </w:rPr>
        <w:br/>
        <w:t>    此标签的属性：</w:t>
      </w:r>
      <w:r w:rsidRPr="00C648B5">
        <w:rPr>
          <w:rFonts w:ascii="宋体" w:eastAsia="宋体" w:hAnsi="宋体" w:cs="宋体"/>
          <w:kern w:val="0"/>
          <w:szCs w:val="21"/>
        </w:rPr>
        <w:br/>
        <w:t>    value:要格式化的数字</w:t>
      </w:r>
      <w:r w:rsidRPr="00C648B5">
        <w:rPr>
          <w:rFonts w:ascii="宋体" w:eastAsia="宋体" w:hAnsi="宋体" w:cs="宋体"/>
          <w:kern w:val="0"/>
          <w:szCs w:val="21"/>
        </w:rPr>
        <w:br/>
        <w:t>    type：按照什么类型格式化</w:t>
      </w:r>
      <w:r w:rsidRPr="00C648B5">
        <w:rPr>
          <w:rFonts w:ascii="宋体" w:eastAsia="宋体" w:hAnsi="宋体" w:cs="宋体"/>
          <w:kern w:val="0"/>
          <w:szCs w:val="21"/>
        </w:rPr>
        <w:br/>
        <w:t>    pattern：自定义格式化样式</w:t>
      </w:r>
      <w:r w:rsidRPr="00C648B5">
        <w:rPr>
          <w:rFonts w:ascii="宋体" w:eastAsia="宋体" w:hAnsi="宋体" w:cs="宋体"/>
          <w:kern w:val="0"/>
          <w:szCs w:val="21"/>
        </w:rPr>
        <w:br/>
        <w:t>    currencyCode:ISO-4721货币代码，只适用于按照货币格式化的数字</w:t>
      </w:r>
      <w:r w:rsidRPr="00C648B5">
        <w:rPr>
          <w:rFonts w:ascii="宋体" w:eastAsia="宋体" w:hAnsi="宋体" w:cs="宋体"/>
          <w:kern w:val="0"/>
          <w:szCs w:val="21"/>
        </w:rPr>
        <w:br/>
        <w:t>    currencySymbol： 货币符号,如￥,只适用于按照货币格式化的数字</w:t>
      </w:r>
      <w:r w:rsidRPr="00C648B5">
        <w:rPr>
          <w:rFonts w:ascii="宋体" w:eastAsia="宋体" w:hAnsi="宋体" w:cs="宋体"/>
          <w:kern w:val="0"/>
          <w:szCs w:val="21"/>
        </w:rPr>
        <w:br/>
        <w:t>    groupingUsed： 是否包含分隔符</w:t>
      </w:r>
      <w:r w:rsidRPr="00C648B5">
        <w:rPr>
          <w:rFonts w:ascii="宋体" w:eastAsia="宋体" w:hAnsi="宋体" w:cs="宋体"/>
          <w:kern w:val="0"/>
          <w:szCs w:val="21"/>
        </w:rPr>
        <w:br/>
        <w:t>    maxIntegerDigits： 整数部分最多显示多少位</w:t>
      </w:r>
      <w:r w:rsidRPr="00C648B5">
        <w:rPr>
          <w:rFonts w:ascii="宋体" w:eastAsia="宋体" w:hAnsi="宋体" w:cs="宋体"/>
          <w:kern w:val="0"/>
          <w:szCs w:val="21"/>
        </w:rPr>
        <w:br/>
        <w:t>    mixIntegerDigits： 整数部分最少显示多少位</w:t>
      </w:r>
      <w:r w:rsidRPr="00C648B5">
        <w:rPr>
          <w:rFonts w:ascii="宋体" w:eastAsia="宋体" w:hAnsi="宋体" w:cs="宋体"/>
          <w:kern w:val="0"/>
          <w:szCs w:val="21"/>
        </w:rPr>
        <w:br/>
        <w:t>    maxFractionDigits： 小数部分最多显示多位位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>    minFractionDigits： 小数部分最少显示多位位</w:t>
      </w:r>
      <w:r w:rsidRPr="00C648B5">
        <w:rPr>
          <w:rFonts w:ascii="宋体" w:eastAsia="宋体" w:hAnsi="宋体" w:cs="宋体"/>
          <w:kern w:val="0"/>
          <w:szCs w:val="21"/>
        </w:rPr>
        <w:br/>
        <w:t>    var:存储格式化后的结果</w:t>
      </w:r>
      <w:r w:rsidRPr="00C648B5">
        <w:rPr>
          <w:rFonts w:ascii="宋体" w:eastAsia="宋体" w:hAnsi="宋体" w:cs="宋体"/>
          <w:kern w:val="0"/>
          <w:szCs w:val="21"/>
        </w:rPr>
        <w:br/>
        <w:t>    scope: 存储的范围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示例1： 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page language="java" pageEncoding="utf-8"%&gt;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taglib uri="http://java.sun.com/jsp/jstl/core" prefix="c"%&gt;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taglib uri="http://java.sun.com/jsp/jstl/fmt" prefix="fmt" 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&lt;!DOCTYPE HTML PUBLIC "-//W3C//DTD HTML 4.01 Transitional//EN"&gt;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&lt;html&gt;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&lt;head&gt;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&lt;title&gt;chapter4.jsp&lt;/title&gt;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&lt;/head&gt;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&lt;body&gt;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 &lt;div&gt;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&lt;fmt:setLocale value="fr_fr"/&gt;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&lt;fmt:formatNumber value="123456789.012"/&gt;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&lt;br/&gt;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&lt;fmt:setLocale value="zh_cn"/&gt;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&lt;fmt:formatNumber value="123456789.012"/&gt;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&lt;fmt:setLocale value="de_de"/&gt;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&lt;fmt:formatNumber value="123456789.012"/&gt;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&lt;br /&gt;                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 &lt;/div&gt;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&lt;/div&gt;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&lt;/body&gt;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&lt;/html&gt;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&lt;%@ page language="java" pageEncoding="utf-8"%&gt;</w:t>
      </w:r>
      <w:r w:rsidRPr="00C648B5">
        <w:rPr>
          <w:rFonts w:ascii="宋体" w:eastAsia="宋体" w:hAnsi="宋体" w:cs="宋体"/>
          <w:kern w:val="0"/>
          <w:szCs w:val="21"/>
        </w:rPr>
        <w:br/>
        <w:t>&lt;%@ taglib uri="http://java.sun.com/jsp/jstl/core" prefix="c"%&gt;</w:t>
      </w:r>
      <w:r w:rsidRPr="00C648B5">
        <w:rPr>
          <w:rFonts w:ascii="宋体" w:eastAsia="宋体" w:hAnsi="宋体" w:cs="宋体"/>
          <w:kern w:val="0"/>
          <w:szCs w:val="21"/>
        </w:rPr>
        <w:br/>
        <w:t>&lt;%@ taglib uri="http://java.sun.com/jsp/jstl/fmt" prefix="fmt" %&gt;</w:t>
      </w:r>
      <w:r w:rsidRPr="00C648B5">
        <w:rPr>
          <w:rFonts w:ascii="宋体" w:eastAsia="宋体" w:hAnsi="宋体" w:cs="宋体"/>
          <w:kern w:val="0"/>
          <w:szCs w:val="21"/>
        </w:rPr>
        <w:br/>
        <w:t>&lt;!DOCTYPE HTML PUBLIC "-//W3C//DTD HTML 4.01 Transitional//EN"&gt;</w:t>
      </w:r>
      <w:r w:rsidRPr="00C648B5">
        <w:rPr>
          <w:rFonts w:ascii="宋体" w:eastAsia="宋体" w:hAnsi="宋体" w:cs="宋体"/>
          <w:kern w:val="0"/>
          <w:szCs w:val="21"/>
        </w:rPr>
        <w:br/>
        <w:t>&lt;html&gt;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&lt;head&gt;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&lt;title&gt;chapter4.jsp&lt;/title&gt;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&lt;/head&gt;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&lt;body&gt;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&lt;div&gt;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&lt;fmt:setLocale value="fr_fr"/&gt;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>                &lt;fmt:formatNumber value="123456789.012"/&gt;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&lt;br/&gt;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&lt;fmt:setLocale value="zh_cn"/&gt;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&lt;fmt:formatNumber value="123456789.012"/&gt;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&lt;br 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&lt;fmt:setLocale value="de_de"/&gt;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&lt;fmt:formatNumber value="123456789.012"/&gt;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            &lt;br /&gt;                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&lt;/div&gt;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&lt;/div&gt;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&lt;/body&gt;</w:t>
      </w:r>
      <w:r w:rsidRPr="00C648B5">
        <w:rPr>
          <w:rFonts w:ascii="宋体" w:eastAsia="宋体" w:hAnsi="宋体" w:cs="宋体"/>
          <w:kern w:val="0"/>
          <w:szCs w:val="21"/>
        </w:rPr>
        <w:br/>
        <w:t>&lt;/html&gt;    注意:如果要实现国际化,那么编码格式要设置为utf-8.</w:t>
      </w:r>
      <w:r w:rsidRPr="00C648B5">
        <w:rPr>
          <w:rFonts w:ascii="宋体" w:eastAsia="宋体" w:hAnsi="宋体" w:cs="宋体"/>
          <w:kern w:val="0"/>
          <w:szCs w:val="21"/>
        </w:rPr>
        <w:br/>
        <w:t>          从程序运行效果可以看出,设定的区域不同,格式化数字的显示也会不同.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四：type属性：可以是数字(number),货币(currency),百分比(percent)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示例2： 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page language="java" pageEncoding="utf-8"%&gt;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taglib uri="http://java.sun.com/jsp/jstl/core" prefix="c"%&gt;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taglib uri="http://java.sun.com/jsp/jstl/fmt" prefix="fmt" 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&lt;!DOCTYPE HTML PUBLIC "-//W3C//DTD HTML 4.01 Transitional//EN"&gt;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&lt;html&gt;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&lt;head&gt;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&lt;title&gt;chapter4.jsp&lt;/title&gt;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&lt;/head&gt;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&lt;body&gt;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 &lt;div&gt;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&lt;fmt:setLocale value="zh_cn"/&gt;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&lt;fmt:formatNumber value="0.3" type="number"/&gt;&lt;br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&lt;fmt:formatNumber value="0.3" type="currency"/&gt;&lt;br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&lt;fmt:formatNumber value="0.3" type="percent"/&gt;&lt;br /&gt;                                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 &lt;/div&gt;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&lt;/div&gt;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&lt;/body&gt;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 xml:space="preserve">&lt;/html&gt;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&lt;%@ page language="java" pageEncoding="utf-8"%&gt;</w:t>
      </w:r>
      <w:r w:rsidRPr="00C648B5">
        <w:rPr>
          <w:rFonts w:ascii="宋体" w:eastAsia="宋体" w:hAnsi="宋体" w:cs="宋体"/>
          <w:kern w:val="0"/>
          <w:szCs w:val="21"/>
        </w:rPr>
        <w:br/>
        <w:t>&lt;%@ taglib uri="http://java.sun.com/jsp/jstl/core" prefix="c"%&gt;</w:t>
      </w:r>
      <w:r w:rsidRPr="00C648B5">
        <w:rPr>
          <w:rFonts w:ascii="宋体" w:eastAsia="宋体" w:hAnsi="宋体" w:cs="宋体"/>
          <w:kern w:val="0"/>
          <w:szCs w:val="21"/>
        </w:rPr>
        <w:br/>
        <w:t>&lt;%@ taglib uri="http://java.sun.com/jsp/jstl/fmt" prefix="fmt" %&gt;</w:t>
      </w:r>
      <w:r w:rsidRPr="00C648B5">
        <w:rPr>
          <w:rFonts w:ascii="宋体" w:eastAsia="宋体" w:hAnsi="宋体" w:cs="宋体"/>
          <w:kern w:val="0"/>
          <w:szCs w:val="21"/>
        </w:rPr>
        <w:br/>
        <w:t>&lt;!DOCTYPE HTML PUBLIC "-//W3C//DTD HTML 4.01 Transitional//EN"&gt;</w:t>
      </w:r>
      <w:r w:rsidRPr="00C648B5">
        <w:rPr>
          <w:rFonts w:ascii="宋体" w:eastAsia="宋体" w:hAnsi="宋体" w:cs="宋体"/>
          <w:kern w:val="0"/>
          <w:szCs w:val="21"/>
        </w:rPr>
        <w:br/>
        <w:t>&lt;html&gt;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&lt;head&gt;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&lt;title&gt;chapter4.jsp&lt;/title&gt;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&lt;/head&gt;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&lt;body&gt;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&lt;div&gt;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&lt;fmt:setLocale value="zh_cn"/&gt;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&lt;fmt:formatNumber value="0.3" type="number"/&gt;&lt;br 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&lt;fmt:formatNumber value="0.3" type="currency"/&gt;&lt;br 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            &lt;fmt:formatNumber value="0.3" type="percent"/&gt;&lt;br /&gt;                                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&lt;/div&gt;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&lt;/div&gt;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&lt;/body&gt;</w:t>
      </w:r>
      <w:r w:rsidRPr="00C648B5">
        <w:rPr>
          <w:rFonts w:ascii="宋体" w:eastAsia="宋体" w:hAnsi="宋体" w:cs="宋体"/>
          <w:kern w:val="0"/>
          <w:szCs w:val="21"/>
        </w:rPr>
        <w:br/>
        <w:t>&lt;/html&gt;     currencyCode为货币代码,例如美元为USD,人民币为CNY等</w:t>
      </w:r>
      <w:r w:rsidRPr="00C648B5">
        <w:rPr>
          <w:rFonts w:ascii="宋体" w:eastAsia="宋体" w:hAnsi="宋体" w:cs="宋体"/>
          <w:kern w:val="0"/>
          <w:szCs w:val="21"/>
        </w:rPr>
        <w:br/>
        <w:t>     currencySymbol为货币符号例如,人民币为￥,美元为$。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  如果不指定区域,则会根据语言区域自动选择currencySymbol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 示例3：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page language="java" pageEncoding="utf-8"%&gt;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taglib uri="http://java.sun.com/jsp/jstl/core" prefix="c"%&gt;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taglib uri="http://java.sun.com/jsp/jstl/fmt" prefix="fmt" 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&lt;!DOCTYPE HTML PUBLIC "-//W3C//DTD HTML 4.01 Transitional//EN"&gt;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&lt;html&gt;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&lt;head&gt;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&lt;title&gt;chapter4.jsp&lt;/title&gt;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&lt;/head&gt;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&lt;body&gt;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 &lt;div&gt;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&lt;fmt:setLocale value="zh_cn"/&gt;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&lt;fmt:formatNumber value="0.3" type="currency"/&gt;&lt;br /&gt;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 xml:space="preserve">                &lt;fmt:setLocale value="en_Us"/&gt;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&lt;fmt:formatNumber value="0.3" type="currency"/&gt;&lt;br /&gt;                                           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 &lt;/div&gt;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&lt;/div&gt;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&lt;/body&gt;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&lt;/html&gt;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&lt;%@ page language="java" pageEncoding="utf-8"%&gt;</w:t>
      </w:r>
      <w:r w:rsidRPr="00C648B5">
        <w:rPr>
          <w:rFonts w:ascii="宋体" w:eastAsia="宋体" w:hAnsi="宋体" w:cs="宋体"/>
          <w:kern w:val="0"/>
          <w:szCs w:val="21"/>
        </w:rPr>
        <w:br/>
        <w:t>&lt;%@ taglib uri="http://java.sun.com/jsp/jstl/core" prefix="c"%&gt;</w:t>
      </w:r>
      <w:r w:rsidRPr="00C648B5">
        <w:rPr>
          <w:rFonts w:ascii="宋体" w:eastAsia="宋体" w:hAnsi="宋体" w:cs="宋体"/>
          <w:kern w:val="0"/>
          <w:szCs w:val="21"/>
        </w:rPr>
        <w:br/>
        <w:t>&lt;%@ taglib uri="http://java.sun.com/jsp/jstl/fmt" prefix="fmt" %&gt;</w:t>
      </w:r>
      <w:r w:rsidRPr="00C648B5">
        <w:rPr>
          <w:rFonts w:ascii="宋体" w:eastAsia="宋体" w:hAnsi="宋体" w:cs="宋体"/>
          <w:kern w:val="0"/>
          <w:szCs w:val="21"/>
        </w:rPr>
        <w:br/>
        <w:t>&lt;!DOCTYPE HTML PUBLIC "-//W3C//DTD HTML 4.01 Transitional//EN"&gt;</w:t>
      </w:r>
      <w:r w:rsidRPr="00C648B5">
        <w:rPr>
          <w:rFonts w:ascii="宋体" w:eastAsia="宋体" w:hAnsi="宋体" w:cs="宋体"/>
          <w:kern w:val="0"/>
          <w:szCs w:val="21"/>
        </w:rPr>
        <w:br/>
        <w:t>&lt;html&gt;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&lt;head&gt;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&lt;title&gt;chapter4.jsp&lt;/title&gt;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&lt;/head&gt;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&lt;body&gt;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&lt;div&gt;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&lt;fmt:setLocale value="zh_cn"/&gt;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&lt;fmt:formatNumber value="0.3" type="currency"/&gt;&lt;br 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&lt;fmt:setLocale value="en_Us"/&gt;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            &lt;fmt:formatNumber value="0.3" type="currency"/&gt;&lt;br /&gt;                                            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&lt;/div&gt;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&lt;/div&gt;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&lt;/body&gt;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&lt;/html&gt;  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 currencySymbol属性还可以自定义要显示的头标识,但是一定得type="currency"才会生效,例如: 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page language="java" pageEncoding="utf-8"%&gt;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taglib uri="http://java.sun.com/jsp/jstl/core" prefix="c"%&gt;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&lt;%@ taglib uri="http://java.sun.com/jsp/jstl/fmt" prefix="fmt" %&gt;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&lt;!DOCTYPE HTML PUBLIC "-//W3C//DTD HTML 4.01 Transitional//EN"&gt;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&lt;html&gt;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&lt;head&gt;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&lt;title&gt;chapter4.jsp&lt;/title&gt;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&lt;/head&gt;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 xml:space="preserve">    &lt;body&gt;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 &lt;div&gt;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&lt;fmt:setLocale value="zh_cn"/&gt;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&lt;fmt:formatNumber value="0.3" type="currency" currencySymbol="#"/&gt;&lt;br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&lt;fmt:setLocale value="en_Us"/&gt;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     &lt;fmt:formatNumber value="0.3" type="currency" currencySymbol="#"/&gt;&lt;br /&gt;                                        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     &lt;/div&gt;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     &lt;/div&gt;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&lt;/body&gt;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&lt;/html&gt;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&lt;%@ page language="java" pageEncoding="utf-8"%&gt;</w:t>
      </w:r>
      <w:r w:rsidRPr="00C648B5">
        <w:rPr>
          <w:rFonts w:ascii="宋体" w:eastAsia="宋体" w:hAnsi="宋体" w:cs="宋体"/>
          <w:kern w:val="0"/>
          <w:szCs w:val="21"/>
        </w:rPr>
        <w:br/>
        <w:t>&lt;%@ taglib uri="http://java.sun.com/jsp/jstl/core" prefix="c"%&gt;</w:t>
      </w:r>
      <w:r w:rsidRPr="00C648B5">
        <w:rPr>
          <w:rFonts w:ascii="宋体" w:eastAsia="宋体" w:hAnsi="宋体" w:cs="宋体"/>
          <w:kern w:val="0"/>
          <w:szCs w:val="21"/>
        </w:rPr>
        <w:br/>
        <w:t>&lt;%@ taglib uri="http://java.sun.com/jsp/jstl/fmt" prefix="fmt" %&gt;</w:t>
      </w:r>
      <w:r w:rsidRPr="00C648B5">
        <w:rPr>
          <w:rFonts w:ascii="宋体" w:eastAsia="宋体" w:hAnsi="宋体" w:cs="宋体"/>
          <w:kern w:val="0"/>
          <w:szCs w:val="21"/>
        </w:rPr>
        <w:br/>
        <w:t>&lt;!DOCTYPE HTML PUBLIC "-//W3C//DTD HTML 4.01 Transitional//EN"&gt;</w:t>
      </w:r>
      <w:r w:rsidRPr="00C648B5">
        <w:rPr>
          <w:rFonts w:ascii="宋体" w:eastAsia="宋体" w:hAnsi="宋体" w:cs="宋体"/>
          <w:kern w:val="0"/>
          <w:szCs w:val="21"/>
        </w:rPr>
        <w:br/>
        <w:t>&lt;html&gt;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&lt;head&gt;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&lt;title&gt;chapter4.jsp&lt;/title&gt;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&lt;/head&gt;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&lt;body&gt;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&lt;div&gt;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&lt;fmt:setLocale value="zh_cn"/&gt;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&lt;fmt:formatNumber value="0.3" type="currency" currencySymbol="#"/&gt;&lt;br /&gt;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    &lt;fmt:setLocale value="en_Us"/&gt;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            &lt;fmt:formatNumber value="0.3" type="currency" currencySymbol="#"/&gt;&lt;br /&gt;                                        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    &lt;/div&gt;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    &lt;/div&gt;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&lt;/body&gt;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&lt;/html&gt;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自定义数字样式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&lt;fmt:formatNumber value="12.31" pattern=".0000"/&gt;&lt;br/&gt;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&lt;fmt:formatNumber value="1234" pattern="###.##E0"/&gt;</w:t>
      </w:r>
      <w:r w:rsidRPr="00C648B5">
        <w:rPr>
          <w:rFonts w:ascii="宋体" w:eastAsia="宋体" w:hAnsi="宋体" w:cs="宋体"/>
          <w:kern w:val="0"/>
          <w:szCs w:val="21"/>
        </w:rPr>
        <w:br/>
        <w:t>    会显示:</w:t>
      </w:r>
      <w:r w:rsidRPr="00C648B5">
        <w:rPr>
          <w:rFonts w:ascii="宋体" w:eastAsia="宋体" w:hAnsi="宋体" w:cs="宋体"/>
          <w:kern w:val="0"/>
          <w:szCs w:val="21"/>
        </w:rPr>
        <w:br/>
        <w:t>    12.3100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>    1.234E3</w:t>
      </w:r>
      <w:r w:rsidRPr="00C648B5">
        <w:rPr>
          <w:rFonts w:ascii="宋体" w:eastAsia="宋体" w:hAnsi="宋体" w:cs="宋体"/>
          <w:kern w:val="0"/>
          <w:szCs w:val="21"/>
        </w:rPr>
        <w:br/>
        <w:t>    会四舍五入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var:定义一个变量,存储格式化后的结果,scope指定变量存储的范围.用法和前面讲的标签一致.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五：&lt;fmt:parseNumber&gt;</w:t>
      </w:r>
      <w:r w:rsidRPr="00C648B5">
        <w:rPr>
          <w:rFonts w:ascii="宋体" w:eastAsia="宋体" w:hAnsi="宋体" w:cs="宋体"/>
          <w:kern w:val="0"/>
          <w:szCs w:val="21"/>
        </w:rPr>
        <w:br/>
        <w:t>-------------------------------------------------------------------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>     此标签用来将字符串类型的数字,货币或百分比转换成数字类型,和&lt;fmt:formatNumber&gt;标签的作用正好相反.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  value: 要转换的字符串</w:t>
      </w:r>
      <w:r w:rsidRPr="00C648B5">
        <w:rPr>
          <w:rFonts w:ascii="宋体" w:eastAsia="宋体" w:hAnsi="宋体" w:cs="宋体"/>
          <w:kern w:val="0"/>
          <w:szCs w:val="21"/>
        </w:rPr>
        <w:br/>
        <w:t>     type: 指定要转换的字符串为什么类型,可取值:number,percent,currency</w:t>
      </w:r>
      <w:r w:rsidRPr="00C648B5">
        <w:rPr>
          <w:rFonts w:ascii="宋体" w:eastAsia="宋体" w:hAnsi="宋体" w:cs="宋体"/>
          <w:kern w:val="0"/>
          <w:szCs w:val="21"/>
        </w:rPr>
        <w:br/>
        <w:t>     pattern: 自定义格式化样式</w:t>
      </w:r>
      <w:r w:rsidRPr="00C648B5">
        <w:rPr>
          <w:rFonts w:ascii="宋体" w:eastAsia="宋体" w:hAnsi="宋体" w:cs="宋体"/>
          <w:kern w:val="0"/>
          <w:szCs w:val="21"/>
        </w:rPr>
        <w:br/>
        <w:t>     parseLocale: 指定区域来转换字符串</w:t>
      </w:r>
      <w:r w:rsidRPr="00C648B5">
        <w:rPr>
          <w:rFonts w:ascii="宋体" w:eastAsia="宋体" w:hAnsi="宋体" w:cs="宋体"/>
          <w:kern w:val="0"/>
          <w:szCs w:val="21"/>
        </w:rPr>
        <w:br/>
        <w:t>     IntegerOnly:  转换后的数字是否只显示整数部分</w:t>
      </w:r>
      <w:r w:rsidRPr="00C648B5">
        <w:rPr>
          <w:rFonts w:ascii="宋体" w:eastAsia="宋体" w:hAnsi="宋体" w:cs="宋体"/>
          <w:kern w:val="0"/>
          <w:szCs w:val="21"/>
        </w:rPr>
        <w:br/>
        <w:t>     var:  存储转换后的结果</w:t>
      </w:r>
      <w:r w:rsidRPr="00C648B5">
        <w:rPr>
          <w:rFonts w:ascii="宋体" w:eastAsia="宋体" w:hAnsi="宋体" w:cs="宋体"/>
          <w:kern w:val="0"/>
          <w:szCs w:val="21"/>
        </w:rPr>
        <w:br/>
        <w:t>     scope: 存储的范围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示例1: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&lt;fmt:parseNumber value="500,800,200"/&gt;</w:t>
      </w:r>
      <w:r w:rsidRPr="00C648B5">
        <w:rPr>
          <w:rFonts w:ascii="宋体" w:eastAsia="宋体" w:hAnsi="宋体" w:cs="宋体"/>
          <w:kern w:val="0"/>
          <w:szCs w:val="21"/>
        </w:rPr>
        <w:br/>
        <w:t>    显示: 500800200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示例2: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&lt;fmt:parseNumber value="52%" type="percent" /&gt;</w:t>
      </w:r>
      <w:r w:rsidRPr="00C648B5">
        <w:rPr>
          <w:rFonts w:ascii="宋体" w:eastAsia="宋体" w:hAnsi="宋体" w:cs="宋体"/>
          <w:kern w:val="0"/>
          <w:szCs w:val="21"/>
        </w:rPr>
        <w:br/>
        <w:t>    显示: 0.52 (52%在这里是一个字符串, type指定这个字符串是什么类型的值)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示例3: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&lt;fmt:parseNumber value="￥123" type="currency" /&gt;</w:t>
      </w:r>
      <w:r w:rsidRPr="00C648B5">
        <w:rPr>
          <w:rFonts w:ascii="宋体" w:eastAsia="宋体" w:hAnsi="宋体" w:cs="宋体"/>
          <w:kern w:val="0"/>
          <w:szCs w:val="21"/>
        </w:rPr>
        <w:br/>
        <w:t>    显示123, ￥123在这里是一个字符串, type指定这个字符串是什么类型的值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示例4: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&lt;fmt:parseNumber value="123.333" type="number" /&gt;&lt;br/&gt;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&lt;fmt:parseNumber value="123.333" type="number"  integerOnly="true"/&gt;&lt;br/&gt; </w:t>
      </w:r>
      <w:r w:rsidRPr="00C648B5">
        <w:rPr>
          <w:rFonts w:ascii="宋体" w:eastAsia="宋体" w:hAnsi="宋体" w:cs="宋体"/>
          <w:kern w:val="0"/>
          <w:szCs w:val="21"/>
        </w:rPr>
        <w:br/>
        <w:t>    显示:</w:t>
      </w:r>
      <w:r w:rsidRPr="00C648B5">
        <w:rPr>
          <w:rFonts w:ascii="宋体" w:eastAsia="宋体" w:hAnsi="宋体" w:cs="宋体"/>
          <w:kern w:val="0"/>
          <w:szCs w:val="21"/>
        </w:rPr>
        <w:br/>
        <w:t>    123.333</w:t>
      </w:r>
      <w:r w:rsidRPr="00C648B5">
        <w:rPr>
          <w:rFonts w:ascii="宋体" w:eastAsia="宋体" w:hAnsi="宋体" w:cs="宋体"/>
          <w:kern w:val="0"/>
          <w:szCs w:val="21"/>
        </w:rPr>
        <w:br/>
        <w:t>    123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integerOnly确定是否只显示整数部分.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示例5: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 &lt;fmt:parseNumber value="￥123.333" type="currency" </w:t>
      </w:r>
      <w:r w:rsidRPr="00C648B5">
        <w:rPr>
          <w:rFonts w:ascii="宋体" w:eastAsia="宋体" w:hAnsi="宋体" w:cs="宋体"/>
          <w:kern w:val="0"/>
          <w:szCs w:val="21"/>
        </w:rPr>
        <w:lastRenderedPageBreak/>
        <w:t>parseLocale="zh_CN"/&gt;&lt;br/&gt;</w:t>
      </w:r>
      <w:r w:rsidRPr="00C648B5">
        <w:rPr>
          <w:rFonts w:ascii="宋体" w:eastAsia="宋体" w:hAnsi="宋体" w:cs="宋体"/>
          <w:kern w:val="0"/>
          <w:szCs w:val="21"/>
        </w:rPr>
        <w:br/>
        <w:t>   &lt;fmt:parseNumber value="$123.333" type="currency" parseLocale="en_US"/&gt;&lt;br/&gt;</w:t>
      </w:r>
      <w:r w:rsidRPr="00C648B5">
        <w:rPr>
          <w:rFonts w:ascii="宋体" w:eastAsia="宋体" w:hAnsi="宋体" w:cs="宋体"/>
          <w:kern w:val="0"/>
          <w:szCs w:val="21"/>
        </w:rPr>
        <w:br/>
        <w:t>    parseLocale="en_US"主要是配合当type="currency"时用的,</w:t>
      </w:r>
      <w:r w:rsidRPr="00C648B5">
        <w:rPr>
          <w:rFonts w:ascii="宋体" w:eastAsia="宋体" w:hAnsi="宋体" w:cs="宋体"/>
          <w:kern w:val="0"/>
          <w:szCs w:val="21"/>
        </w:rPr>
        <w:br/>
        <w:t>    如果要转换货币的字符串类型为value="￥123.333",不设置语言环境的话,会取当前浏览器的默认设置,否则就要加上parseLocale="zh_CN",指定环境为中文环境</w:t>
      </w:r>
      <w:r w:rsidRPr="00C648B5">
        <w:rPr>
          <w:rFonts w:ascii="宋体" w:eastAsia="宋体" w:hAnsi="宋体" w:cs="宋体"/>
          <w:kern w:val="0"/>
          <w:szCs w:val="21"/>
        </w:rPr>
        <w:br/>
        <w:t>     如果要转换货币的字符串类型为value="$123.333",不设置语言环境的话,会取当前浏览器的默认设置,如果默认为zh_cn的话,程序会报错的,否则就要加上parseLocale="en_US",指定环境为英文美国环境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六：&lt;fmt:formatDate /&gt;</w:t>
      </w:r>
      <w:r w:rsidRPr="00C648B5">
        <w:rPr>
          <w:rFonts w:ascii="宋体" w:eastAsia="宋体" w:hAnsi="宋体" w:cs="宋体"/>
          <w:kern w:val="0"/>
          <w:szCs w:val="21"/>
        </w:rPr>
        <w:br/>
        <w:t>-------------------------------------------------------------------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>     此标签可以将日期格式化.</w:t>
      </w:r>
      <w:r w:rsidRPr="00C648B5">
        <w:rPr>
          <w:rFonts w:ascii="宋体" w:eastAsia="宋体" w:hAnsi="宋体" w:cs="宋体"/>
          <w:kern w:val="0"/>
          <w:szCs w:val="21"/>
        </w:rPr>
        <w:br/>
        <w:t>     属性介绍:</w:t>
      </w:r>
      <w:r w:rsidRPr="00C648B5">
        <w:rPr>
          <w:rFonts w:ascii="宋体" w:eastAsia="宋体" w:hAnsi="宋体" w:cs="宋体"/>
          <w:kern w:val="0"/>
          <w:szCs w:val="21"/>
        </w:rPr>
        <w:br/>
        <w:t>     value 用来格式化的时间或日期</w:t>
      </w:r>
      <w:r w:rsidRPr="00C648B5">
        <w:rPr>
          <w:rFonts w:ascii="宋体" w:eastAsia="宋体" w:hAnsi="宋体" w:cs="宋体"/>
          <w:kern w:val="0"/>
          <w:szCs w:val="21"/>
        </w:rPr>
        <w:br/>
        <w:t>     type 指定格式化的是日期还是时间,或者两者都是取值范围:date,time,both</w:t>
      </w:r>
      <w:r w:rsidRPr="00C648B5">
        <w:rPr>
          <w:rFonts w:ascii="宋体" w:eastAsia="宋体" w:hAnsi="宋体" w:cs="宋体"/>
          <w:kern w:val="0"/>
          <w:szCs w:val="21"/>
        </w:rPr>
        <w:br/>
        <w:t>     pattern 自定义格式化样式</w:t>
      </w:r>
      <w:r w:rsidRPr="00C648B5">
        <w:rPr>
          <w:rFonts w:ascii="宋体" w:eastAsia="宋体" w:hAnsi="宋体" w:cs="宋体"/>
          <w:kern w:val="0"/>
          <w:szCs w:val="21"/>
        </w:rPr>
        <w:br/>
        <w:t>     dateStyle 日期的格式化样式</w:t>
      </w:r>
      <w:r w:rsidRPr="00C648B5">
        <w:rPr>
          <w:rFonts w:ascii="宋体" w:eastAsia="宋体" w:hAnsi="宋体" w:cs="宋体"/>
          <w:kern w:val="0"/>
          <w:szCs w:val="21"/>
        </w:rPr>
        <w:br/>
        <w:t>     timeStyle 时间的格式化样式</w:t>
      </w:r>
      <w:r w:rsidRPr="00C648B5">
        <w:rPr>
          <w:rFonts w:ascii="宋体" w:eastAsia="宋体" w:hAnsi="宋体" w:cs="宋体"/>
          <w:kern w:val="0"/>
          <w:szCs w:val="21"/>
        </w:rPr>
        <w:br/>
        <w:t>     timeZone 指定使用的时区</w:t>
      </w:r>
      <w:r w:rsidRPr="00C648B5">
        <w:rPr>
          <w:rFonts w:ascii="宋体" w:eastAsia="宋体" w:hAnsi="宋体" w:cs="宋体"/>
          <w:kern w:val="0"/>
          <w:szCs w:val="21"/>
        </w:rPr>
        <w:br/>
        <w:t>     var 存储格式化后的结果</w:t>
      </w:r>
      <w:r w:rsidRPr="00C648B5">
        <w:rPr>
          <w:rFonts w:ascii="宋体" w:eastAsia="宋体" w:hAnsi="宋体" w:cs="宋体"/>
          <w:kern w:val="0"/>
          <w:szCs w:val="21"/>
        </w:rPr>
        <w:br/>
        <w:t>     scope 指定存储的范围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   自定义格式: 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>Java代码 </w:t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value="zh_cn" /&gt;   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pattern="yyyy/MM/dd hh:mm:ss" /&gt;   </w:t>
      </w:r>
      <w:r w:rsidRPr="00C648B5">
        <w:rPr>
          <w:rFonts w:ascii="宋体" w:eastAsia="宋体" w:hAnsi="宋体" w:cs="宋体"/>
          <w:kern w:val="0"/>
          <w:szCs w:val="21"/>
        </w:rPr>
        <w:br/>
        <w:t>&lt;br /&gt;   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pattern="yyyy-MM-dd HH:mm:ss" /&gt;   </w:t>
      </w:r>
      <w:r w:rsidRPr="00C648B5">
        <w:rPr>
          <w:rFonts w:ascii="宋体" w:eastAsia="宋体" w:hAnsi="宋体" w:cs="宋体"/>
          <w:kern w:val="0"/>
          <w:szCs w:val="21"/>
        </w:rPr>
        <w:br/>
        <w:t>&lt;br /&gt;   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pattern="yyyy年MM月dd日 hh小时mm分钟ss秒" /&gt;   </w:t>
      </w:r>
      <w:r w:rsidRPr="00C648B5">
        <w:rPr>
          <w:rFonts w:ascii="宋体" w:eastAsia="宋体" w:hAnsi="宋体" w:cs="宋体"/>
          <w:kern w:val="0"/>
          <w:szCs w:val="21"/>
        </w:rPr>
        <w:br/>
        <w:t>&lt;br /&gt;   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pattern="yy/MM/dd hh:mm:ss" /&gt;   </w:t>
      </w:r>
      <w:r w:rsidRPr="00C648B5">
        <w:rPr>
          <w:rFonts w:ascii="宋体" w:eastAsia="宋体" w:hAnsi="宋体" w:cs="宋体"/>
          <w:kern w:val="0"/>
          <w:szCs w:val="21"/>
        </w:rPr>
        <w:br/>
        <w:t>&lt;br /&gt;  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value="zh_cn" 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pattern="yyyy/MM/dd </w:t>
      </w:r>
      <w:r w:rsidRPr="00C648B5">
        <w:rPr>
          <w:rFonts w:ascii="宋体" w:eastAsia="宋体" w:hAnsi="宋体" w:cs="宋体"/>
          <w:kern w:val="0"/>
          <w:szCs w:val="21"/>
        </w:rPr>
        <w:lastRenderedPageBreak/>
        <w:t>hh:mm:ss"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pattern="yyyy-MM-dd HH:mm:ss"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pattern="yyyy年MM月dd日 hh小时mm分钟ss秒"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pattern="yy/MM/dd hh:mm:ss"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     注意这里小时 hh表示12小时制, HH代表24小时制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br/>
        <w:t xml:space="preserve">     示例1：     </w:t>
      </w:r>
      <w:r w:rsidRPr="00C648B5">
        <w:rPr>
          <w:rFonts w:ascii="宋体" w:eastAsia="宋体" w:hAnsi="宋体" w:cs="宋体"/>
          <w:kern w:val="0"/>
          <w:szCs w:val="21"/>
        </w:rPr>
        <w:br/>
        <w:t>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&lt;fmt:setLocale value="zh_cn"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&lt;fmt:setLocale value="zh_tw"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/&gt;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value="zh_cn"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value="zh_tw" 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/&gt;    </w:t>
      </w:r>
      <w:r w:rsidRPr="00C648B5">
        <w:rPr>
          <w:rFonts w:ascii="宋体" w:eastAsia="宋体" w:hAnsi="宋体" w:cs="宋体"/>
          <w:kern w:val="0"/>
          <w:szCs w:val="21"/>
        </w:rPr>
        <w:br/>
        <w:t>大家可以看到大陆和台湾显示日期的格式是有区别的.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显示结果: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2009-12-7 </w:t>
      </w:r>
      <w:r w:rsidRPr="00C648B5">
        <w:rPr>
          <w:rFonts w:ascii="宋体" w:eastAsia="宋体" w:hAnsi="宋体" w:cs="宋体"/>
          <w:kern w:val="0"/>
          <w:szCs w:val="21"/>
        </w:rPr>
        <w:br/>
        <w:t>    2009/12/7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示例2：    </w:t>
      </w:r>
      <w:r w:rsidRPr="00C648B5">
        <w:rPr>
          <w:rFonts w:ascii="宋体" w:eastAsia="宋体" w:hAnsi="宋体" w:cs="宋体"/>
          <w:kern w:val="0"/>
          <w:szCs w:val="21"/>
        </w:rPr>
        <w:br/>
        <w:t>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&lt;fmt:setLocale value="zh_cn"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&lt;fmt:setLocale value="zh_tw"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type="time"/&gt;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value="zh_cn"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type="time"/&gt;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value="zh_tw" 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type="time"/&gt;    </w:t>
      </w:r>
      <w:r w:rsidRPr="00C648B5">
        <w:rPr>
          <w:rFonts w:ascii="宋体" w:eastAsia="宋体" w:hAnsi="宋体" w:cs="宋体"/>
          <w:kern w:val="0"/>
          <w:szCs w:val="21"/>
        </w:rPr>
        <w:br/>
        <w:t>显示结果: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14:59:28 </w:t>
      </w:r>
      <w:r w:rsidRPr="00C648B5">
        <w:rPr>
          <w:rFonts w:ascii="宋体" w:eastAsia="宋体" w:hAnsi="宋体" w:cs="宋体"/>
          <w:kern w:val="0"/>
          <w:szCs w:val="21"/>
        </w:rPr>
        <w:br/>
        <w:t>    下午 02:59:28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  type可取值及意义:</w:t>
      </w:r>
      <w:r w:rsidRPr="00C648B5">
        <w:rPr>
          <w:rFonts w:ascii="宋体" w:eastAsia="宋体" w:hAnsi="宋体" w:cs="宋体"/>
          <w:kern w:val="0"/>
          <w:szCs w:val="21"/>
        </w:rPr>
        <w:br/>
        <w:t>     date 格式化日期</w:t>
      </w:r>
      <w:r w:rsidRPr="00C648B5">
        <w:rPr>
          <w:rFonts w:ascii="宋体" w:eastAsia="宋体" w:hAnsi="宋体" w:cs="宋体"/>
          <w:kern w:val="0"/>
          <w:szCs w:val="21"/>
        </w:rPr>
        <w:br/>
        <w:t>     time格式化时间</w:t>
      </w:r>
      <w:r w:rsidRPr="00C648B5">
        <w:rPr>
          <w:rFonts w:ascii="宋体" w:eastAsia="宋体" w:hAnsi="宋体" w:cs="宋体"/>
          <w:kern w:val="0"/>
          <w:szCs w:val="21"/>
        </w:rPr>
        <w:br/>
        <w:t>     both格式化日期时间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  示例3：   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&lt;fmt:setLocale value="zh_cn"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&lt;fmt:setLocale value="zh_tw"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/&gt;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value="zh_cn"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value="zh_tw" 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/&gt;   </w:t>
      </w:r>
      <w:r w:rsidRPr="00C648B5">
        <w:rPr>
          <w:rFonts w:ascii="宋体" w:eastAsia="宋体" w:hAnsi="宋体" w:cs="宋体"/>
          <w:kern w:val="0"/>
          <w:szCs w:val="21"/>
        </w:rPr>
        <w:br/>
        <w:t>输出结果: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 2009-12-7 21:24:26 </w:t>
      </w:r>
      <w:r w:rsidRPr="00C648B5">
        <w:rPr>
          <w:rFonts w:ascii="宋体" w:eastAsia="宋体" w:hAnsi="宋体" w:cs="宋体"/>
          <w:kern w:val="0"/>
          <w:szCs w:val="21"/>
        </w:rPr>
        <w:br/>
        <w:t>   2009/12/7 下午 09:24:26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 dateStyle用来设定日期显示的样式,其值可以是default, short, medium, long, full,请看示例:   </w:t>
      </w:r>
      <w:r w:rsidRPr="00C648B5">
        <w:rPr>
          <w:rFonts w:ascii="宋体" w:eastAsia="宋体" w:hAnsi="宋体" w:cs="宋体"/>
          <w:kern w:val="0"/>
          <w:szCs w:val="21"/>
        </w:rPr>
        <w:br/>
        <w:t>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&lt;fmt:setLocale value="zh_cn"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dateStyle="default"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dateStyle="short"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dateStyle="medium"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dateStyle="long"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 xml:space="preserve">&lt;fmt:formatDate value="&lt;%=new Date()%&gt;" type="both" dateStyle="full"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value="zh_cn"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dateStyle="default"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dateStyle="short"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dateStyle="medium"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dateStyle="long"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dateStyle="full" 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> 显示结果如下: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2009-12-7 21:30:49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09-12-7 21:30:49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2009-12-7 21:30:49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2009年12月7日 21:30:49 </w:t>
      </w:r>
      <w:r w:rsidRPr="00C648B5">
        <w:rPr>
          <w:rFonts w:ascii="宋体" w:eastAsia="宋体" w:hAnsi="宋体" w:cs="宋体"/>
          <w:kern w:val="0"/>
          <w:szCs w:val="21"/>
        </w:rPr>
        <w:br/>
        <w:t>    2009年12月7日 星期一 21:30:49</w:t>
      </w:r>
      <w:r w:rsidRPr="00C648B5">
        <w:rPr>
          <w:rFonts w:ascii="宋体" w:eastAsia="宋体" w:hAnsi="宋体" w:cs="宋体"/>
          <w:kern w:val="0"/>
          <w:szCs w:val="21"/>
        </w:rPr>
        <w:br/>
        <w:t>    可以看到dateStyle属性只对日期部分起作用,时间部分没有作用.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timeStyle用来显示时间部分的样式,取值范围同上    </w:t>
      </w:r>
      <w:r w:rsidRPr="00C648B5">
        <w:rPr>
          <w:rFonts w:ascii="宋体" w:eastAsia="宋体" w:hAnsi="宋体" w:cs="宋体"/>
          <w:kern w:val="0"/>
          <w:szCs w:val="21"/>
        </w:rPr>
        <w:br/>
        <w:t>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&lt;fmt:setLocale value="zh_cn"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    timeStyle="default"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timeStyle="short"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timeStyle="medium"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timeStyle="long"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type="both" timeStyle="full"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value="zh_cn"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    timeStyle="default"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timeStyle="short"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>&lt;fmt:formatDate value="&lt;%=new Date()%&gt;" type="both" timeStyle="medium"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timeStyle="long"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type="both" timeStyle="full" 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  </w:t>
      </w:r>
      <w:r w:rsidRPr="00C648B5">
        <w:rPr>
          <w:rFonts w:ascii="宋体" w:eastAsia="宋体" w:hAnsi="宋体" w:cs="宋体"/>
          <w:kern w:val="0"/>
          <w:szCs w:val="21"/>
        </w:rPr>
        <w:br/>
        <w:t>输出: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2009-12-7 21:35:52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2009-12-7 下午9:35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2009-12-7 21:35:52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2009-12-7 下午09时35分52秒 </w:t>
      </w:r>
      <w:r w:rsidRPr="00C648B5">
        <w:rPr>
          <w:rFonts w:ascii="宋体" w:eastAsia="宋体" w:hAnsi="宋体" w:cs="宋体"/>
          <w:kern w:val="0"/>
          <w:szCs w:val="21"/>
        </w:rPr>
        <w:br/>
        <w:t>    2009-12-7 下午09时35分52秒 CST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timeZone用来设定时区,时区的意思类似于酒店里大堂放的几个时钟,比如现在时间会有北京时间,东京时间,纽约时间,伦墩时间,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 取值范围为:EST, CST, MST, PST   </w:t>
      </w:r>
      <w:r w:rsidRPr="00C648B5">
        <w:rPr>
          <w:rFonts w:ascii="宋体" w:eastAsia="宋体" w:hAnsi="宋体" w:cs="宋体"/>
          <w:kern w:val="0"/>
          <w:szCs w:val="21"/>
        </w:rPr>
        <w:br/>
        <w:t>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&lt;fmt:setLocale value="zh_cn"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timeZone="EST"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timeZone="CST"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timeZone="MST"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timeZone="PST"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value="zh_cn"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type="time" timeStyle="full"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type="time" timeStyle="full" timeZone="EST"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type="time" timeStyle="full" timeZone="CST"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</w:t>
      </w:r>
      <w:r w:rsidRPr="00C648B5">
        <w:rPr>
          <w:rFonts w:ascii="宋体" w:eastAsia="宋体" w:hAnsi="宋体" w:cs="宋体"/>
          <w:kern w:val="0"/>
          <w:szCs w:val="21"/>
        </w:rPr>
        <w:lastRenderedPageBreak/>
        <w:t>timeZone="MST"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type="time" timeStyle="full" timeZone="PST"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     输出结果: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下午09时41分37秒 CST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上午08时41分37秒 EST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上午07时41分37秒 CST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上午06时41分37秒 MST </w:t>
      </w:r>
      <w:r w:rsidRPr="00C648B5">
        <w:rPr>
          <w:rFonts w:ascii="宋体" w:eastAsia="宋体" w:hAnsi="宋体" w:cs="宋体"/>
          <w:kern w:val="0"/>
          <w:szCs w:val="21"/>
        </w:rPr>
        <w:br/>
        <w:t>    上午05时41分37秒 PST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七：&lt;fmt:parseDate&gt;</w:t>
      </w:r>
      <w:r w:rsidRPr="00C648B5">
        <w:rPr>
          <w:rFonts w:ascii="宋体" w:eastAsia="宋体" w:hAnsi="宋体" w:cs="宋体"/>
          <w:kern w:val="0"/>
          <w:szCs w:val="21"/>
        </w:rPr>
        <w:br/>
        <w:t>-------------------------------------------------------------------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>    将字符串类型的时间转换为日期类型.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  value 用来格式化的时间或日期的字符串</w:t>
      </w:r>
      <w:r w:rsidRPr="00C648B5">
        <w:rPr>
          <w:rFonts w:ascii="宋体" w:eastAsia="宋体" w:hAnsi="宋体" w:cs="宋体"/>
          <w:kern w:val="0"/>
          <w:szCs w:val="21"/>
        </w:rPr>
        <w:br/>
        <w:t>    type 指定格式化的是日期还是时间,或者两者都是取值范围:date,time,both</w:t>
      </w:r>
      <w:r w:rsidRPr="00C648B5">
        <w:rPr>
          <w:rFonts w:ascii="宋体" w:eastAsia="宋体" w:hAnsi="宋体" w:cs="宋体"/>
          <w:kern w:val="0"/>
          <w:szCs w:val="21"/>
        </w:rPr>
        <w:br/>
        <w:t>    pattern 自定义格式化样式</w:t>
      </w:r>
      <w:r w:rsidRPr="00C648B5">
        <w:rPr>
          <w:rFonts w:ascii="宋体" w:eastAsia="宋体" w:hAnsi="宋体" w:cs="宋体"/>
          <w:kern w:val="0"/>
          <w:szCs w:val="21"/>
        </w:rPr>
        <w:br/>
        <w:t>    dateStyle 日期的格式化样式</w:t>
      </w:r>
      <w:r w:rsidRPr="00C648B5">
        <w:rPr>
          <w:rFonts w:ascii="宋体" w:eastAsia="宋体" w:hAnsi="宋体" w:cs="宋体"/>
          <w:kern w:val="0"/>
          <w:szCs w:val="21"/>
        </w:rPr>
        <w:br/>
        <w:t>    timeStyle 时间的格式化样式</w:t>
      </w:r>
      <w:r w:rsidRPr="00C648B5">
        <w:rPr>
          <w:rFonts w:ascii="宋体" w:eastAsia="宋体" w:hAnsi="宋体" w:cs="宋体"/>
          <w:kern w:val="0"/>
          <w:szCs w:val="21"/>
        </w:rPr>
        <w:br/>
        <w:t>    timeZone 指定使用的时区</w:t>
      </w:r>
      <w:r w:rsidRPr="00C648B5">
        <w:rPr>
          <w:rFonts w:ascii="宋体" w:eastAsia="宋体" w:hAnsi="宋体" w:cs="宋体"/>
          <w:kern w:val="0"/>
          <w:szCs w:val="21"/>
        </w:rPr>
        <w:br/>
        <w:t>    var 存储格式化后的结果</w:t>
      </w:r>
      <w:r w:rsidRPr="00C648B5">
        <w:rPr>
          <w:rFonts w:ascii="宋体" w:eastAsia="宋体" w:hAnsi="宋体" w:cs="宋体"/>
          <w:kern w:val="0"/>
          <w:szCs w:val="21"/>
        </w:rPr>
        <w:br/>
        <w:t>    scope 指定存储的范围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   示例: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&lt;fmt:setLocale value="zh_cn" /&gt;</w:t>
      </w:r>
      <w:r w:rsidRPr="00C648B5">
        <w:rPr>
          <w:rFonts w:ascii="宋体" w:eastAsia="宋体" w:hAnsi="宋体" w:cs="宋体"/>
          <w:kern w:val="0"/>
          <w:szCs w:val="21"/>
        </w:rPr>
        <w:br/>
        <w:t>    &lt;fmt:parseDate type="date" value="2008-4-5"/&gt;</w:t>
      </w:r>
      <w:r w:rsidRPr="00C648B5">
        <w:rPr>
          <w:rFonts w:ascii="宋体" w:eastAsia="宋体" w:hAnsi="宋体" w:cs="宋体"/>
          <w:kern w:val="0"/>
          <w:szCs w:val="21"/>
        </w:rPr>
        <w:br/>
        <w:t>     输出: Sat Apr 05 00:00:00 CST 2008,</w:t>
      </w:r>
      <w:r w:rsidRPr="00C648B5">
        <w:rPr>
          <w:rFonts w:ascii="宋体" w:eastAsia="宋体" w:hAnsi="宋体" w:cs="宋体"/>
          <w:kern w:val="0"/>
          <w:szCs w:val="21"/>
        </w:rPr>
        <w:br/>
        <w:t>     这里已经将字符串” 2008-4-5”转换为了日期对象了.转换一定得注意,类似于2008-4-5这样的字符串,type必须为date,类似于12:34:56的字符串,type必须为time类似于2008-4-5 12:34:56这样的字符串,type必须为both还要注意浏览器的语言环境的设置,如果为zh_tw,那么字符串就必须得符合当地的标准,如为2009/12/7 下午 09:24:26就正确转换为日期对象,否则就会报错.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八：&lt;fmt:setTimeZone&gt;</w:t>
      </w:r>
      <w:r w:rsidRPr="00C648B5">
        <w:rPr>
          <w:rFonts w:ascii="宋体" w:eastAsia="宋体" w:hAnsi="宋体" w:cs="宋体"/>
          <w:kern w:val="0"/>
          <w:szCs w:val="21"/>
        </w:rPr>
        <w:br/>
        <w:t>-------------------------------------------------------------------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>    value 设定时区</w:t>
      </w:r>
      <w:r w:rsidRPr="00C648B5">
        <w:rPr>
          <w:rFonts w:ascii="宋体" w:eastAsia="宋体" w:hAnsi="宋体" w:cs="宋体"/>
          <w:kern w:val="0"/>
          <w:szCs w:val="21"/>
        </w:rPr>
        <w:br/>
        <w:t>    var 存储设定的时区</w:t>
      </w:r>
      <w:r w:rsidRPr="00C648B5">
        <w:rPr>
          <w:rFonts w:ascii="宋体" w:eastAsia="宋体" w:hAnsi="宋体" w:cs="宋体"/>
          <w:kern w:val="0"/>
          <w:szCs w:val="21"/>
        </w:rPr>
        <w:br/>
        <w:t>    scope 存储的范围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value用来设定时区,可以是EST,CST,MST,PST等,如果有var属性,则将结果存储在所设定的范围之内.在属性范围内的页面都会使用该时区为默认时区.  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 xml:space="preserve">&lt;fmt:setLocale value="zh_cn"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&lt;fmt:setTimeZone value="EST"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/&gt;&lt;br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/&gt;&lt;br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/&gt;&lt;br /&gt;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value="zh_cn"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&lt;fmt:setTimeZone value="EST"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type="time" timeStyle="full" /&gt;&lt;br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type="time" timeStyle="full" /&gt;&lt;br /&gt;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/&gt;&lt;br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>输出:</w:t>
      </w:r>
      <w:r w:rsidRPr="00C648B5">
        <w:rPr>
          <w:rFonts w:ascii="宋体" w:eastAsia="宋体" w:hAnsi="宋体" w:cs="宋体"/>
          <w:kern w:val="0"/>
          <w:szCs w:val="21"/>
        </w:rPr>
        <w:br/>
        <w:t>   上午09时25分12秒 EST</w:t>
      </w:r>
      <w:r w:rsidRPr="00C648B5">
        <w:rPr>
          <w:rFonts w:ascii="宋体" w:eastAsia="宋体" w:hAnsi="宋体" w:cs="宋体"/>
          <w:kern w:val="0"/>
          <w:szCs w:val="21"/>
        </w:rPr>
        <w:br/>
        <w:t>   上午09时25分12秒 EST</w:t>
      </w:r>
      <w:r w:rsidRPr="00C648B5">
        <w:rPr>
          <w:rFonts w:ascii="宋体" w:eastAsia="宋体" w:hAnsi="宋体" w:cs="宋体"/>
          <w:kern w:val="0"/>
          <w:szCs w:val="21"/>
        </w:rPr>
        <w:br/>
        <w:t>   上午09时25分12秒 EST</w:t>
      </w:r>
      <w:r w:rsidRPr="00C648B5">
        <w:rPr>
          <w:rFonts w:ascii="宋体" w:eastAsia="宋体" w:hAnsi="宋体" w:cs="宋体"/>
          <w:kern w:val="0"/>
          <w:szCs w:val="21"/>
        </w:rPr>
        <w:br/>
        <w:t>    此时区在该页面内都有效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>九：&lt;fmt:timeZone&gt;</w:t>
      </w:r>
      <w:r w:rsidRPr="00C648B5">
        <w:rPr>
          <w:rFonts w:ascii="宋体" w:eastAsia="宋体" w:hAnsi="宋体" w:cs="宋体"/>
          <w:kern w:val="0"/>
          <w:szCs w:val="21"/>
        </w:rPr>
        <w:br/>
        <w:t>-------------------------------------------------------------------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    用来暂时设置时区. 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Java代码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&lt;fmt:setLocale value="zh_cn"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&lt;fmt:timeZone value="EST"&gt;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&lt;br /&gt;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&lt;/fmt:timeZone&gt;   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/&gt;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br/>
        <w:t>&lt;fmt:setLocale value="zh_cn"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&lt;fmt:timeZone value="EST"&gt;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type="time" timeStyle="full"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&lt;fmt:formatDate value="&lt;%=new Date()%&gt;" type="time" timeStyle="full" /&gt;</w:t>
      </w:r>
      <w:r w:rsidRPr="00C648B5">
        <w:rPr>
          <w:rFonts w:ascii="宋体" w:eastAsia="宋体" w:hAnsi="宋体" w:cs="宋体"/>
          <w:kern w:val="0"/>
          <w:szCs w:val="21"/>
        </w:rPr>
        <w:br/>
        <w:t>&lt;br /&gt;</w:t>
      </w:r>
      <w:r w:rsidRPr="00C648B5">
        <w:rPr>
          <w:rFonts w:ascii="宋体" w:eastAsia="宋体" w:hAnsi="宋体" w:cs="宋体"/>
          <w:kern w:val="0"/>
          <w:szCs w:val="21"/>
        </w:rPr>
        <w:br/>
        <w:t>&lt;/fmt:timeZone&gt;</w:t>
      </w:r>
      <w:r w:rsidRPr="00C648B5">
        <w:rPr>
          <w:rFonts w:ascii="宋体" w:eastAsia="宋体" w:hAnsi="宋体" w:cs="宋体"/>
          <w:kern w:val="0"/>
          <w:szCs w:val="21"/>
        </w:rPr>
        <w:br/>
        <w:t xml:space="preserve">&lt;fmt:formatDate value="&lt;%=new Date()%&gt;" type="time" timeStyle="full" /&gt;      </w:t>
      </w:r>
      <w:r w:rsidRPr="00C648B5">
        <w:rPr>
          <w:rFonts w:ascii="宋体" w:eastAsia="宋体" w:hAnsi="宋体" w:cs="宋体"/>
          <w:kern w:val="0"/>
          <w:szCs w:val="21"/>
        </w:rPr>
        <w:br/>
      </w:r>
      <w:r w:rsidRPr="00C648B5">
        <w:rPr>
          <w:rFonts w:ascii="宋体" w:eastAsia="宋体" w:hAnsi="宋体" w:cs="宋体"/>
          <w:kern w:val="0"/>
          <w:szCs w:val="21"/>
        </w:rPr>
        <w:lastRenderedPageBreak/>
        <w:t>此标签的时区只是部分,在标签开始至标签结束内有效,其它地方无效,其它地方还是会使用默认时区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&lt;fn:&gt;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Function标签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库 </w:t>
      </w:r>
      <w:r w:rsidRPr="00C648B5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==========================================================================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JSTL Functions 标签库中提供了一组常用的 EL 函数，主要用于处理字符串，在 JSP 中可以直接使用这些函数。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在 JSP 文件中使用 Functions 标签库，要先通过 taglib 指令引入该标签库：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&lt;%@taglib uri=”http://java.sun.com/jsp/jstl/functions” prefix=”fn” %.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18.1fn:contains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fn:contains 函数用于判断在源字符串中是否包含目标字符串，其语法为：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fn:contains(String source,String target) -------boolean;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 target 参数指定目标字符串，返回类型为 boolean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lastRenderedPageBreak/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${fn:contains(“Tomcat”,”cat”)}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${fn:contains(“Tomcat”,”CAT”)}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第一个 EL 表达式的值为 true ，第二个 EL 表达式的值为 false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18.2fn:containsIgnoreCase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fn:containsIgnoreCase 函数用于判断在源字符串中是否包含目标字符串，并且在判断时忽略大小写，其语法为：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 containsIgnoreCase (String source,String target) -------boolean;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 target 参数指定目标字符串，返回类型为 boolean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${fn: containsIgnoreCase (“Tomcat”,”CAT”)}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${fn: containsIgnoreCase (“Tomcat”,”Mike”)}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第一个 EL 表达式的值为 true ，第二个 EL 表达式的值为 false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18.3 fn:startsWith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fn:startsWith 函数用于判断源字符串是否以指定的目标字符串开头，其语法为：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fn:startsWith(String source,String target) ----boolean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 target 参数指定目标字符串，返回类型为 boolean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${fn: startsWith (“Tomcat”,”Tom”)}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 ${fn: startsWith (“Tomcat”,”cat”)}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第一个 EL 表达式的值为 true ，第二个 EL 表达式的值为 false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18.4 fn:endsWith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fn: endsWith 函数用于判断源字符串是否以指定的目标字符串结尾，其语法为：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 endsWith (String source,String target) ----boolean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 target 参数指定目标字符串，返回类型为 boolean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${fn: endsWith (“Tomcat”,”cat”)}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${fn: endsWith (“Tomcat”,”Tom”)}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第一个 EL 表达式的值为 true ，第二个 EL 表达式的值为 false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18.5 fn:indexOf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fn:indexOf 函数用于在源字符串中查找目标字符串，并返回源字符串中最先与目标字符串匹配的第一个字符的索引，如果在源字符串中不包含目标字符串，就返回 -1 ，源字符串中的第一个字符的索引为 0 。 fn:indexOf 函数的语法为：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 indexOf (String source,String target) ----int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 target 参数指定目标字符串，返回类型为 int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     ${fn: indexOf (“Tomcat”,”cat”)}&lt;br/&gt;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 2     ${fn: indexOf (“2211221”,”21”)} 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3     ${fn: indexOf (“Tomcat”,”Mike”)} 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     3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2     1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3     -1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18.6 fn:replace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fn:replace 函数用于把源字符串中的一部分替换为另外的字符串，并返回替换后的字符串。 fn:replace 函数的语法为：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 replace (String source,String before,String after) ----String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 before 参数指定源字符串中被替换的子字符串， after 参数指定用于替换的子字符串，返回类型为 String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     ${ fn: replace(“TomcAt”,”cAt”,”cat”)}&lt;br/&gt;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2     ${ fn: replace(“2008/1/9”,”/”,”-”)}&lt;br/&gt;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     Tomcat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2     2008-1-9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18.7 fn:substring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fn:substring 函数用于获取源字符串中的特定子字符串，它的语法为：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 fn:substring(String source,int beginIndex,int endIndex) ------String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 beginIndex 参数表示子字符串中的第一个字符在源字符串中的索引， endIndex 参数表示子字符串的最后一个字符在源字符串中的索引加 1 ，返回类型为 String ，源字符串中的第一个字符的索引为 0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     ${ fn: substring (“Tomcat”,0,3)}&lt;br/&gt;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2     ${ fn: substring (“Tomcat”,3,”6”)}&lt;br/&gt;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     Tom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2     cat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18.8 fn:substringBefore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fn:substringBefore 函数用于获取源字符串中指定子字符串之前的子字符串，其语法为：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fn:substringBefore(String source,String target) ----String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 target 参数指定子字符串，返回类型为 String 。如果在源字符串中不包含特定子字符串，就返回空字符串。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     ${ fn: substringBefore (“Tomcat”,”cat”)}&lt;br/&gt;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2     ${ fn: substringBefore (“mydata.txt”,”.txt”)}&lt;br/&gt;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     Tom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 2     mydata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18.9 fn:substringAfter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 substringAfter 函数用于获取源字符串中指定子字符串之后的子字符串，其语法为：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 substringAfter (String source,String target) ----String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 target 参数指定子字符串，返回类型为 String 。如果在源字符串中不包含特定子字符串，就返回空字符串。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     ${ fn: substringAfter (“Tomcat”,”Tom”)}&lt;br/&gt;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2     ${ fn: substringAfter (“mydata.txt”,” mydata.”)}&lt;br/&gt;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     cat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2     txt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18.10 fn:split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fn:split 函数用于将源字符串拆分为一个字符串数组，其语法为：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 split (String source,String delimiter) ----String[]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 delimiter 参数指定用于拆分源字符串的分隔符，返回类型为 String[] 。如果在源字符串中不包含 delimiter 参数指定的分隔符，或者 delimiter 参数为 null ，那么在返回的字符串数组中只有一个元素，为源字符串。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 &lt;c:set value=’${ fn: split (“www.mywebsite.org”,”.”)}’ var=”strs”/&gt;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&lt;c:forEach var=”token” item=”${strs}”&gt;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        ${token}&lt;br/&gt;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&lt;/c:forEach&gt;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www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mywebsite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org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再例如对于以下代码：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&lt;c:set value=’${ fn: split (“www.mywebsite.org”,”-”)}’ var=”strs”/&gt;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${strs[0]}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www.mywebsite.org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18.11 fn:join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fn:join 函数用于将源字符串数组中的所有字符串连接为一个字符串，其语法为：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fn:join(String source[],String separator) ----String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参数指定源字符串数组， separator 参数指定用于连接源字符串数组中的各个字符串的分隔符，返回类型为 String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例如对于以下代码：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&lt;%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String strs[] = {“www”,”mywebsite”,”org”};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lastRenderedPageBreak/>
        <w:t>%&gt;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&lt;c:set value=”&lt;%=strs%&gt;” var=”strs”/&gt;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${fn:join(strs,”.”)}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www. mywebsite. org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18.12 fn:toLowerCase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fn:toLowerCase 函数用于将源字符串中的所有字符改为小写，其语法为：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fn:toLowerCase(String source)  -----String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参数指定源字符串，返回类型为 String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fn:toLowerCase(“TomCat”)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tomcat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18.13 fn:toUpperCase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 toUpperCase 函数用于将源字符串中的所有字符改为大写，其语法为：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 toUpperCase (String source)  -----String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参数指定源字符串，返回类型为 String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 toUpperCase (“TomCat”)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 TOMCAT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18.14 fn:trim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fn:trim 函数用于将源字符串中的开头和末尾的空格删除，其语法为：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fn:trim(String source) ----String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参数指定源字符串，返回类型为 String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例如对于以下 EL 表达式：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fn:trim(“   Tomcat   ”)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EL 表达式的值为“ Tomcat ”。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18.15 fn:escapeXml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fn:escapeXml 函数用于将源字符串中的字符“ &lt; ”、“ &gt; ”、“ ” ”和“ &amp; ”等转换为转义字符，本书第 1 章的 1.2 节（ HTML 简介）介绍了转义字符的概念。 fn:escapeXml 函数的行为与 &lt;c:out&gt; 标签的 escapeXml 属性为 true 时的转换行为相同， fn:escapeXml 函数的语法为：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fn:escapeXml(String source) ----String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参数指定源字符串，返回类型为 String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例程 18-1 的 out.jsp 演示了 fn:escapeXml 函数的用法。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648B5" w:rsidRPr="00C648B5" w:rsidTr="00C648B5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&lt;%@ page language="java" contentType="text/html; charset=UTF-8" pageEncoding="UTF-8"%&gt;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uri="http://java.sun.com/jsp/jstl/core" prefix="c"%&gt;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uri="http://java.sun.com/jsp/jstl/functions" prefix="fn"%&gt;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xmlns="http://www.w3.org/1999/xhtml"&gt;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&lt;head&gt;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http-equiv="Content-Type" content="text/html; charset=UTF-8" /&gt;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&lt;title&gt;out&lt;/title&gt;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1.${fn:escapeXml("&lt;b&gt; 表示粗体字 &lt;/b&gt;") }&lt;br/&gt;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2.&lt;c:out value="&lt;b&gt; 表示粗体字 &lt;/b&gt;" escapeXml="true"&gt;&lt;/c:out&gt;&lt;br/&gt;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3.${"&lt;b&gt; 表示粗体字 &lt;/b&gt;"}&lt;br/&gt;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对于 out.jsp 中的以下代码：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1.${fn:escapeXml("&lt;b&gt; 表示粗体字 &lt;/b&gt;") 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2.&lt;c:out value="&lt;b&gt; 表示粗体字 &lt;/b&gt;" escapeXml="true"&gt;&lt;/c:out&gt;&lt;br/&gt;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3.${"&lt;b&gt; 表示粗体字 &lt;/b&gt;"}&lt;br/&gt;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其输出结果为：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1.&amp;lt;b&amp;gt; 表示粗体字 &amp;lt;/b&amp;gt;&lt;br/&gt;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2.&amp;lt;b&amp;gt; 表示粗体字 &amp;lt;/b&amp;gt;&lt;br/&gt;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3.&lt;b&gt; 表示粗体字 &lt;/b&gt;&lt;br/&gt;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48B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18.16 fn:length 函数 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lastRenderedPageBreak/>
        <w:t>       fn:length 函数用于返回字符串中的字符的个数，或者集合和数组的元素的个数，其语法为：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        fn:length(source) ---- int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       以上 source 参数可以为字符串、集合或者数组，返回类型为 int 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648B5" w:rsidRPr="00C648B5" w:rsidTr="00C648B5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&lt;%@ page language="java" contentType="text/html; charset=UTF-8"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    pageEncoding="UTF-8"%&gt;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uri="http://java.sun.com/jsp/jstl/core" prefix="c"%&gt;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uri="http://java.sun.com/jsp/jstl/functions" prefix="fn"%&gt;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&lt;%@page import="java.util.ArrayList"%&gt;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xmlns="http://www.w3.org/1999/xhtml"&gt;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http-equiv="Content-Type" content="text/html; charset=UTF-8" /&gt;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&lt;title&gt;length&lt;/title&gt;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&lt;%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int[] array = {1,2,3,4};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 list = new ArrayList();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list.add("one");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list.add("two");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list.add("three");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%&gt;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&lt;c:set value="&lt;%=array%&gt;" var="array"&gt;&lt;/c:set&gt;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&lt;c:set value="&lt;%=list%&gt;" var="list"&gt;&lt;/c:set&gt;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数组长度： ${fn:length(array)}&lt;br/&gt;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集合长度： ${fn:length(list)}&lt;br/&gt;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字符串长度： ${fn:length("Tomcat")}&lt;br/&gt;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C648B5" w:rsidRPr="00C648B5" w:rsidRDefault="00C648B5" w:rsidP="00C648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8B5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宋体" w:eastAsia="宋体" w:hAnsi="宋体" w:cs="宋体"/>
          <w:b/>
          <w:bCs/>
          <w:kern w:val="0"/>
          <w:sz w:val="27"/>
          <w:szCs w:val="27"/>
        </w:rPr>
        <w:t>Functions 标签库概览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fn:contains 函数 ： 用于判断在源字符串中是否包含目标字符串。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fn:containsIgnoreCase 函数 ： 用于判断在源字符串中是否包含目标字符串 ， 并且在判断时忽略大小写。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fn:startsWith 函数 ： 用于判断源字符串是否以指定的目标字符串开头。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 endsWith 函数：用于判断源字符串是否以指定的目标字符串结尾。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fn:indexOf 函数：用于在源字符串中查找目标字符串，并返回源字符串中最先与目标字符串匹配的第一个字符的索引。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fn:replace 函数：用于把源字符串中的一部分替换为另外的字符串，并返回替换后的字符串。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fn:substring 函数：用于获取源字符串中的特定子字符串。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lastRenderedPageBreak/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fn:substringBefore 函数：用于获取源字符串中指定子字符串之前的子字符串。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 substringAfter 函数：用于获取源字符串中指定子字符串之后的子字符串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fn:split 函数：用于将源字符串拆分为一个字符串数组。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fn:join 函数：用于将源字符串数组中的所有字符串连接为一个字符串。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fn:toLowerCase 函数：用于将源字符串中的所有字符改为小写。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 toUpperCase 函数：用于将源字符串中的所有字符改为大写。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fn:trim 函数：用于将源字符串中的开头和末尾的空格删除。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fn:escapeXml 函数：用于将源字符串中的字符“ &lt; ”、“ &gt; ”、“ ” ”和“ &amp; ”等转换为转义字符。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8B5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Wingdings" w:eastAsia="宋体" w:hAnsi="Wingdings" w:cs="宋体"/>
          <w:kern w:val="0"/>
          <w:sz w:val="24"/>
          <w:szCs w:val="24"/>
        </w:rPr>
        <w:t></w:t>
      </w:r>
      <w:r w:rsidRPr="00C648B5">
        <w:rPr>
          <w:rFonts w:ascii="宋体" w:eastAsia="宋体" w:hAnsi="宋体" w:cs="宋体"/>
          <w:kern w:val="0"/>
          <w:sz w:val="24"/>
          <w:szCs w:val="24"/>
        </w:rPr>
        <w:t>fn:length 函数：用于返回字符串中的字符的个数，或者集合和数组的元素的个数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648B5">
        <w:rPr>
          <w:rFonts w:ascii="宋体" w:eastAsia="宋体" w:hAnsi="宋体" w:cs="宋体"/>
          <w:kern w:val="0"/>
          <w:szCs w:val="21"/>
        </w:rPr>
        <w:t> </w:t>
      </w:r>
    </w:p>
    <w:p w:rsidR="00C648B5" w:rsidRPr="00C648B5" w:rsidRDefault="00C648B5" w:rsidP="00C648B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noProof/>
          <w:vanish/>
          <w:color w:val="0000FF"/>
          <w:kern w:val="0"/>
          <w:sz w:val="24"/>
          <w:szCs w:val="24"/>
        </w:rPr>
        <w:drawing>
          <wp:inline distT="0" distB="0" distL="0" distR="0">
            <wp:extent cx="1900555" cy="1431290"/>
            <wp:effectExtent l="0" t="0" r="4445" b="0"/>
            <wp:docPr id="19" name="图片 19" descr="http://dl2.iteye.com/upload/attachment/0071/6084/0abb1c88-0027-32ee-9597-d3eb47fb1eba-thumb.jp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dl2.iteye.com/upload/attachment/0071/6084/0abb1c88-0027-32ee-9597-d3eb47fb1eba-thumb.jp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B5" w:rsidRPr="00C648B5" w:rsidRDefault="00C648B5" w:rsidP="00C648B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大小: 59.2 KB</w:t>
      </w:r>
    </w:p>
    <w:p w:rsidR="00C648B5" w:rsidRPr="00C648B5" w:rsidRDefault="00C648B5" w:rsidP="00C648B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noProof/>
          <w:vanish/>
          <w:color w:val="0000FF"/>
          <w:kern w:val="0"/>
          <w:sz w:val="24"/>
          <w:szCs w:val="24"/>
        </w:rPr>
        <w:drawing>
          <wp:inline distT="0" distB="0" distL="0" distR="0">
            <wp:extent cx="1900555" cy="1431290"/>
            <wp:effectExtent l="0" t="0" r="4445" b="0"/>
            <wp:docPr id="18" name="图片 18" descr="http://dl2.iteye.com/upload/attachment/0071/6087/e8f100fc-05b8-3dd7-b7b3-9a7991fe338e-thumb.jp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dl2.iteye.com/upload/attachment/0071/6087/e8f100fc-05b8-3dd7-b7b3-9a7991fe338e-thumb.jp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B5" w:rsidRPr="00C648B5" w:rsidRDefault="00C648B5" w:rsidP="00C648B5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大小: 43.3 KB</w:t>
      </w:r>
    </w:p>
    <w:p w:rsidR="00C648B5" w:rsidRPr="00C648B5" w:rsidRDefault="00C648B5" w:rsidP="00C648B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noProof/>
          <w:vanish/>
          <w:color w:val="0000FF"/>
          <w:kern w:val="0"/>
          <w:sz w:val="24"/>
          <w:szCs w:val="24"/>
        </w:rPr>
        <w:drawing>
          <wp:inline distT="0" distB="0" distL="0" distR="0">
            <wp:extent cx="1900555" cy="1431290"/>
            <wp:effectExtent l="0" t="0" r="4445" b="0"/>
            <wp:docPr id="17" name="图片 17" descr="http://dl2.iteye.com/upload/attachment/0071/6797/7863a610-b979-34f9-82d6-31ec79d290c7-thumb.jp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dl2.iteye.com/upload/attachment/0071/6797/7863a610-b979-34f9-82d6-31ec79d290c7-thumb.jp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B5" w:rsidRPr="00C648B5" w:rsidRDefault="00C648B5" w:rsidP="00C648B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648B5">
        <w:rPr>
          <w:rFonts w:ascii="宋体" w:eastAsia="宋体" w:hAnsi="宋体" w:cs="宋体"/>
          <w:vanish/>
          <w:kern w:val="0"/>
          <w:sz w:val="24"/>
          <w:szCs w:val="24"/>
        </w:rPr>
        <w:t>大小: 38.9 KB</w:t>
      </w:r>
    </w:p>
    <w:p w:rsidR="00C648B5" w:rsidRPr="00C648B5" w:rsidRDefault="00C648B5" w:rsidP="00C648B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Pr="00C648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JSTL标签库.rar</w:t>
        </w:r>
      </w:hyperlink>
      <w:r w:rsidRPr="00C648B5">
        <w:rPr>
          <w:rFonts w:ascii="宋体" w:eastAsia="宋体" w:hAnsi="宋体" w:cs="宋体"/>
          <w:kern w:val="0"/>
          <w:sz w:val="24"/>
          <w:szCs w:val="24"/>
        </w:rPr>
        <w:t xml:space="preserve"> (513.7 KB)</w:t>
      </w:r>
    </w:p>
    <w:p w:rsidR="00FE0194" w:rsidRDefault="00C648B5" w:rsidP="00C648B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hint="eastAsia"/>
        </w:rPr>
      </w:pPr>
      <w:r w:rsidRPr="00C648B5">
        <w:rPr>
          <w:rFonts w:ascii="宋体" w:eastAsia="宋体" w:hAnsi="宋体" w:cs="宋体"/>
          <w:kern w:val="0"/>
          <w:sz w:val="24"/>
          <w:szCs w:val="24"/>
        </w:rPr>
        <w:t>下载次数: 51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</w:p>
    <w:sectPr w:rsidR="00FE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330D"/>
    <w:multiLevelType w:val="multilevel"/>
    <w:tmpl w:val="67A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575E5"/>
    <w:multiLevelType w:val="multilevel"/>
    <w:tmpl w:val="68E2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B4A36"/>
    <w:multiLevelType w:val="multilevel"/>
    <w:tmpl w:val="8D92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C38AF"/>
    <w:multiLevelType w:val="multilevel"/>
    <w:tmpl w:val="9352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41181D"/>
    <w:multiLevelType w:val="multilevel"/>
    <w:tmpl w:val="A4AC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3708EA"/>
    <w:multiLevelType w:val="multilevel"/>
    <w:tmpl w:val="4F0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292D5D"/>
    <w:multiLevelType w:val="multilevel"/>
    <w:tmpl w:val="1C64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E7353E"/>
    <w:multiLevelType w:val="multilevel"/>
    <w:tmpl w:val="B1CA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732FAA"/>
    <w:multiLevelType w:val="multilevel"/>
    <w:tmpl w:val="9DE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7273DB"/>
    <w:multiLevelType w:val="multilevel"/>
    <w:tmpl w:val="D7DE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827E3E"/>
    <w:multiLevelType w:val="multilevel"/>
    <w:tmpl w:val="E0A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97EDD"/>
    <w:multiLevelType w:val="multilevel"/>
    <w:tmpl w:val="7712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9165D4"/>
    <w:multiLevelType w:val="multilevel"/>
    <w:tmpl w:val="7AF0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1E3512"/>
    <w:multiLevelType w:val="multilevel"/>
    <w:tmpl w:val="579C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296E07"/>
    <w:multiLevelType w:val="multilevel"/>
    <w:tmpl w:val="A696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120EEC"/>
    <w:multiLevelType w:val="multilevel"/>
    <w:tmpl w:val="4AA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D22D3D"/>
    <w:multiLevelType w:val="multilevel"/>
    <w:tmpl w:val="510C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A04854"/>
    <w:multiLevelType w:val="multilevel"/>
    <w:tmpl w:val="EF20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B1470A"/>
    <w:multiLevelType w:val="multilevel"/>
    <w:tmpl w:val="FAD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387402"/>
    <w:multiLevelType w:val="multilevel"/>
    <w:tmpl w:val="9980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CC0970"/>
    <w:multiLevelType w:val="multilevel"/>
    <w:tmpl w:val="7E04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BD2C87"/>
    <w:multiLevelType w:val="multilevel"/>
    <w:tmpl w:val="D564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557D73"/>
    <w:multiLevelType w:val="multilevel"/>
    <w:tmpl w:val="0FE6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511A3B"/>
    <w:multiLevelType w:val="multilevel"/>
    <w:tmpl w:val="FB0E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2F501F"/>
    <w:multiLevelType w:val="multilevel"/>
    <w:tmpl w:val="0B28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6669B2"/>
    <w:multiLevelType w:val="multilevel"/>
    <w:tmpl w:val="391E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B355A5"/>
    <w:multiLevelType w:val="multilevel"/>
    <w:tmpl w:val="AD78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773C16"/>
    <w:multiLevelType w:val="multilevel"/>
    <w:tmpl w:val="A12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B15FE3"/>
    <w:multiLevelType w:val="multilevel"/>
    <w:tmpl w:val="AB6E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F175F6"/>
    <w:multiLevelType w:val="multilevel"/>
    <w:tmpl w:val="7E6C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875433"/>
    <w:multiLevelType w:val="multilevel"/>
    <w:tmpl w:val="CD7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741678"/>
    <w:multiLevelType w:val="multilevel"/>
    <w:tmpl w:val="7472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58526C"/>
    <w:multiLevelType w:val="multilevel"/>
    <w:tmpl w:val="5A96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20"/>
  </w:num>
  <w:num w:numId="4">
    <w:abstractNumId w:val="22"/>
  </w:num>
  <w:num w:numId="5">
    <w:abstractNumId w:val="17"/>
  </w:num>
  <w:num w:numId="6">
    <w:abstractNumId w:val="26"/>
  </w:num>
  <w:num w:numId="7">
    <w:abstractNumId w:val="4"/>
  </w:num>
  <w:num w:numId="8">
    <w:abstractNumId w:val="8"/>
  </w:num>
  <w:num w:numId="9">
    <w:abstractNumId w:val="11"/>
  </w:num>
  <w:num w:numId="10">
    <w:abstractNumId w:val="13"/>
  </w:num>
  <w:num w:numId="11">
    <w:abstractNumId w:val="12"/>
  </w:num>
  <w:num w:numId="12">
    <w:abstractNumId w:val="1"/>
  </w:num>
  <w:num w:numId="13">
    <w:abstractNumId w:val="2"/>
  </w:num>
  <w:num w:numId="14">
    <w:abstractNumId w:val="21"/>
  </w:num>
  <w:num w:numId="15">
    <w:abstractNumId w:val="32"/>
  </w:num>
  <w:num w:numId="16">
    <w:abstractNumId w:val="19"/>
  </w:num>
  <w:num w:numId="17">
    <w:abstractNumId w:val="25"/>
  </w:num>
  <w:num w:numId="18">
    <w:abstractNumId w:val="29"/>
  </w:num>
  <w:num w:numId="19">
    <w:abstractNumId w:val="23"/>
  </w:num>
  <w:num w:numId="20">
    <w:abstractNumId w:val="14"/>
  </w:num>
  <w:num w:numId="21">
    <w:abstractNumId w:val="3"/>
  </w:num>
  <w:num w:numId="22">
    <w:abstractNumId w:val="31"/>
  </w:num>
  <w:num w:numId="23">
    <w:abstractNumId w:val="9"/>
  </w:num>
  <w:num w:numId="24">
    <w:abstractNumId w:val="0"/>
  </w:num>
  <w:num w:numId="25">
    <w:abstractNumId w:val="24"/>
  </w:num>
  <w:num w:numId="26">
    <w:abstractNumId w:val="10"/>
  </w:num>
  <w:num w:numId="27">
    <w:abstractNumId w:val="28"/>
  </w:num>
  <w:num w:numId="28">
    <w:abstractNumId w:val="6"/>
  </w:num>
  <w:num w:numId="29">
    <w:abstractNumId w:val="30"/>
  </w:num>
  <w:num w:numId="30">
    <w:abstractNumId w:val="5"/>
  </w:num>
  <w:num w:numId="31">
    <w:abstractNumId w:val="16"/>
  </w:num>
  <w:num w:numId="32">
    <w:abstractNumId w:val="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8E"/>
    <w:rsid w:val="000D0B8E"/>
    <w:rsid w:val="00C648B5"/>
    <w:rsid w:val="00FE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43BE-1610-4C96-840D-437B1D08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48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648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648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648B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8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648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648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648B5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648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48B5"/>
    <w:rPr>
      <w:color w:val="800080"/>
      <w:u w:val="single"/>
    </w:rPr>
  </w:style>
  <w:style w:type="character" w:styleId="a5">
    <w:name w:val="Strong"/>
    <w:basedOn w:val="a0"/>
    <w:uiPriority w:val="22"/>
    <w:qFormat/>
    <w:rsid w:val="00C648B5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648B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648B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648B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648B5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Emphasis"/>
    <w:basedOn w:val="a0"/>
    <w:uiPriority w:val="20"/>
    <w:qFormat/>
    <w:rsid w:val="00C648B5"/>
    <w:rPr>
      <w:i/>
      <w:iCs/>
    </w:rPr>
  </w:style>
  <w:style w:type="paragraph" w:styleId="a7">
    <w:name w:val="Normal (Web)"/>
    <w:basedOn w:val="a"/>
    <w:uiPriority w:val="99"/>
    <w:semiHidden/>
    <w:unhideWhenUsed/>
    <w:rsid w:val="00C64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C648B5"/>
  </w:style>
  <w:style w:type="paragraph" w:styleId="HTML">
    <w:name w:val="HTML Preformatted"/>
    <w:basedOn w:val="a"/>
    <w:link w:val="HTMLChar"/>
    <w:uiPriority w:val="99"/>
    <w:semiHidden/>
    <w:unhideWhenUsed/>
    <w:rsid w:val="00C64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48B5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648B5"/>
  </w:style>
  <w:style w:type="character" w:customStyle="1" w:styleId="tag-name">
    <w:name w:val="tag-name"/>
    <w:basedOn w:val="a0"/>
    <w:rsid w:val="00C648B5"/>
  </w:style>
  <w:style w:type="character" w:customStyle="1" w:styleId="attribute">
    <w:name w:val="attribute"/>
    <w:basedOn w:val="a0"/>
    <w:rsid w:val="00C648B5"/>
  </w:style>
  <w:style w:type="character" w:customStyle="1" w:styleId="attribute-value">
    <w:name w:val="attribute-value"/>
    <w:basedOn w:val="a0"/>
    <w:rsid w:val="00C648B5"/>
  </w:style>
  <w:style w:type="character" w:customStyle="1" w:styleId="keyword">
    <w:name w:val="keyword"/>
    <w:basedOn w:val="a0"/>
    <w:rsid w:val="00C6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6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7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3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4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5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3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2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6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9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8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4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9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8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5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5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26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5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5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64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4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2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19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3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2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9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01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7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00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6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3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3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3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9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5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8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7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7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6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1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04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0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94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9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9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9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6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1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3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4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4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7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60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53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5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0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)" TargetMode="External"/><Relationship Id="rId18" Type="http://schemas.openxmlformats.org/officeDocument/2006/relationships/hyperlink" Target="javascript:void()" TargetMode="External"/><Relationship Id="rId26" Type="http://schemas.openxmlformats.org/officeDocument/2006/relationships/image" Target="media/image6.jpeg"/><Relationship Id="rId39" Type="http://schemas.openxmlformats.org/officeDocument/2006/relationships/hyperlink" Target="http://dl.iteye.com/topics/download/63a8530a-2be1-3980-b321-28a1badc8ac2" TargetMode="External"/><Relationship Id="rId21" Type="http://schemas.openxmlformats.org/officeDocument/2006/relationships/hyperlink" Target="javascript:void()" TargetMode="External"/><Relationship Id="rId34" Type="http://schemas.openxmlformats.org/officeDocument/2006/relationships/image" Target="media/image7.jpeg"/><Relationship Id="rId7" Type="http://schemas.openxmlformats.org/officeDocument/2006/relationships/hyperlink" Target="http://elf8848.iteye.com/category/123165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20" Type="http://schemas.openxmlformats.org/officeDocument/2006/relationships/hyperlink" Target="javascript:void()" TargetMode="External"/><Relationship Id="rId29" Type="http://schemas.openxmlformats.org/officeDocument/2006/relationships/hyperlink" Target="javascript:void()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lf8848.iteye.com/blog/245559" TargetMode="External"/><Relationship Id="rId11" Type="http://schemas.openxmlformats.org/officeDocument/2006/relationships/image" Target="media/image3.gif"/><Relationship Id="rId24" Type="http://schemas.openxmlformats.org/officeDocument/2006/relationships/hyperlink" Target="javascript:void()" TargetMode="External"/><Relationship Id="rId32" Type="http://schemas.openxmlformats.org/officeDocument/2006/relationships/hyperlink" Target="javascript:void()" TargetMode="External"/><Relationship Id="rId37" Type="http://schemas.openxmlformats.org/officeDocument/2006/relationships/hyperlink" Target="http://dl2.iteye.com/upload/attachment/0071/6797/7863a610-b979-34f9-82d6-31ec79d290c7.jp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elf8848.iteye.com/" TargetMode="External"/><Relationship Id="rId15" Type="http://schemas.openxmlformats.org/officeDocument/2006/relationships/hyperlink" Target="javascript:void()" TargetMode="External"/><Relationship Id="rId23" Type="http://schemas.openxmlformats.org/officeDocument/2006/relationships/hyperlink" Target="javascript:void()" TargetMode="External"/><Relationship Id="rId28" Type="http://schemas.openxmlformats.org/officeDocument/2006/relationships/hyperlink" Target="javascript:void()" TargetMode="External"/><Relationship Id="rId36" Type="http://schemas.openxmlformats.org/officeDocument/2006/relationships/image" Target="media/image8.jpeg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31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Relationship Id="rId14" Type="http://schemas.openxmlformats.org/officeDocument/2006/relationships/image" Target="media/image4.jpeg"/><Relationship Id="rId22" Type="http://schemas.openxmlformats.org/officeDocument/2006/relationships/hyperlink" Target="javascript:void()" TargetMode="External"/><Relationship Id="rId27" Type="http://schemas.openxmlformats.org/officeDocument/2006/relationships/hyperlink" Target="javascript:void()" TargetMode="External"/><Relationship Id="rId30" Type="http://schemas.openxmlformats.org/officeDocument/2006/relationships/hyperlink" Target="javascript:void()" TargetMode="External"/><Relationship Id="rId35" Type="http://schemas.openxmlformats.org/officeDocument/2006/relationships/hyperlink" Target="http://dl2.iteye.com/upload/attachment/0071/6087/e8f100fc-05b8-3dd7-b7b3-9a7991fe338e.jpg" TargetMode="External"/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12" Type="http://schemas.openxmlformats.org/officeDocument/2006/relationships/hyperlink" Target="javascript:void()" TargetMode="External"/><Relationship Id="rId17" Type="http://schemas.openxmlformats.org/officeDocument/2006/relationships/hyperlink" Target="javascript:void()" TargetMode="External"/><Relationship Id="rId25" Type="http://schemas.openxmlformats.org/officeDocument/2006/relationships/hyperlink" Target="javascript:void()" TargetMode="External"/><Relationship Id="rId33" Type="http://schemas.openxmlformats.org/officeDocument/2006/relationships/hyperlink" Target="http://dl2.iteye.com/upload/attachment/0071/6084/0abb1c88-0027-32ee-9597-d3eb47fb1eba.jpg" TargetMode="External"/><Relationship Id="rId3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37</Pages>
  <Words>5469</Words>
  <Characters>31175</Characters>
  <Application>Microsoft Office Word</Application>
  <DocSecurity>0</DocSecurity>
  <Lines>259</Lines>
  <Paragraphs>73</Paragraphs>
  <ScaleCrop>false</ScaleCrop>
  <Company>Microsoft</Company>
  <LinksUpToDate>false</LinksUpToDate>
  <CharactersWithSpaces>36571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2014-08-29T01:38:00Z</dcterms:created>
  <dcterms:modified xsi:type="dcterms:W3CDTF">2014-08-29T01:46:00Z</dcterms:modified>
</cp:coreProperties>
</file>