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Theme="minorEastAsia" w:hAnsiTheme="minorEastAsia"/>
          <w:sz w:val="32"/>
          <w:szCs w:val="32"/>
        </w:rPr>
      </w:pPr>
      <w:r>
        <w:rPr>
          <w:rFonts w:hint="eastAsia" w:asciiTheme="minorEastAsia" w:hAnsiTheme="minorEastAsia"/>
          <w:sz w:val="32"/>
          <w:szCs w:val="32"/>
        </w:rPr>
        <w:t>商城pc端：</w:t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00B050"/>
          <w:sz w:val="24"/>
          <w:szCs w:val="24"/>
        </w:rPr>
        <w:t>打开网页列表是固定显示，提示消息鼠标悬浮到标题才显示</w:t>
      </w:r>
      <w:r>
        <w:rPr>
          <w:rFonts w:hint="eastAsia" w:asciiTheme="minorEastAsia" w:hAnsiTheme="minorEastAsia"/>
          <w:color w:val="FF0000"/>
          <w:sz w:val="24"/>
          <w:szCs w:val="24"/>
        </w:rPr>
        <w:t xml:space="preserve"> (前端 css问题,样式控制一下就行了)</w:t>
      </w:r>
    </w:p>
    <w:p>
      <w:pPr>
        <w:pStyle w:val="4"/>
        <w:ind w:left="360" w:firstLine="0" w:firstLineChars="0"/>
      </w:pPr>
      <w:r>
        <w:t xml:space="preserve"> </w:t>
      </w:r>
    </w:p>
    <w:p>
      <w:pPr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00B050"/>
          <w:sz w:val="24"/>
          <w:szCs w:val="24"/>
        </w:rPr>
        <w:t xml:space="preserve">从主题周边点击切换到热门竞拍，轮播图会显示规格不一样的闪动一下 </w:t>
      </w:r>
      <w:r>
        <w:rPr>
          <w:rFonts w:hint="eastAsia" w:asciiTheme="minorEastAsia" w:hAnsiTheme="minorEastAsia"/>
          <w:color w:val="FF0000"/>
          <w:sz w:val="24"/>
          <w:szCs w:val="24"/>
        </w:rPr>
        <w:t>(前端 css问题,样式控制一下就行了)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主题周边的商品图片也可点击进入商品详情页，其他都一样，麻烦每个种类自己插入商品测试一下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 xml:space="preserve">调节位置，连一起很丑 </w:t>
      </w:r>
    </w:p>
    <w:p>
      <w:pPr>
        <w:pStyle w:val="4"/>
        <w:ind w:left="360" w:firstLine="0" w:firstLineChars="0"/>
        <w:rPr>
          <w:rFonts w:asciiTheme="minorEastAsia" w:hAnsiTheme="minorEastAsia"/>
          <w:b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b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b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b/>
          <w:sz w:val="24"/>
          <w:szCs w:val="24"/>
        </w:rPr>
      </w:pPr>
    </w:p>
    <w:p>
      <w:pPr>
        <w:rPr>
          <w:rFonts w:asciiTheme="minorEastAsia" w:hAnsiTheme="minorEastAsia"/>
          <w:b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鼠标移到框中位置时仍未消失放大区域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图片显示有问题，并且点击上下页后出现问题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2612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显示有问题 (验证码是这样的，位置随机的)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结算请区分星辉币与积分 (上面积分是赠送的积分，下面的订单价格. 有什么问题吗？)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2735580" cy="451866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="0"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请把提示信息都核查一遍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从这个页面点击登陆跳转登录后，登陆后跳转页面仍未此页，并未登陆，请改，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支付星辉币还是积分？？？？？显示操作如何？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 xml:space="preserve">这里总计是没显示，请区分星辉币与积分结算 </w:t>
      </w:r>
      <w:r>
        <w:rPr>
          <w:rFonts w:asciiTheme="minorEastAsia" w:hAnsiTheme="minorEastAsia"/>
          <w:color w:val="FF0000"/>
          <w:sz w:val="24"/>
          <w:szCs w:val="24"/>
        </w:rPr>
        <w:t>(</w:t>
      </w:r>
      <w:r>
        <w:rPr>
          <w:rFonts w:hint="eastAsia" w:asciiTheme="minorEastAsia" w:hAnsiTheme="minorEastAsia"/>
          <w:color w:val="FF0000"/>
          <w:sz w:val="24"/>
          <w:szCs w:val="24"/>
        </w:rPr>
        <w:t>原来下单没有保存积分到订单，重新下单再测试)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8110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这里麻烦提示显示什么分型，要么选的之前显示对勾，要么就像省级联动那样显示已选的分类名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在这里搜索，却显示验证码错误 (无法重现)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取消订单变成手状鼠标，然后点击了并没有什么效果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00B050"/>
          <w:sz w:val="24"/>
          <w:szCs w:val="24"/>
        </w:rPr>
      </w:pPr>
      <w:r>
        <w:rPr>
          <w:rFonts w:hint="eastAsia" w:asciiTheme="minorEastAsia" w:hAnsiTheme="minorEastAsia"/>
          <w:color w:val="00B050"/>
          <w:sz w:val="24"/>
          <w:szCs w:val="24"/>
        </w:rPr>
        <w:t>所有的支付确认，添加购物车等类似按钮鼠标变手状</w:t>
      </w:r>
      <w:r>
        <w:rPr>
          <w:rFonts w:hint="eastAsia" w:asciiTheme="minorEastAsia" w:hAnsiTheme="minorEastAsia"/>
          <w:color w:val="00B050"/>
          <w:sz w:val="24"/>
          <w:szCs w:val="24"/>
          <w:lang w:val="en-US" w:eastAsia="zh-CN"/>
        </w:rPr>
        <w:t xml:space="preserve"> </w:t>
      </w:r>
      <w:r>
        <w:rPr>
          <w:rFonts w:hint="eastAsia" w:asciiTheme="minorEastAsia" w:hAnsiTheme="minorEastAsia"/>
          <w:color w:val="FF0000"/>
          <w:sz w:val="24"/>
          <w:szCs w:val="24"/>
        </w:rPr>
        <w:t>(前端 css问题,样式控制一下就行了)</w:t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删除不能用，其他类似改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删除完了就这么空着么？？？？？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 xml:space="preserve"> （我浏览器上看是好的,如下图，代码没问题，看css是否不兼容某些浏览器吧)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2515235" cy="1187450"/>
            <wp:effectExtent l="0" t="0" r="18415" b="1270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18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0945" cy="1273175"/>
            <wp:effectExtent l="0" t="0" r="14605" b="317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127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未有错误提示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我的竞品未实现排序有问题，其他类目插入数据测试修改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搜索或者栏目内无内容的商品出请用给的公共图进行显示，搜索无结果的请提示</w:t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此处购物车点击无用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底部统一显示如下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我的竞拍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麻烦检查所有搜索部分显示及功能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限制字数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 xml:space="preserve"> （添加了字数验证,不能多于12个字符</w:t>
      </w:r>
      <w:bookmarkStart w:id="0" w:name="_GoBack"/>
      <w:bookmarkEnd w:id="0"/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>）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4"/>
          <w:szCs w:val="24"/>
        </w:rPr>
        <w:t xml:space="preserve"> 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  <w:r>
        <w:rPr>
          <w:rFonts w:hint="eastAsia" w:asciiTheme="minorEastAsia" w:hAnsiTheme="minorEastAsia"/>
          <w:sz w:val="32"/>
          <w:szCs w:val="32"/>
        </w:rPr>
        <w:t>移动端</w:t>
      </w:r>
    </w:p>
    <w:p>
      <w:pPr>
        <w:pStyle w:val="4"/>
        <w:numPr>
          <w:ilvl w:val="0"/>
          <w:numId w:val="2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00B050"/>
          <w:sz w:val="24"/>
          <w:szCs w:val="24"/>
        </w:rPr>
        <w:t>轮播图有问题</w:t>
      </w:r>
      <w:r>
        <w:rPr>
          <w:rFonts w:hint="eastAsia" w:asciiTheme="minorEastAsia" w:hAnsiTheme="minorEastAsia"/>
          <w:color w:val="00B050"/>
          <w:sz w:val="24"/>
          <w:szCs w:val="24"/>
          <w:lang w:val="en-US" w:eastAsia="zh-CN"/>
        </w:rPr>
        <w:t xml:space="preserve"> 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>(素材或者css的问题吧)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2171700" cy="39058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5585" cy="391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2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这里输入纯数字也可以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1950720" cy="347218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61303" cy="349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2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注册输入不同密码也注册成功</w:t>
      </w:r>
    </w:p>
    <w:p>
      <w:pPr>
        <w:pStyle w:val="4"/>
        <w:ind w:firstLine="480"/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1920240" cy="343408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31005" cy="34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新用户注册请给默认头像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1580515" cy="2804160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89053" cy="2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numId w:val="0"/>
        </w:numPr>
        <w:ind w:leftChars="0"/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22761C"/>
    <w:multiLevelType w:val="multilevel"/>
    <w:tmpl w:val="2422761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E0A027D"/>
    <w:multiLevelType w:val="multilevel"/>
    <w:tmpl w:val="5E0A027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1392"/>
    <w:rsid w:val="000B68FA"/>
    <w:rsid w:val="00101392"/>
    <w:rsid w:val="00137CA1"/>
    <w:rsid w:val="00142C26"/>
    <w:rsid w:val="0021523E"/>
    <w:rsid w:val="002335D4"/>
    <w:rsid w:val="002813B2"/>
    <w:rsid w:val="002E6CC1"/>
    <w:rsid w:val="00312B14"/>
    <w:rsid w:val="0038278B"/>
    <w:rsid w:val="004017CE"/>
    <w:rsid w:val="005315A4"/>
    <w:rsid w:val="00536CCA"/>
    <w:rsid w:val="00546DF1"/>
    <w:rsid w:val="005B5A6D"/>
    <w:rsid w:val="005B7CFC"/>
    <w:rsid w:val="00686504"/>
    <w:rsid w:val="00696CD0"/>
    <w:rsid w:val="008A3CFB"/>
    <w:rsid w:val="00982410"/>
    <w:rsid w:val="00A21504"/>
    <w:rsid w:val="00A321C7"/>
    <w:rsid w:val="00AB0B38"/>
    <w:rsid w:val="00AD7107"/>
    <w:rsid w:val="00B9190E"/>
    <w:rsid w:val="00C13FF0"/>
    <w:rsid w:val="00C27363"/>
    <w:rsid w:val="00C370DF"/>
    <w:rsid w:val="00C61127"/>
    <w:rsid w:val="00CA47CD"/>
    <w:rsid w:val="00D3509B"/>
    <w:rsid w:val="00D75112"/>
    <w:rsid w:val="00E60B0F"/>
    <w:rsid w:val="00E919FF"/>
    <w:rsid w:val="00F02C7A"/>
    <w:rsid w:val="037B7EC6"/>
    <w:rsid w:val="03824EC7"/>
    <w:rsid w:val="03D305C3"/>
    <w:rsid w:val="054425DE"/>
    <w:rsid w:val="058B7F98"/>
    <w:rsid w:val="066A487C"/>
    <w:rsid w:val="078D0E13"/>
    <w:rsid w:val="08397E51"/>
    <w:rsid w:val="089175AE"/>
    <w:rsid w:val="08ED66F8"/>
    <w:rsid w:val="097D7E8D"/>
    <w:rsid w:val="0A807A92"/>
    <w:rsid w:val="0B557FF8"/>
    <w:rsid w:val="0B813B55"/>
    <w:rsid w:val="0C4F4305"/>
    <w:rsid w:val="0FC20295"/>
    <w:rsid w:val="109A35E4"/>
    <w:rsid w:val="124E3A30"/>
    <w:rsid w:val="131336A7"/>
    <w:rsid w:val="13D62800"/>
    <w:rsid w:val="16055631"/>
    <w:rsid w:val="17480B02"/>
    <w:rsid w:val="181811CB"/>
    <w:rsid w:val="1A4D57EB"/>
    <w:rsid w:val="1A723B05"/>
    <w:rsid w:val="1F331F07"/>
    <w:rsid w:val="200603C6"/>
    <w:rsid w:val="23123DF2"/>
    <w:rsid w:val="23EC6233"/>
    <w:rsid w:val="24456F9B"/>
    <w:rsid w:val="24E83220"/>
    <w:rsid w:val="26282657"/>
    <w:rsid w:val="2B6E1744"/>
    <w:rsid w:val="2D4039B9"/>
    <w:rsid w:val="312E221D"/>
    <w:rsid w:val="319152A5"/>
    <w:rsid w:val="31D0662D"/>
    <w:rsid w:val="32AC5AD6"/>
    <w:rsid w:val="32DA1919"/>
    <w:rsid w:val="32FE2037"/>
    <w:rsid w:val="339D06D9"/>
    <w:rsid w:val="33D0270F"/>
    <w:rsid w:val="341E2AA4"/>
    <w:rsid w:val="343850D8"/>
    <w:rsid w:val="34886B65"/>
    <w:rsid w:val="35D76BD4"/>
    <w:rsid w:val="3BF574DF"/>
    <w:rsid w:val="3BFC6105"/>
    <w:rsid w:val="3CC86206"/>
    <w:rsid w:val="3DBA3237"/>
    <w:rsid w:val="3DD6748C"/>
    <w:rsid w:val="3E6107E6"/>
    <w:rsid w:val="3E892EFA"/>
    <w:rsid w:val="3F560B24"/>
    <w:rsid w:val="45505AE2"/>
    <w:rsid w:val="45E738A5"/>
    <w:rsid w:val="49D57CA8"/>
    <w:rsid w:val="49F53000"/>
    <w:rsid w:val="4F610CB5"/>
    <w:rsid w:val="4FB60837"/>
    <w:rsid w:val="51D922A9"/>
    <w:rsid w:val="52336F19"/>
    <w:rsid w:val="53401D71"/>
    <w:rsid w:val="5372370A"/>
    <w:rsid w:val="54F072F9"/>
    <w:rsid w:val="55293A92"/>
    <w:rsid w:val="566025B9"/>
    <w:rsid w:val="57A12DFC"/>
    <w:rsid w:val="585C410D"/>
    <w:rsid w:val="59C75CF2"/>
    <w:rsid w:val="5AB95B67"/>
    <w:rsid w:val="5DD03D31"/>
    <w:rsid w:val="61EB3E03"/>
    <w:rsid w:val="62C23909"/>
    <w:rsid w:val="63887068"/>
    <w:rsid w:val="63D15A93"/>
    <w:rsid w:val="63D66A43"/>
    <w:rsid w:val="64164342"/>
    <w:rsid w:val="642A7D7F"/>
    <w:rsid w:val="66164C13"/>
    <w:rsid w:val="667454B7"/>
    <w:rsid w:val="66F61764"/>
    <w:rsid w:val="67A07DB9"/>
    <w:rsid w:val="6AA40512"/>
    <w:rsid w:val="6ADE5B28"/>
    <w:rsid w:val="6AF31B74"/>
    <w:rsid w:val="6AF92246"/>
    <w:rsid w:val="6BA90ABA"/>
    <w:rsid w:val="6CF37215"/>
    <w:rsid w:val="6DC50562"/>
    <w:rsid w:val="6E2B4309"/>
    <w:rsid w:val="6EF95DBA"/>
    <w:rsid w:val="703F0D69"/>
    <w:rsid w:val="70E8374B"/>
    <w:rsid w:val="716D75DA"/>
    <w:rsid w:val="738700AA"/>
    <w:rsid w:val="75D43BFE"/>
    <w:rsid w:val="76197D59"/>
    <w:rsid w:val="778E0EE4"/>
    <w:rsid w:val="7A9965E1"/>
    <w:rsid w:val="7B8B6391"/>
    <w:rsid w:val="7BF559E4"/>
    <w:rsid w:val="7FDF7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127</Words>
  <Characters>727</Characters>
  <Lines>6</Lines>
  <Paragraphs>1</Paragraphs>
  <TotalTime>0</TotalTime>
  <ScaleCrop>false</ScaleCrop>
  <LinksUpToDate>false</LinksUpToDate>
  <CharactersWithSpaces>853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2017-10-11T01:32:00Z</dcterms:created>
  <dc:creator>Windows 用户</dc:creator>
  <cp:lastModifiedBy>admin_</cp:lastModifiedBy>
  <dcterms:modified xsi:type="dcterms:W3CDTF">2017-10-18T21:59:39Z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