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Theme="minorEastAsia" w:hAnsiTheme="minorEastAsia"/>
          <w:sz w:val="32"/>
          <w:szCs w:val="32"/>
        </w:rPr>
      </w:pPr>
      <w:r>
        <w:rPr>
          <w:rFonts w:hint="eastAsia" w:asciiTheme="minorEastAsia" w:hAnsiTheme="minorEastAsia"/>
          <w:sz w:val="32"/>
          <w:szCs w:val="32"/>
        </w:rPr>
        <w:t>商城pc端：</w:t>
      </w:r>
    </w:p>
    <w:p>
      <w:pPr>
        <w:pStyle w:val="4"/>
        <w:numPr>
          <w:ilvl w:val="0"/>
          <w:numId w:val="1"/>
        </w:numPr>
        <w:ind w:firstLineChars="0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color w:val="00B050"/>
          <w:sz w:val="24"/>
          <w:szCs w:val="24"/>
        </w:rPr>
        <w:t>打开网页列表是固定显示，提示消息鼠标悬浮到标题才显示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 xml:space="preserve"> (前端 css问题,样式控制一下就行了)</w:t>
      </w:r>
    </w:p>
    <w:p>
      <w:pPr>
        <w:pStyle w:val="4"/>
        <w:ind w:left="360" w:firstLine="0" w:firstLineChars="0"/>
      </w:pPr>
      <w:r>
        <w:t xml:space="preserve"> </w:t>
      </w:r>
    </w:p>
    <w:p>
      <w:pPr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color w:val="00B050"/>
          <w:sz w:val="24"/>
          <w:szCs w:val="24"/>
        </w:rPr>
        <w:t>从主题周边点击切换到热门竞拍，轮播图会显示规格不一样的闪动一下</w:t>
      </w:r>
      <w:r>
        <w:rPr>
          <w:rFonts w:hint="eastAsia" w:asciiTheme="minorEastAsia" w:hAnsiTheme="minorEastAsia"/>
          <w:color w:val="00B050"/>
          <w:sz w:val="24"/>
          <w:szCs w:val="24"/>
          <w:lang w:val="en-US" w:eastAsia="zh-CN"/>
        </w:rPr>
        <w:t xml:space="preserve"> 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>(前端 css问题,样式控制一下就行了)</w:t>
      </w:r>
    </w:p>
    <w:p>
      <w:pPr>
        <w:pStyle w:val="4"/>
        <w:ind w:left="360" w:firstLine="0" w:firstLineChars="0"/>
        <w:rPr>
          <w:rFonts w:hint="eastAsia"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主题周边的商品图片也可点击进入商品详情页，其他都一样，麻烦每个种类自己插入商品测试一下</w:t>
      </w:r>
    </w:p>
    <w:p>
      <w:pPr>
        <w:rPr>
          <w:rFonts w:hint="eastAsia"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  <w:lang w:val="en-US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调节位置，连一起很丑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 xml:space="preserve"> </w:t>
      </w:r>
    </w:p>
    <w:p>
      <w:pPr>
        <w:pStyle w:val="4"/>
        <w:ind w:left="360" w:firstLine="0" w:firstLineChars="0"/>
        <w:rPr>
          <w:rFonts w:asciiTheme="minorEastAsia" w:hAnsiTheme="minorEastAsia"/>
          <w:b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b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b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b/>
          <w:sz w:val="24"/>
          <w:szCs w:val="24"/>
        </w:rPr>
      </w:pPr>
    </w:p>
    <w:p>
      <w:pPr>
        <w:rPr>
          <w:rFonts w:hint="eastAsia" w:asciiTheme="minorEastAsia" w:hAnsiTheme="minorEastAsia"/>
          <w:b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鼠标移到框中位置时仍未消失放大区域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图片显示有问题，并且点击上下页后出现问题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hint="eastAsia"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2612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显示有问题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 xml:space="preserve"> (验证码是这样的，位置随机的)</w:t>
      </w:r>
    </w:p>
    <w:p>
      <w:pPr>
        <w:pStyle w:val="4"/>
        <w:ind w:left="360" w:firstLine="0" w:firstLineChars="0"/>
        <w:rPr>
          <w:rFonts w:hint="eastAsia"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结算请区分星辉币与积分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 xml:space="preserve"> (上面积分是赠送的积分，下面的订单价格. 有什么问题吗？)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2735580" cy="451866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hint="eastAsia"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="0"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请把提示信息都核查一遍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 xml:space="preserve"> (没发现这情况，请说一下什么时候出现的?)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hint="eastAsia"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从这个页面点击登陆跳转登录后，登陆后跳转页面仍未此页，并未登陆，请改，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hint="eastAsia"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hint="eastAsia"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支付星辉币还是积分？？？？？显示操作如何？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hint="eastAsia"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这里总计是没显示，请区分星辉币与积分结算</w:t>
      </w:r>
    </w:p>
    <w:p>
      <w:pPr>
        <w:pStyle w:val="4"/>
        <w:ind w:left="360" w:firstLine="0" w:firstLineChars="0"/>
        <w:rPr>
          <w:rFonts w:hint="eastAsia"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8110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这里麻烦提示显示什么分型，要么选的之前显示对勾，要么就像省级联动那样显示已选的分类名</w:t>
      </w:r>
    </w:p>
    <w:p>
      <w:pPr>
        <w:pStyle w:val="4"/>
        <w:ind w:left="360" w:firstLine="0" w:firstLineChars="0"/>
        <w:rPr>
          <w:rFonts w:hint="eastAsia"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在这里搜索，却显示验证码错误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 xml:space="preserve"> (无法重现)</w:t>
      </w:r>
      <w:bookmarkStart w:id="0" w:name="_GoBack"/>
      <w:bookmarkEnd w:id="0"/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hint="eastAsia"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取消订单变成手状鼠标，然后点击了并没有什么效果</w:t>
      </w:r>
    </w:p>
    <w:p>
      <w:pPr>
        <w:pStyle w:val="4"/>
        <w:ind w:left="360" w:firstLine="0" w:firstLineChars="0"/>
        <w:rPr>
          <w:rFonts w:hint="eastAsia"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所有的支付确认，添加购物车等类似按钮鼠标变手状</w:t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删除不能用，其他类似改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hint="eastAsia"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删除完了就这么空着么？？？？？</w:t>
      </w:r>
    </w:p>
    <w:p>
      <w:pPr>
        <w:pStyle w:val="4"/>
        <w:ind w:left="360" w:firstLine="0" w:firstLineChars="0"/>
        <w:rPr>
          <w:rFonts w:hint="eastAsia"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未有错误提示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hint="eastAsia"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我的竞品未实现排序有问题，其他类目插入数据测试修改</w:t>
      </w:r>
    </w:p>
    <w:p>
      <w:pPr>
        <w:pStyle w:val="4"/>
        <w:ind w:left="360" w:firstLine="0" w:firstLineChars="0"/>
        <w:rPr>
          <w:rFonts w:hint="eastAsia"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搜索或者栏目内无内容的商品出请用给的公共图进行显示，搜索无结果的请提示</w:t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此处购物车点击无用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hint="eastAsia"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底部统一显示如下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hint="eastAsia"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我的竞拍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hint="eastAsia"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麻烦检查所有搜索部分显示及功能</w:t>
      </w:r>
    </w:p>
    <w:p>
      <w:pPr>
        <w:pStyle w:val="4"/>
        <w:ind w:left="360" w:firstLine="0" w:firstLineChars="0"/>
        <w:rPr>
          <w:rFonts w:hint="eastAsia"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限制字数</w:t>
      </w:r>
    </w:p>
    <w:p>
      <w:pPr>
        <w:pStyle w:val="4"/>
        <w:ind w:left="360" w:firstLine="0" w:firstLineChars="0"/>
        <w:rPr>
          <w:rFonts w:hint="eastAsia"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24"/>
          <w:szCs w:val="24"/>
        </w:rPr>
        <w:t xml:space="preserve"> </w:t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  <w:r>
        <w:rPr>
          <w:rFonts w:hint="eastAsia" w:asciiTheme="minorEastAsia" w:hAnsiTheme="minorEastAsia"/>
          <w:sz w:val="32"/>
          <w:szCs w:val="32"/>
        </w:rPr>
        <w:t>移动端</w:t>
      </w:r>
    </w:p>
    <w:p>
      <w:pPr>
        <w:pStyle w:val="4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轮播图有问题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2171700" cy="39058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5585" cy="391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hint="eastAsia"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这里输入纯数字也可以</w:t>
      </w:r>
    </w:p>
    <w:p>
      <w:pPr>
        <w:pStyle w:val="4"/>
        <w:ind w:left="360" w:firstLine="0" w:firstLineChars="0"/>
        <w:rPr>
          <w:rFonts w:hint="eastAsia" w:asciiTheme="minorEastAsia" w:hAnsiTheme="minorEastAsia"/>
          <w:sz w:val="24"/>
          <w:szCs w:val="24"/>
        </w:rPr>
      </w:pPr>
      <w:r>
        <w:drawing>
          <wp:inline distT="0" distB="0" distL="0" distR="0">
            <wp:extent cx="1950720" cy="347218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61303" cy="349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hint="eastAsia"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注册输入不同密码也注册成功</w:t>
      </w:r>
    </w:p>
    <w:p>
      <w:pPr>
        <w:pStyle w:val="4"/>
        <w:ind w:firstLine="480"/>
        <w:rPr>
          <w:rFonts w:hint="eastAsia"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1920240" cy="343408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1005" cy="34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新用户注册请给默认头像</w:t>
      </w:r>
    </w:p>
    <w:p>
      <w:pPr>
        <w:pStyle w:val="4"/>
        <w:ind w:left="360" w:firstLine="0" w:firstLineChars="0"/>
        <w:rPr>
          <w:rFonts w:hint="eastAsia" w:asciiTheme="minorEastAsia" w:hAnsiTheme="minorEastAsia"/>
          <w:sz w:val="24"/>
          <w:szCs w:val="24"/>
        </w:rPr>
      </w:pPr>
      <w:r>
        <w:drawing>
          <wp:inline distT="0" distB="0" distL="0" distR="0">
            <wp:extent cx="1580515" cy="2804160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89053" cy="2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hint="eastAsia"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2"/>
        </w:numPr>
        <w:ind w:firstLineChars="0"/>
        <w:rPr>
          <w:rFonts w:hint="eastAsia" w:asciiTheme="minorEastAsia" w:hAnsiTheme="minorEastAsia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22761C"/>
    <w:multiLevelType w:val="multilevel"/>
    <w:tmpl w:val="2422761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E0A027D"/>
    <w:multiLevelType w:val="multilevel"/>
    <w:tmpl w:val="5E0A027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1392"/>
    <w:rsid w:val="000B68FA"/>
    <w:rsid w:val="00101392"/>
    <w:rsid w:val="00137CA1"/>
    <w:rsid w:val="00142C26"/>
    <w:rsid w:val="002335D4"/>
    <w:rsid w:val="002813B2"/>
    <w:rsid w:val="0038278B"/>
    <w:rsid w:val="004017CE"/>
    <w:rsid w:val="005315A4"/>
    <w:rsid w:val="00536CCA"/>
    <w:rsid w:val="00546DF1"/>
    <w:rsid w:val="005B5A6D"/>
    <w:rsid w:val="00686504"/>
    <w:rsid w:val="00696CD0"/>
    <w:rsid w:val="008A3CFB"/>
    <w:rsid w:val="00982410"/>
    <w:rsid w:val="00A21504"/>
    <w:rsid w:val="00AB0B38"/>
    <w:rsid w:val="00AD7107"/>
    <w:rsid w:val="00B9190E"/>
    <w:rsid w:val="00C13FF0"/>
    <w:rsid w:val="00C27363"/>
    <w:rsid w:val="00C370DF"/>
    <w:rsid w:val="00C61127"/>
    <w:rsid w:val="00CA47CD"/>
    <w:rsid w:val="00D3509B"/>
    <w:rsid w:val="00D75112"/>
    <w:rsid w:val="00E60B0F"/>
    <w:rsid w:val="00E919FF"/>
    <w:rsid w:val="03D305C3"/>
    <w:rsid w:val="058B7F98"/>
    <w:rsid w:val="078D0E13"/>
    <w:rsid w:val="08ED66F8"/>
    <w:rsid w:val="097D7E8D"/>
    <w:rsid w:val="0A807A92"/>
    <w:rsid w:val="0B813B55"/>
    <w:rsid w:val="0C4F4305"/>
    <w:rsid w:val="0FC20295"/>
    <w:rsid w:val="109A35E4"/>
    <w:rsid w:val="124E3A30"/>
    <w:rsid w:val="131336A7"/>
    <w:rsid w:val="23123DF2"/>
    <w:rsid w:val="23EC6233"/>
    <w:rsid w:val="2B6E1744"/>
    <w:rsid w:val="319152A5"/>
    <w:rsid w:val="31D0662D"/>
    <w:rsid w:val="3BF574DF"/>
    <w:rsid w:val="3BFC6105"/>
    <w:rsid w:val="3CC86206"/>
    <w:rsid w:val="3DD6748C"/>
    <w:rsid w:val="3E6107E6"/>
    <w:rsid w:val="45E738A5"/>
    <w:rsid w:val="4F610CB5"/>
    <w:rsid w:val="52336F19"/>
    <w:rsid w:val="54F072F9"/>
    <w:rsid w:val="55293A92"/>
    <w:rsid w:val="585C410D"/>
    <w:rsid w:val="59C75CF2"/>
    <w:rsid w:val="5AB95B67"/>
    <w:rsid w:val="5DD03D31"/>
    <w:rsid w:val="61EB3E03"/>
    <w:rsid w:val="62C23909"/>
    <w:rsid w:val="67A07DB9"/>
    <w:rsid w:val="6AA40512"/>
    <w:rsid w:val="6ADE5B28"/>
    <w:rsid w:val="6AF92246"/>
    <w:rsid w:val="6BA90ABA"/>
    <w:rsid w:val="6CF37215"/>
    <w:rsid w:val="703F0D69"/>
    <w:rsid w:val="778E0EE4"/>
    <w:rsid w:val="7BF55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109</Words>
  <Characters>625</Characters>
  <Lines>5</Lines>
  <Paragraphs>1</Paragraphs>
  <TotalTime>0</TotalTime>
  <ScaleCrop>false</ScaleCrop>
  <LinksUpToDate>false</LinksUpToDate>
  <CharactersWithSpaces>733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2017-10-11T01:32:00Z</dcterms:created>
  <dc:creator>Windows 用户</dc:creator>
  <cp:lastModifiedBy>admin_</cp:lastModifiedBy>
  <dcterms:modified xsi:type="dcterms:W3CDTF">2017-10-16T22:33:25Z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