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CC1" w:rsidRDefault="0021523E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商城pc端：</w:t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00B050"/>
          <w:sz w:val="24"/>
          <w:szCs w:val="24"/>
        </w:rPr>
        <w:t>打开网页列表是固定显示，提示消息鼠标悬浮到标题才显示</w:t>
      </w:r>
      <w:r>
        <w:rPr>
          <w:rFonts w:asciiTheme="minorEastAsia" w:hAnsiTheme="minorEastAsia" w:hint="eastAsia"/>
          <w:color w:val="FF0000"/>
          <w:sz w:val="24"/>
          <w:szCs w:val="24"/>
        </w:rPr>
        <w:t xml:space="preserve"> (前端 css问题,样式控制一下就行了)</w:t>
      </w:r>
    </w:p>
    <w:p w:rsidR="002E6CC1" w:rsidRDefault="0021523E">
      <w:pPr>
        <w:pStyle w:val="1"/>
        <w:ind w:left="360" w:firstLineChars="0" w:firstLine="0"/>
      </w:pPr>
      <w:r>
        <w:t xml:space="preserve"> </w:t>
      </w:r>
    </w:p>
    <w:p w:rsidR="002E6CC1" w:rsidRDefault="0021523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00B050"/>
          <w:sz w:val="24"/>
          <w:szCs w:val="24"/>
        </w:rPr>
        <w:t xml:space="preserve">从主题周边点击切换到热门竞拍，轮播图会显示规格不一样的闪动一下 </w:t>
      </w:r>
      <w:r>
        <w:rPr>
          <w:rFonts w:asciiTheme="minorEastAsia" w:hAnsiTheme="minorEastAsia" w:hint="eastAsia"/>
          <w:color w:val="FF0000"/>
          <w:sz w:val="24"/>
          <w:szCs w:val="24"/>
        </w:rPr>
        <w:t>(前端 css问题,样式控制一下就行了)</w:t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主题周边的商品图片也可点击进入商品详情页，其他都一样，麻烦每个种类自己插入商品测试一下</w:t>
      </w: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 xml:space="preserve">调节位置，连一起很丑 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b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b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b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b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鼠标移到框中位置时仍未消失放大区域</w:t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图片显示有问题，并且点击上下页后出现问题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261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显示有问题 (验证码是这样的，位置随机的)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结算请区分星辉币与积分 (上面积分是赠送的积分，下面的订单价格. 有什么问题吗？)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735580" cy="45186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 w:firstLine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请把提示信息都核查一遍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从这个页面点击登陆跳转登录后，登陆后跳转页面仍未此页，并未登陆，请改，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支付星辉币还是积分？？？？？显示操作如何？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Pr="0021523E" w:rsidRDefault="0021523E" w:rsidP="005B7CFC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 w:rsidRPr="0021523E">
        <w:rPr>
          <w:rFonts w:asciiTheme="minorEastAsia" w:hAnsiTheme="minorEastAsia" w:hint="eastAsia"/>
          <w:color w:val="FF0000"/>
          <w:sz w:val="24"/>
          <w:szCs w:val="24"/>
        </w:rPr>
        <w:lastRenderedPageBreak/>
        <w:t>这里总计是没显示，请区分星辉币与积分结算</w:t>
      </w:r>
      <w:r w:rsidR="005B7CFC"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="005B7CFC">
        <w:rPr>
          <w:rFonts w:asciiTheme="minorEastAsia" w:hAnsiTheme="minorEastAsia"/>
          <w:color w:val="FF0000"/>
          <w:sz w:val="24"/>
          <w:szCs w:val="24"/>
        </w:rPr>
        <w:t>(</w:t>
      </w:r>
      <w:r w:rsidR="005B7CFC" w:rsidRPr="005B7CFC">
        <w:rPr>
          <w:rFonts w:asciiTheme="minorEastAsia" w:hAnsiTheme="minorEastAsia" w:hint="eastAsia"/>
          <w:color w:val="FF0000"/>
          <w:sz w:val="24"/>
          <w:szCs w:val="24"/>
        </w:rPr>
        <w:t>原来下单没有保存积分到订单，重新下单再测试</w:t>
      </w:r>
      <w:r w:rsidR="005B7CFC">
        <w:rPr>
          <w:rFonts w:asciiTheme="minorEastAsia" w:hAnsiTheme="minorEastAsia" w:hint="eastAsia"/>
          <w:color w:val="FF0000"/>
          <w:sz w:val="24"/>
          <w:szCs w:val="24"/>
        </w:rPr>
        <w:t>)</w:t>
      </w:r>
      <w:bookmarkStart w:id="0" w:name="_GoBack"/>
      <w:bookmarkEnd w:id="0"/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8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这里麻烦提示显示什么分型，要么选的之前显示对勾，要么就像省级联动那样显示已选的分类名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在这里搜索，却显示验证码错误 (无法重现)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取消订单变成手状鼠标，然后点击了并没有什么效果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所有的支付确认，添加购物车等类似按钮鼠标变手状</w:t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删除不能用，其他类似改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删除完了就这么空着么？？？？？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未有错误提示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我的竞品未实现排序有问题，其他类目插入数据测试修改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搜索或者栏目内无内容的商品出请用给的公共图进行显示，搜索无结果的请提示</w:t>
      </w: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此处购物车点击无用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底部统一显示如下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我的竞拍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麻烦检查所有搜索部分显示及功能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限制字数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E6CC1">
      <w:pPr>
        <w:rPr>
          <w:rFonts w:asciiTheme="minorEastAsia" w:hAnsiTheme="minorEastAsia"/>
          <w:sz w:val="32"/>
          <w:szCs w:val="32"/>
        </w:rPr>
      </w:pPr>
    </w:p>
    <w:p w:rsidR="002E6CC1" w:rsidRDefault="0021523E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移动端</w:t>
      </w:r>
    </w:p>
    <w:p w:rsidR="002E6CC1" w:rsidRDefault="0021523E">
      <w:pPr>
        <w:pStyle w:val="1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轮播图有问题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171700" cy="39058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39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这里输入纯数字也可以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1950720" cy="34721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1303" cy="34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pStyle w:val="1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注册输入不同密码也注册成功</w:t>
      </w:r>
    </w:p>
    <w:p w:rsidR="002E6CC1" w:rsidRDefault="002E6CC1">
      <w:pPr>
        <w:pStyle w:val="1"/>
        <w:ind w:firstLine="480"/>
        <w:rPr>
          <w:rFonts w:asciiTheme="minorEastAsia" w:hAnsiTheme="minorEastAsia"/>
          <w:sz w:val="24"/>
          <w:szCs w:val="24"/>
        </w:rPr>
      </w:pPr>
    </w:p>
    <w:p w:rsidR="002E6CC1" w:rsidRDefault="0021523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920240" cy="343408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1005" cy="34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1523E">
      <w:pPr>
        <w:pStyle w:val="1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新用户注册请给默认头像</w:t>
      </w:r>
    </w:p>
    <w:p w:rsidR="002E6CC1" w:rsidRDefault="0021523E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1580515" cy="280416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9053" cy="2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2E6CC1" w:rsidRDefault="002E6CC1">
      <w:pPr>
        <w:pStyle w:val="1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</w:p>
    <w:sectPr w:rsidR="002E6C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2761C"/>
    <w:multiLevelType w:val="multilevel"/>
    <w:tmpl w:val="242276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0A027D"/>
    <w:multiLevelType w:val="multilevel"/>
    <w:tmpl w:val="5E0A02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392"/>
    <w:rsid w:val="000B68FA"/>
    <w:rsid w:val="00101392"/>
    <w:rsid w:val="00137CA1"/>
    <w:rsid w:val="00142C26"/>
    <w:rsid w:val="0021523E"/>
    <w:rsid w:val="002335D4"/>
    <w:rsid w:val="002813B2"/>
    <w:rsid w:val="002E6CC1"/>
    <w:rsid w:val="00312B14"/>
    <w:rsid w:val="0038278B"/>
    <w:rsid w:val="004017CE"/>
    <w:rsid w:val="005315A4"/>
    <w:rsid w:val="00536CCA"/>
    <w:rsid w:val="00546DF1"/>
    <w:rsid w:val="005B5A6D"/>
    <w:rsid w:val="005B7CFC"/>
    <w:rsid w:val="00686504"/>
    <w:rsid w:val="00696CD0"/>
    <w:rsid w:val="008A3CFB"/>
    <w:rsid w:val="00982410"/>
    <w:rsid w:val="00A21504"/>
    <w:rsid w:val="00A321C7"/>
    <w:rsid w:val="00AB0B38"/>
    <w:rsid w:val="00AD7107"/>
    <w:rsid w:val="00B9190E"/>
    <w:rsid w:val="00C13FF0"/>
    <w:rsid w:val="00C27363"/>
    <w:rsid w:val="00C370DF"/>
    <w:rsid w:val="00C61127"/>
    <w:rsid w:val="00CA47CD"/>
    <w:rsid w:val="00D3509B"/>
    <w:rsid w:val="00D75112"/>
    <w:rsid w:val="00E60B0F"/>
    <w:rsid w:val="00E919FF"/>
    <w:rsid w:val="03D305C3"/>
    <w:rsid w:val="058B7F98"/>
    <w:rsid w:val="078D0E13"/>
    <w:rsid w:val="08ED66F8"/>
    <w:rsid w:val="097D7E8D"/>
    <w:rsid w:val="0A807A92"/>
    <w:rsid w:val="0B813B55"/>
    <w:rsid w:val="0C4F4305"/>
    <w:rsid w:val="0FC20295"/>
    <w:rsid w:val="109A35E4"/>
    <w:rsid w:val="124E3A30"/>
    <w:rsid w:val="131336A7"/>
    <w:rsid w:val="23123DF2"/>
    <w:rsid w:val="23EC6233"/>
    <w:rsid w:val="2B6E1744"/>
    <w:rsid w:val="319152A5"/>
    <w:rsid w:val="31D0662D"/>
    <w:rsid w:val="3BF574DF"/>
    <w:rsid w:val="3BFC6105"/>
    <w:rsid w:val="3CC86206"/>
    <w:rsid w:val="3DD6748C"/>
    <w:rsid w:val="3E6107E6"/>
    <w:rsid w:val="45E738A5"/>
    <w:rsid w:val="4F610CB5"/>
    <w:rsid w:val="52336F19"/>
    <w:rsid w:val="54F072F9"/>
    <w:rsid w:val="55293A92"/>
    <w:rsid w:val="585C410D"/>
    <w:rsid w:val="59C75CF2"/>
    <w:rsid w:val="5AB95B67"/>
    <w:rsid w:val="5DD03D31"/>
    <w:rsid w:val="61EB3E03"/>
    <w:rsid w:val="62C23909"/>
    <w:rsid w:val="67A07DB9"/>
    <w:rsid w:val="6AA40512"/>
    <w:rsid w:val="6ADE5B28"/>
    <w:rsid w:val="6AF92246"/>
    <w:rsid w:val="6BA90ABA"/>
    <w:rsid w:val="6CF37215"/>
    <w:rsid w:val="703F0D69"/>
    <w:rsid w:val="778E0EE4"/>
    <w:rsid w:val="7BF5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FD3854-BDFD-4156-B4D8-F5F73E239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肖红阳（Xiao Hongyang）</cp:lastModifiedBy>
  <cp:revision>17</cp:revision>
  <dcterms:created xsi:type="dcterms:W3CDTF">2017-10-11T01:32:00Z</dcterms:created>
  <dcterms:modified xsi:type="dcterms:W3CDTF">2017-10-17T02:13:00Z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