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791" w:rsidRDefault="00885791"/>
    <w:p w:rsidR="00885791" w:rsidRDefault="00321D29">
      <w:r>
        <w:rPr>
          <w:rFonts w:hint="eastAsia"/>
        </w:rPr>
        <w:t>浏览地址</w:t>
      </w:r>
      <w:r>
        <w:t>：</w:t>
      </w:r>
      <w:hyperlink r:id="rId6" w:history="1">
        <w:r>
          <w:rPr>
            <w:rStyle w:val="a6"/>
          </w:rPr>
          <w:t>http://xtime.netdns.com.cn/</w:t>
        </w:r>
      </w:hyperlink>
    </w:p>
    <w:p w:rsidR="00885791" w:rsidRDefault="00321D29"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 xml:space="preserve">219.235.8.98    </w:t>
      </w:r>
      <w:r>
        <w:rPr>
          <w:rFonts w:hint="eastAsia"/>
        </w:rPr>
        <w:t>用户名：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xtime</w:t>
      </w:r>
      <w:proofErr w:type="spellEnd"/>
      <w:r>
        <w:rPr>
          <w:rFonts w:hint="eastAsia"/>
        </w:rPr>
        <w:t xml:space="preserve">     </w:t>
      </w:r>
      <w:r>
        <w:rPr>
          <w:rFonts w:hint="eastAsia"/>
        </w:rPr>
        <w:t>密码：</w:t>
      </w:r>
      <w:r>
        <w:rPr>
          <w:rFonts w:hint="eastAsia"/>
        </w:rPr>
        <w:t>xtime888</w:t>
      </w:r>
    </w:p>
    <w:p w:rsidR="00885791" w:rsidRDefault="00885791"/>
    <w:p w:rsidR="00885791" w:rsidRDefault="00885791"/>
    <w:p w:rsidR="00885791" w:rsidRDefault="00321D29">
      <w:hyperlink r:id="rId7" w:history="1">
        <w:r>
          <w:rPr>
            <w:rStyle w:val="a6"/>
          </w:rPr>
          <w:t>http://xtime.netdns.com.cn/admin</w:t>
        </w:r>
      </w:hyperlink>
      <w:r>
        <w:t xml:space="preserve"> </w:t>
      </w:r>
    </w:p>
    <w:p w:rsidR="00885791" w:rsidRDefault="00885791"/>
    <w:p w:rsidR="00885791" w:rsidRDefault="00321D29">
      <w:r>
        <w:rPr>
          <w:rFonts w:hint="eastAsia"/>
        </w:rPr>
        <w:t>用户名：</w:t>
      </w:r>
      <w:r>
        <w:rPr>
          <w:rFonts w:hint="eastAsia"/>
        </w:rPr>
        <w:t xml:space="preserve">  admin     </w:t>
      </w:r>
      <w:r>
        <w:rPr>
          <w:rFonts w:hint="eastAsia"/>
        </w:rPr>
        <w:t>密码：</w:t>
      </w:r>
      <w:r>
        <w:rPr>
          <w:rFonts w:hint="eastAsia"/>
        </w:rPr>
        <w:t>admin888</w:t>
      </w:r>
    </w:p>
    <w:p w:rsidR="00885791" w:rsidRDefault="00885791"/>
    <w:p w:rsidR="00885791" w:rsidRPr="00784942" w:rsidRDefault="00321D29">
      <w:pPr>
        <w:rPr>
          <w:rFonts w:ascii="宋体" w:eastAsia="宋体" w:hAnsi="宋体" w:cs="宋体"/>
          <w:color w:val="FF0000"/>
          <w:kern w:val="0"/>
          <w:sz w:val="22"/>
        </w:rPr>
      </w:pPr>
      <w:r w:rsidRPr="00784942">
        <w:rPr>
          <w:rFonts w:hint="eastAsia"/>
          <w:color w:val="FF0000"/>
        </w:rPr>
        <w:t>1.</w:t>
      </w:r>
      <w:r w:rsidRPr="00784942">
        <w:rPr>
          <w:rFonts w:hint="eastAsia"/>
          <w:color w:val="FF0000"/>
          <w:sz w:val="22"/>
        </w:rPr>
        <w:t xml:space="preserve"> </w:t>
      </w:r>
      <w:r w:rsidRPr="00784942">
        <w:rPr>
          <w:rFonts w:ascii="宋体" w:eastAsia="宋体" w:hAnsi="宋体" w:cs="宋体" w:hint="eastAsia"/>
          <w:color w:val="FF0000"/>
          <w:kern w:val="0"/>
          <w:sz w:val="22"/>
        </w:rPr>
        <w:t>右侧菜单栏筛选无作用</w:t>
      </w:r>
      <w:r w:rsidRPr="00784942">
        <w:rPr>
          <w:rFonts w:ascii="宋体" w:eastAsia="宋体" w:hAnsi="宋体" w:cs="宋体" w:hint="eastAsia"/>
          <w:color w:val="FF0000"/>
          <w:kern w:val="0"/>
          <w:sz w:val="22"/>
        </w:rPr>
        <w:t xml:space="preserve"> </w:t>
      </w:r>
    </w:p>
    <w:p w:rsidR="00885791" w:rsidRDefault="00321D29">
      <w:r>
        <w:rPr>
          <w:noProof/>
        </w:rPr>
        <w:drawing>
          <wp:inline distT="0" distB="0" distL="0" distR="0">
            <wp:extent cx="2472690" cy="3634740"/>
            <wp:effectExtent l="0" t="0" r="381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31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321D29">
      <w:r>
        <w:rPr>
          <w:rFonts w:ascii="宋体" w:eastAsia="宋体" w:hAnsi="宋体" w:cs="宋体" w:hint="eastAsia"/>
          <w:color w:val="0000FF"/>
          <w:kern w:val="0"/>
          <w:sz w:val="22"/>
        </w:rPr>
        <w:t>已修改</w:t>
      </w:r>
    </w:p>
    <w:p w:rsidR="00885791" w:rsidRDefault="00885791"/>
    <w:p w:rsidR="00885791" w:rsidRDefault="00321D29">
      <w:pPr>
        <w:rPr>
          <w:rFonts w:ascii="宋体" w:eastAsia="宋体" w:hAnsi="宋体" w:cs="宋体"/>
          <w:color w:val="000000"/>
          <w:kern w:val="0"/>
          <w:sz w:val="22"/>
        </w:rPr>
      </w:pPr>
      <w:r w:rsidRPr="00793E3F">
        <w:rPr>
          <w:rFonts w:hint="eastAsia"/>
          <w:color w:val="FF0000"/>
        </w:rPr>
        <w:t>2.</w:t>
      </w:r>
      <w:r w:rsidRPr="00793E3F">
        <w:rPr>
          <w:rFonts w:hint="eastAsia"/>
          <w:color w:val="FF0000"/>
          <w:sz w:val="22"/>
        </w:rPr>
        <w:t xml:space="preserve"> </w:t>
      </w:r>
      <w:r w:rsidRPr="00793E3F">
        <w:rPr>
          <w:rFonts w:hint="eastAsia"/>
          <w:color w:val="FF0000"/>
          <w:sz w:val="22"/>
        </w:rPr>
        <w:t>首页商品</w:t>
      </w:r>
      <w:r w:rsidRPr="00793E3F">
        <w:rPr>
          <w:rFonts w:ascii="宋体" w:eastAsia="宋体" w:hAnsi="宋体" w:cs="宋体" w:hint="eastAsia"/>
          <w:color w:val="FF0000"/>
          <w:kern w:val="0"/>
          <w:sz w:val="22"/>
        </w:rPr>
        <w:t>上架时间排序无效</w:t>
      </w:r>
      <w:r w:rsidRPr="00793E3F">
        <w:rPr>
          <w:rFonts w:ascii="宋体" w:eastAsia="宋体" w:hAnsi="宋体" w:cs="宋体" w:hint="eastAsia"/>
          <w:color w:val="FF0000"/>
          <w:kern w:val="0"/>
          <w:sz w:val="22"/>
        </w:rPr>
        <w:br/>
      </w:r>
      <w:r>
        <w:rPr>
          <w:rFonts w:ascii="宋体" w:eastAsia="宋体" w:hAnsi="宋体" w:cs="宋体" w:hint="eastAsia"/>
          <w:color w:val="0000FF"/>
          <w:kern w:val="0"/>
          <w:sz w:val="22"/>
        </w:rPr>
        <w:t>已修改</w:t>
      </w:r>
    </w:p>
    <w:p w:rsidR="00885791" w:rsidRDefault="00885791">
      <w:pPr>
        <w:rPr>
          <w:rFonts w:ascii="宋体" w:eastAsia="宋体" w:hAnsi="宋体" w:cs="宋体"/>
          <w:color w:val="000000"/>
          <w:kern w:val="0"/>
          <w:sz w:val="22"/>
        </w:rPr>
      </w:pPr>
    </w:p>
    <w:p w:rsidR="00885791" w:rsidRPr="00793E3F" w:rsidRDefault="00321D29">
      <w:pPr>
        <w:rPr>
          <w:rFonts w:ascii="宋体" w:eastAsia="宋体" w:hAnsi="宋体" w:cs="宋体"/>
          <w:color w:val="FF0000"/>
          <w:kern w:val="0"/>
          <w:sz w:val="22"/>
        </w:rPr>
      </w:pPr>
      <w:r w:rsidRPr="00793E3F">
        <w:rPr>
          <w:rFonts w:ascii="宋体" w:eastAsia="宋体" w:hAnsi="宋体" w:cs="宋体" w:hint="eastAsia"/>
          <w:color w:val="FF0000"/>
          <w:kern w:val="0"/>
          <w:sz w:val="22"/>
        </w:rPr>
        <w:t>3.</w:t>
      </w:r>
      <w:r w:rsidRPr="00793E3F">
        <w:rPr>
          <w:rFonts w:hint="eastAsia"/>
          <w:color w:val="FF0000"/>
          <w:sz w:val="22"/>
        </w:rPr>
        <w:t xml:space="preserve"> </w:t>
      </w:r>
      <w:r w:rsidRPr="00793E3F">
        <w:rPr>
          <w:rFonts w:ascii="宋体" w:eastAsia="宋体" w:hAnsi="宋体" w:cs="宋体" w:hint="eastAsia"/>
          <w:color w:val="FF0000"/>
          <w:kern w:val="0"/>
          <w:sz w:val="22"/>
        </w:rPr>
        <w:t>搜索栏模糊搜索有问题，例如搜索</w:t>
      </w:r>
      <w:r w:rsidRPr="00793E3F">
        <w:rPr>
          <w:rFonts w:ascii="宋体" w:eastAsia="宋体" w:hAnsi="宋体" w:cs="宋体" w:hint="eastAsia"/>
          <w:color w:val="FF0000"/>
          <w:kern w:val="0"/>
          <w:sz w:val="22"/>
        </w:rPr>
        <w:t>10</w:t>
      </w:r>
      <w:r w:rsidRPr="00793E3F">
        <w:rPr>
          <w:rFonts w:ascii="宋体" w:eastAsia="宋体" w:hAnsi="宋体" w:cs="宋体" w:hint="eastAsia"/>
          <w:color w:val="FF0000"/>
          <w:kern w:val="0"/>
          <w:sz w:val="22"/>
        </w:rPr>
        <w:t>，结果如图</w:t>
      </w:r>
    </w:p>
    <w:p w:rsidR="00885791" w:rsidRDefault="00321D29">
      <w:pPr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FF"/>
          <w:kern w:val="0"/>
          <w:sz w:val="22"/>
        </w:rPr>
        <w:t>已修改</w:t>
      </w:r>
    </w:p>
    <w:p w:rsidR="00885791" w:rsidRDefault="00321D29">
      <w:pPr>
        <w:rPr>
          <w:rFonts w:ascii="宋体" w:eastAsia="宋体" w:hAnsi="宋体" w:cs="宋体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>
            <wp:extent cx="2472690" cy="36347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31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321D29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4.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展示图片显示问题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>
        <w:rPr>
          <w:rFonts w:hint="eastAsia"/>
          <w:color w:val="0000FF"/>
        </w:rPr>
        <w:t>css</w:t>
      </w:r>
      <w:proofErr w:type="spellEnd"/>
      <w:r>
        <w:rPr>
          <w:rFonts w:hint="eastAsia"/>
          <w:color w:val="0000FF"/>
        </w:rPr>
        <w:t>有问题吧</w:t>
      </w:r>
    </w:p>
    <w:p w:rsidR="00885791" w:rsidRDefault="00321D29">
      <w:r>
        <w:rPr>
          <w:noProof/>
        </w:rPr>
        <w:drawing>
          <wp:inline distT="0" distB="0" distL="0" distR="0">
            <wp:extent cx="2110105" cy="3644265"/>
            <wp:effectExtent l="0" t="0" r="4445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0739" cy="36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885791"/>
    <w:p w:rsidR="00885791" w:rsidRPr="00B336D0" w:rsidRDefault="00321D29">
      <w:pPr>
        <w:rPr>
          <w:rFonts w:ascii="宋体" w:eastAsia="宋体" w:hAnsi="宋体" w:cs="宋体"/>
          <w:color w:val="FF0000"/>
          <w:kern w:val="0"/>
          <w:sz w:val="22"/>
        </w:rPr>
      </w:pPr>
      <w:r w:rsidRPr="00B336D0">
        <w:rPr>
          <w:rFonts w:hint="eastAsia"/>
          <w:color w:val="FF0000"/>
        </w:rPr>
        <w:t>5.</w:t>
      </w:r>
      <w:r w:rsidRPr="00B336D0">
        <w:rPr>
          <w:rFonts w:hint="eastAsia"/>
          <w:color w:val="FF0000"/>
          <w:sz w:val="22"/>
        </w:rPr>
        <w:t xml:space="preserve"> </w:t>
      </w:r>
      <w:r w:rsidRPr="00B336D0">
        <w:rPr>
          <w:rFonts w:ascii="宋体" w:eastAsia="宋体" w:hAnsi="宋体" w:cs="宋体" w:hint="eastAsia"/>
          <w:color w:val="FF0000"/>
          <w:kern w:val="0"/>
          <w:sz w:val="22"/>
        </w:rPr>
        <w:t>商品售出数量不改变</w:t>
      </w:r>
    </w:p>
    <w:p w:rsidR="00885791" w:rsidRDefault="00321D29">
      <w:r>
        <w:rPr>
          <w:noProof/>
        </w:rPr>
        <w:lastRenderedPageBreak/>
        <w:drawing>
          <wp:inline distT="0" distB="0" distL="0" distR="0">
            <wp:extent cx="2379345" cy="3496945"/>
            <wp:effectExtent l="0" t="0" r="190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9796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321D29">
      <w:r>
        <w:rPr>
          <w:rFonts w:hint="eastAsia"/>
          <w:color w:val="0000FF"/>
        </w:rPr>
        <w:t>后台发货后</w:t>
      </w:r>
      <w:r>
        <w:rPr>
          <w:rFonts w:hint="eastAsia"/>
          <w:color w:val="0000FF"/>
        </w:rPr>
        <w:t xml:space="preserve">, </w:t>
      </w:r>
      <w:r>
        <w:rPr>
          <w:rFonts w:hint="eastAsia"/>
          <w:color w:val="0000FF"/>
        </w:rPr>
        <w:t>售出数就会减少了，如下图</w:t>
      </w:r>
      <w:r>
        <w:rPr>
          <w:rFonts w:hint="eastAsia"/>
          <w:color w:val="0000FF"/>
        </w:rPr>
        <w:t>:</w:t>
      </w:r>
    </w:p>
    <w:p w:rsidR="00885791" w:rsidRDefault="00321D29">
      <w:r>
        <w:rPr>
          <w:noProof/>
        </w:rPr>
        <w:drawing>
          <wp:inline distT="0" distB="0" distL="114300" distR="114300">
            <wp:extent cx="4188460" cy="1659255"/>
            <wp:effectExtent l="0" t="0" r="2540" b="1714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791" w:rsidRDefault="00885791">
      <w:pPr>
        <w:rPr>
          <w:rFonts w:ascii="宋体" w:eastAsia="宋体" w:hAnsi="宋体" w:cs="宋体"/>
          <w:color w:val="000000"/>
          <w:kern w:val="0"/>
          <w:sz w:val="22"/>
        </w:rPr>
      </w:pPr>
    </w:p>
    <w:p w:rsidR="00885791" w:rsidRDefault="00885791">
      <w:pPr>
        <w:rPr>
          <w:rFonts w:ascii="宋体" w:eastAsia="宋体" w:hAnsi="宋体" w:cs="宋体"/>
          <w:color w:val="000000"/>
          <w:kern w:val="0"/>
          <w:sz w:val="22"/>
        </w:rPr>
      </w:pPr>
    </w:p>
    <w:p w:rsidR="00885791" w:rsidRDefault="00885791">
      <w:pPr>
        <w:rPr>
          <w:rFonts w:ascii="宋体" w:eastAsia="宋体" w:hAnsi="宋体" w:cs="宋体"/>
          <w:color w:val="000000"/>
          <w:kern w:val="0"/>
          <w:sz w:val="22"/>
        </w:rPr>
      </w:pPr>
    </w:p>
    <w:p w:rsidR="00885791" w:rsidRDefault="00885791">
      <w:pPr>
        <w:rPr>
          <w:rFonts w:ascii="宋体" w:eastAsia="宋体" w:hAnsi="宋体" w:cs="宋体"/>
          <w:color w:val="000000"/>
          <w:kern w:val="0"/>
          <w:sz w:val="22"/>
        </w:rPr>
      </w:pPr>
    </w:p>
    <w:p w:rsidR="00885791" w:rsidRPr="002B6D42" w:rsidRDefault="00321D29">
      <w:pPr>
        <w:rPr>
          <w:rFonts w:ascii="宋体" w:eastAsia="宋体" w:hAnsi="宋体" w:cs="宋体"/>
          <w:color w:val="FF0000"/>
          <w:kern w:val="0"/>
          <w:sz w:val="22"/>
        </w:rPr>
      </w:pPr>
      <w:r w:rsidRPr="002B6D42">
        <w:rPr>
          <w:rFonts w:ascii="宋体" w:eastAsia="宋体" w:hAnsi="宋体" w:cs="宋体" w:hint="eastAsia"/>
          <w:color w:val="FF0000"/>
          <w:kern w:val="0"/>
          <w:sz w:val="22"/>
        </w:rPr>
        <w:t>6.</w:t>
      </w:r>
      <w:r w:rsidRPr="002B6D42">
        <w:rPr>
          <w:rFonts w:ascii="宋体" w:eastAsia="宋体" w:hAnsi="宋体" w:cs="宋体" w:hint="eastAsia"/>
          <w:color w:val="FF0000"/>
          <w:kern w:val="0"/>
          <w:sz w:val="22"/>
        </w:rPr>
        <w:t>我的菜单栏中的我的</w:t>
      </w:r>
      <w:proofErr w:type="gramStart"/>
      <w:r w:rsidRPr="002B6D42">
        <w:rPr>
          <w:rFonts w:ascii="宋体" w:eastAsia="宋体" w:hAnsi="宋体" w:cs="宋体" w:hint="eastAsia"/>
          <w:color w:val="FF0000"/>
          <w:kern w:val="0"/>
          <w:sz w:val="22"/>
        </w:rPr>
        <w:t>竞品功能</w:t>
      </w:r>
      <w:proofErr w:type="gramEnd"/>
      <w:r w:rsidRPr="002B6D42">
        <w:rPr>
          <w:rFonts w:ascii="宋体" w:eastAsia="宋体" w:hAnsi="宋体" w:cs="宋体" w:hint="eastAsia"/>
          <w:color w:val="FF0000"/>
          <w:kern w:val="0"/>
          <w:sz w:val="22"/>
        </w:rPr>
        <w:t>未作</w:t>
      </w:r>
    </w:p>
    <w:p w:rsidR="00885791" w:rsidRDefault="00321D29">
      <w:r>
        <w:rPr>
          <w:noProof/>
        </w:rPr>
        <w:lastRenderedPageBreak/>
        <w:drawing>
          <wp:inline distT="0" distB="0" distL="0" distR="0">
            <wp:extent cx="2355850" cy="346265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9678" cy="346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321D29">
      <w:r>
        <w:rPr>
          <w:rFonts w:hint="eastAsia"/>
          <w:color w:val="0000FF"/>
        </w:rPr>
        <w:t>我的竞拍页面已添加如下图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4199890" cy="942975"/>
            <wp:effectExtent l="0" t="0" r="10160" b="952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3642360" cy="3959225"/>
            <wp:effectExtent l="0" t="0" r="15240" b="31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791" w:rsidRDefault="00885791">
      <w:pPr>
        <w:rPr>
          <w:rFonts w:ascii="宋体" w:eastAsia="宋体" w:hAnsi="宋体" w:cs="宋体"/>
          <w:color w:val="000000"/>
          <w:kern w:val="0"/>
          <w:sz w:val="22"/>
        </w:rPr>
      </w:pPr>
    </w:p>
    <w:p w:rsidR="00885791" w:rsidRDefault="00321D29">
      <w:pPr>
        <w:numPr>
          <w:ilvl w:val="0"/>
          <w:numId w:val="1"/>
        </w:numPr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下方无内容还可以滑动，多个页面都有类似情况，麻烦逐一检查修改</w:t>
      </w:r>
    </w:p>
    <w:p w:rsidR="00885791" w:rsidRDefault="00321D29">
      <w:pPr>
        <w:rPr>
          <w:rFonts w:ascii="宋体" w:eastAsia="宋体" w:hAnsi="宋体" w:cs="宋体"/>
          <w:color w:val="000000"/>
          <w:kern w:val="0"/>
          <w:sz w:val="22"/>
        </w:rPr>
      </w:pPr>
      <w:proofErr w:type="spellStart"/>
      <w:r>
        <w:rPr>
          <w:rFonts w:hint="eastAsia"/>
          <w:color w:val="0000FF"/>
        </w:rPr>
        <w:t>css</w:t>
      </w:r>
      <w:proofErr w:type="spellEnd"/>
      <w:r>
        <w:rPr>
          <w:rFonts w:hint="eastAsia"/>
          <w:color w:val="0000FF"/>
        </w:rPr>
        <w:t>有问题吧</w:t>
      </w:r>
    </w:p>
    <w:p w:rsidR="00885791" w:rsidRDefault="00321D29" w:rsidP="00D3309B">
      <w:pPr>
        <w:rPr>
          <w:rFonts w:ascii="宋体" w:eastAsia="宋体" w:hAnsi="宋体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>
            <wp:extent cx="1792605" cy="3140075"/>
            <wp:effectExtent l="0" t="0" r="1714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kern w:val="0"/>
          <w:sz w:val="22"/>
        </w:rPr>
        <w:t xml:space="preserve">            </w:t>
      </w:r>
      <w:r>
        <w:rPr>
          <w:noProof/>
        </w:rPr>
        <w:drawing>
          <wp:inline distT="0" distB="0" distL="0" distR="0">
            <wp:extent cx="1699260" cy="2956560"/>
            <wp:effectExtent l="0" t="0" r="1524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885791"/>
    <w:p w:rsidR="00885791" w:rsidRDefault="00321D29">
      <w:pPr>
        <w:rPr>
          <w:color w:val="FF0000"/>
        </w:rPr>
      </w:pPr>
      <w:r w:rsidRPr="00302F0A">
        <w:rPr>
          <w:rFonts w:hint="eastAsia"/>
          <w:color w:val="1D1B11" w:themeColor="background2" w:themeShade="1A"/>
        </w:rPr>
        <w:t>8.</w:t>
      </w:r>
      <w:r w:rsidRPr="00302F0A">
        <w:rPr>
          <w:rFonts w:hint="eastAsia"/>
          <w:color w:val="1D1B11" w:themeColor="background2" w:themeShade="1A"/>
        </w:rPr>
        <w:t>点击立即购买后，商品不同步加入购物车</w:t>
      </w:r>
      <w:r>
        <w:rPr>
          <w:rFonts w:hint="eastAsia"/>
          <w:color w:val="FF0000"/>
        </w:rPr>
        <w:t xml:space="preserve"> </w:t>
      </w:r>
    </w:p>
    <w:p w:rsidR="00885791" w:rsidRDefault="00885791">
      <w:pPr>
        <w:rPr>
          <w:color w:val="FF0000"/>
        </w:rPr>
      </w:pPr>
    </w:p>
    <w:p w:rsidR="00885791" w:rsidRDefault="00321D29">
      <w:pPr>
        <w:rPr>
          <w:color w:val="FF0000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9.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当购物车有商品时，立即购买相同类型商品会与购物车中商品进行</w:t>
      </w:r>
      <w:r>
        <w:rPr>
          <w:rFonts w:ascii="宋体" w:eastAsia="宋体" w:hAnsi="宋体" w:cs="宋体"/>
          <w:color w:val="000000"/>
          <w:kern w:val="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一起结算，逻辑上不应该立即支付的时候通过添加购物车的方式进行结算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r>
        <w:rPr>
          <w:rFonts w:hint="eastAsia"/>
          <w:color w:val="FF0000"/>
        </w:rPr>
        <w:t xml:space="preserve">                   </w:t>
      </w:r>
    </w:p>
    <w:p w:rsidR="00885791" w:rsidRDefault="00885791">
      <w:pPr>
        <w:rPr>
          <w:color w:val="FF0000"/>
        </w:rPr>
      </w:pPr>
    </w:p>
    <w:p w:rsidR="00885791" w:rsidRPr="00EF12FE" w:rsidRDefault="00321D29">
      <w:pPr>
        <w:rPr>
          <w:color w:val="FF0000"/>
        </w:rPr>
      </w:pPr>
      <w:r w:rsidRPr="00EF12FE">
        <w:rPr>
          <w:rFonts w:hint="eastAsia"/>
          <w:color w:val="FF0000"/>
        </w:rPr>
        <w:t>10.</w:t>
      </w:r>
      <w:r w:rsidRPr="00EF12FE">
        <w:rPr>
          <w:rFonts w:hint="eastAsia"/>
          <w:color w:val="FF0000"/>
        </w:rPr>
        <w:t>积分兑换会员功能无效，切提示</w:t>
      </w:r>
      <w:proofErr w:type="gramStart"/>
      <w:r w:rsidRPr="00EF12FE">
        <w:rPr>
          <w:rFonts w:hint="eastAsia"/>
          <w:color w:val="FF0000"/>
        </w:rPr>
        <w:t>框错误</w:t>
      </w:r>
      <w:proofErr w:type="gramEnd"/>
      <w:r w:rsidRPr="00EF12FE">
        <w:rPr>
          <w:rFonts w:hint="eastAsia"/>
          <w:color w:val="FF0000"/>
        </w:rPr>
        <w:t>并不消失</w:t>
      </w:r>
      <w:r w:rsidRPr="00EF12FE">
        <w:rPr>
          <w:rFonts w:hint="eastAsia"/>
          <w:color w:val="FF0000"/>
        </w:rPr>
        <w:br/>
      </w:r>
    </w:p>
    <w:p w:rsidR="00885791" w:rsidRDefault="00321D29">
      <w:pPr>
        <w:rPr>
          <w:color w:val="FF0000"/>
        </w:rPr>
      </w:pPr>
      <w:r>
        <w:rPr>
          <w:noProof/>
        </w:rPr>
        <w:drawing>
          <wp:inline distT="0" distB="0" distL="0" distR="0">
            <wp:extent cx="1604645" cy="2720975"/>
            <wp:effectExtent l="0" t="0" r="1460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 xml:space="preserve">   </w:t>
      </w:r>
      <w:r>
        <w:rPr>
          <w:rFonts w:hint="eastAsia"/>
          <w:color w:val="FF0000"/>
        </w:rPr>
        <w:br/>
      </w:r>
    </w:p>
    <w:p w:rsidR="00885791" w:rsidRDefault="00321D29">
      <w:pPr>
        <w:rPr>
          <w:color w:val="FF0000"/>
        </w:rPr>
      </w:pPr>
      <w:r>
        <w:rPr>
          <w:rFonts w:hint="eastAsia"/>
          <w:color w:val="0000FF"/>
        </w:rPr>
        <w:t>已修改，如下图</w:t>
      </w:r>
      <w:r>
        <w:rPr>
          <w:rFonts w:hint="eastAsia"/>
          <w:color w:val="0000FF"/>
        </w:rPr>
        <w:br/>
      </w:r>
      <w:r>
        <w:rPr>
          <w:noProof/>
        </w:rPr>
        <w:lastRenderedPageBreak/>
        <w:drawing>
          <wp:inline distT="0" distB="0" distL="114300" distR="114300">
            <wp:extent cx="3904615" cy="1533525"/>
            <wp:effectExtent l="0" t="0" r="635" b="9525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791" w:rsidRDefault="00885791">
      <w:pPr>
        <w:rPr>
          <w:color w:val="FF0000"/>
        </w:rPr>
      </w:pPr>
    </w:p>
    <w:p w:rsidR="00885791" w:rsidRDefault="00885791">
      <w:pPr>
        <w:rPr>
          <w:color w:val="FF0000"/>
        </w:rPr>
      </w:pPr>
    </w:p>
    <w:p w:rsidR="00885791" w:rsidRDefault="00321D29">
      <w:r w:rsidRPr="00CD71D6">
        <w:rPr>
          <w:rFonts w:hint="eastAsia"/>
          <w:color w:val="FF0000"/>
        </w:rPr>
        <w:t>11.</w:t>
      </w:r>
      <w:r w:rsidRPr="00CD71D6">
        <w:rPr>
          <w:rFonts w:hint="eastAsia"/>
          <w:color w:val="FF0000"/>
        </w:rPr>
        <w:t>竞拍商品收藏后，</w:t>
      </w:r>
      <w:proofErr w:type="gramStart"/>
      <w:r w:rsidRPr="00CD71D6">
        <w:rPr>
          <w:rFonts w:hint="eastAsia"/>
          <w:color w:val="FF0000"/>
        </w:rPr>
        <w:t>收藏栏无记录</w:t>
      </w:r>
      <w:proofErr w:type="gramEnd"/>
      <w:r w:rsidRPr="00CD71D6">
        <w:rPr>
          <w:rFonts w:hint="eastAsia"/>
          <w:color w:val="FF0000"/>
        </w:rPr>
        <w:t>(0.5)</w:t>
      </w:r>
      <w:r w:rsidRPr="00CD71D6">
        <w:rPr>
          <w:rFonts w:hint="eastAsia"/>
          <w:color w:val="FF0000"/>
        </w:rPr>
        <w:br/>
      </w:r>
      <w:r>
        <w:rPr>
          <w:rFonts w:hint="eastAsia"/>
          <w:color w:val="0000FF"/>
        </w:rPr>
        <w:t>我的收藏中有了，如下图：</w:t>
      </w:r>
      <w:r>
        <w:rPr>
          <w:rFonts w:hint="eastAsia"/>
          <w:color w:val="0000FF"/>
        </w:rPr>
        <w:br/>
      </w:r>
      <w:r>
        <w:rPr>
          <w:noProof/>
        </w:rPr>
        <w:drawing>
          <wp:inline distT="0" distB="0" distL="114300" distR="114300">
            <wp:extent cx="4018915" cy="252412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:rsidR="00885791" w:rsidRDefault="00885791"/>
    <w:p w:rsidR="00885791" w:rsidRDefault="00321D29">
      <w:r w:rsidRPr="003D0F88">
        <w:rPr>
          <w:rFonts w:hint="eastAsia"/>
          <w:color w:val="FF0000"/>
        </w:rPr>
        <w:t>12.</w:t>
      </w:r>
      <w:r w:rsidRPr="003D0F88">
        <w:rPr>
          <w:rFonts w:hint="eastAsia"/>
          <w:color w:val="FF0000"/>
        </w:rPr>
        <w:t>每个人竞价后当有人出更高价后还可以竞价，现在只能一个人竞价一次</w:t>
      </w:r>
      <w:r w:rsidRPr="003D0F88">
        <w:rPr>
          <w:rFonts w:hint="eastAsia"/>
          <w:color w:val="FF0000"/>
        </w:rPr>
        <w:t xml:space="preserve"> </w:t>
      </w:r>
      <w:r w:rsidRPr="003D0F88">
        <w:rPr>
          <w:rFonts w:hint="eastAsia"/>
          <w:color w:val="FF0000"/>
        </w:rPr>
        <w:t>已处理，如下图</w:t>
      </w:r>
      <w:r w:rsidRPr="003D0F88">
        <w:rPr>
          <w:rFonts w:hint="eastAsia"/>
          <w:color w:val="FF0000"/>
        </w:rPr>
        <w:t>:</w:t>
      </w:r>
      <w:r w:rsidRPr="003D0F88">
        <w:rPr>
          <w:rFonts w:hint="eastAsia"/>
          <w:color w:val="FF0000"/>
        </w:rPr>
        <w:br/>
      </w:r>
      <w:r>
        <w:rPr>
          <w:noProof/>
        </w:rPr>
        <w:drawing>
          <wp:inline distT="0" distB="0" distL="114300" distR="114300">
            <wp:extent cx="2550160" cy="2844165"/>
            <wp:effectExtent l="0" t="0" r="2540" b="13335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791" w:rsidRDefault="00885791"/>
    <w:p w:rsidR="00885791" w:rsidRPr="006C7FD1" w:rsidRDefault="00321D29">
      <w:pPr>
        <w:rPr>
          <w:color w:val="FF0000"/>
        </w:rPr>
      </w:pPr>
      <w:r w:rsidRPr="006C7FD1">
        <w:rPr>
          <w:rFonts w:hint="eastAsia"/>
          <w:color w:val="FF0000"/>
        </w:rPr>
        <w:lastRenderedPageBreak/>
        <w:t>13.</w:t>
      </w:r>
      <w:r w:rsidRPr="006C7FD1">
        <w:rPr>
          <w:rFonts w:hint="eastAsia"/>
          <w:color w:val="FF0000"/>
        </w:rPr>
        <w:t>竞价人数并不改变，下面是不是和设计图差距太大了</w:t>
      </w:r>
      <w:r w:rsidRPr="006C7FD1">
        <w:rPr>
          <w:rFonts w:hint="eastAsia"/>
          <w:color w:val="FF0000"/>
        </w:rPr>
        <w:t>(0.5)</w:t>
      </w:r>
    </w:p>
    <w:p w:rsidR="00885791" w:rsidRDefault="00321D29">
      <w:r>
        <w:rPr>
          <w:noProof/>
        </w:rPr>
        <w:drawing>
          <wp:inline distT="0" distB="0" distL="0" distR="0">
            <wp:extent cx="2121535" cy="36633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2939" cy="36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321D29">
      <w:r>
        <w:rPr>
          <w:rFonts w:hint="eastAsia"/>
          <w:color w:val="0000FF"/>
        </w:rPr>
        <w:t>竞价人数已添加</w:t>
      </w:r>
      <w:r>
        <w:rPr>
          <w:rFonts w:hint="eastAsia"/>
          <w:color w:val="0000FF"/>
        </w:rPr>
        <w:t>,</w:t>
      </w:r>
      <w:r>
        <w:rPr>
          <w:rFonts w:hint="eastAsia"/>
          <w:color w:val="0000FF"/>
        </w:rPr>
        <w:t>如下图</w:t>
      </w:r>
      <w:r>
        <w:rPr>
          <w:rFonts w:hint="eastAsia"/>
          <w:color w:val="0000FF"/>
        </w:rPr>
        <w:t>: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2973070" cy="1387475"/>
            <wp:effectExtent l="0" t="0" r="17780" b="3175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:rsidR="00885791" w:rsidRDefault="00885791"/>
    <w:p w:rsidR="00885791" w:rsidRDefault="00321D29">
      <w:r>
        <w:rPr>
          <w:rFonts w:hint="eastAsia"/>
        </w:rPr>
        <w:t>14.</w:t>
      </w:r>
      <w:r>
        <w:rPr>
          <w:rFonts w:hint="eastAsia"/>
        </w:rPr>
        <w:t>出现这种返回图标点击时都不是历史上一页，全部返回到了商城首页</w:t>
      </w:r>
      <w:r>
        <w:rPr>
          <w:rFonts w:hint="eastAsia"/>
        </w:rPr>
        <w:t xml:space="preserve">  </w:t>
      </w:r>
      <w:r>
        <w:rPr>
          <w:rFonts w:hint="eastAsia"/>
          <w:color w:val="0000FF"/>
        </w:rPr>
        <w:t>前端</w:t>
      </w:r>
      <w:proofErr w:type="spellStart"/>
      <w:r>
        <w:rPr>
          <w:rFonts w:hint="eastAsia"/>
          <w:color w:val="0000FF"/>
        </w:rPr>
        <w:t>js</w:t>
      </w:r>
      <w:proofErr w:type="spellEnd"/>
      <w:r>
        <w:rPr>
          <w:rFonts w:hint="eastAsia"/>
          <w:color w:val="0000FF"/>
        </w:rPr>
        <w:t>跳转有问题吧</w:t>
      </w:r>
    </w:p>
    <w:p w:rsidR="00885791" w:rsidRDefault="00321D29">
      <w:r>
        <w:rPr>
          <w:noProof/>
        </w:rPr>
        <w:lastRenderedPageBreak/>
        <w:drawing>
          <wp:inline distT="0" distB="0" distL="0" distR="0">
            <wp:extent cx="1722755" cy="30594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5063" cy="30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885791"/>
    <w:p w:rsidR="00885791" w:rsidRDefault="00885791"/>
    <w:p w:rsidR="00885791" w:rsidRPr="007A0965" w:rsidRDefault="00321D29">
      <w:pPr>
        <w:rPr>
          <w:color w:val="FF0000"/>
        </w:rPr>
      </w:pPr>
      <w:r w:rsidRPr="007A0965">
        <w:rPr>
          <w:rFonts w:hint="eastAsia"/>
          <w:color w:val="FF0000"/>
        </w:rPr>
        <w:t>15.</w:t>
      </w:r>
      <w:r w:rsidRPr="007A0965">
        <w:rPr>
          <w:rFonts w:hint="eastAsia"/>
          <w:color w:val="FF0000"/>
        </w:rPr>
        <w:t>在已经竞价不能再次竞价情况下，进入可以竞价的商品界面中，前台开发</w:t>
      </w:r>
      <w:proofErr w:type="gramStart"/>
      <w:r w:rsidRPr="007A0965">
        <w:rPr>
          <w:rFonts w:hint="eastAsia"/>
          <w:color w:val="FF0000"/>
        </w:rPr>
        <w:t>者模式</w:t>
      </w:r>
      <w:proofErr w:type="gramEnd"/>
      <w:r w:rsidRPr="007A0965">
        <w:rPr>
          <w:rFonts w:hint="eastAsia"/>
          <w:color w:val="FF0000"/>
        </w:rPr>
        <w:t>修改</w:t>
      </w:r>
      <w:r w:rsidRPr="007A0965">
        <w:rPr>
          <w:rFonts w:hint="eastAsia"/>
          <w:color w:val="FF0000"/>
        </w:rPr>
        <w:t>id</w:t>
      </w:r>
      <w:r w:rsidRPr="007A0965">
        <w:rPr>
          <w:rFonts w:hint="eastAsia"/>
          <w:color w:val="FF0000"/>
        </w:rPr>
        <w:t>仍可对不能竞价商品进行再次竞价</w:t>
      </w:r>
    </w:p>
    <w:p w:rsidR="00885791" w:rsidRDefault="00321D29">
      <w:r>
        <w:rPr>
          <w:noProof/>
        </w:rPr>
        <w:drawing>
          <wp:inline distT="0" distB="0" distL="0" distR="0">
            <wp:extent cx="1832610" cy="20631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2731" cy="20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59230" cy="2030095"/>
            <wp:effectExtent l="0" t="0" r="762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63798" cy="2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50590" cy="9785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2195" cy="97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885791"/>
    <w:p w:rsidR="00885791" w:rsidRDefault="00321D29">
      <w:r>
        <w:rPr>
          <w:noProof/>
        </w:rPr>
        <w:drawing>
          <wp:inline distT="0" distB="0" distL="0" distR="0">
            <wp:extent cx="3651250" cy="870585"/>
            <wp:effectExtent l="0" t="0" r="635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0994" cy="8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2039620" cy="36214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1812" cy="36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  <w:color w:val="0000FF"/>
        </w:rPr>
        <w:t>已修改</w:t>
      </w:r>
      <w:r>
        <w:rPr>
          <w:rFonts w:hint="eastAsia"/>
          <w:color w:val="0000FF"/>
        </w:rPr>
        <w:t xml:space="preserve">, </w:t>
      </w:r>
      <w:r>
        <w:rPr>
          <w:rFonts w:hint="eastAsia"/>
          <w:color w:val="0000FF"/>
        </w:rPr>
        <w:t>修改后跳转时增加了验证，如下图：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1876425" cy="567055"/>
            <wp:effectExtent l="0" t="0" r="9525" b="4445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6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885791"/>
    <w:p w:rsidR="00885791" w:rsidRDefault="00321D29">
      <w:r>
        <w:rPr>
          <w:rFonts w:hint="eastAsia"/>
        </w:rPr>
        <w:t>16.</w:t>
      </w:r>
      <w:r>
        <w:rPr>
          <w:rFonts w:hint="eastAsia"/>
        </w:rPr>
        <w:t>图片显示位置</w:t>
      </w:r>
      <w:r>
        <w:rPr>
          <w:rFonts w:hint="eastAsia"/>
        </w:rPr>
        <w:t xml:space="preserve">  </w:t>
      </w:r>
      <w:proofErr w:type="spellStart"/>
      <w:r>
        <w:rPr>
          <w:rFonts w:hint="eastAsia"/>
          <w:color w:val="0000FF"/>
        </w:rPr>
        <w:t>css</w:t>
      </w:r>
      <w:proofErr w:type="spellEnd"/>
      <w:r>
        <w:rPr>
          <w:rFonts w:hint="eastAsia"/>
          <w:color w:val="0000FF"/>
        </w:rPr>
        <w:t>有问题吧</w:t>
      </w:r>
    </w:p>
    <w:p w:rsidR="00885791" w:rsidRDefault="00321D29">
      <w:r>
        <w:rPr>
          <w:noProof/>
        </w:rPr>
        <w:drawing>
          <wp:inline distT="0" distB="0" distL="0" distR="0">
            <wp:extent cx="1758315" cy="312166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1302" cy="312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885791"/>
    <w:p w:rsidR="00885791" w:rsidRPr="00292025" w:rsidRDefault="00321D29">
      <w:pPr>
        <w:rPr>
          <w:color w:val="FF0000"/>
        </w:rPr>
      </w:pPr>
      <w:r w:rsidRPr="00292025">
        <w:rPr>
          <w:rFonts w:hint="eastAsia"/>
          <w:color w:val="FF0000"/>
        </w:rPr>
        <w:lastRenderedPageBreak/>
        <w:t>17.</w:t>
      </w:r>
      <w:r w:rsidRPr="00292025">
        <w:rPr>
          <w:rFonts w:hint="eastAsia"/>
          <w:color w:val="FF0000"/>
        </w:rPr>
        <w:t>仍有库存，但是不能购买出现了提示信息</w:t>
      </w:r>
    </w:p>
    <w:p w:rsidR="00885791" w:rsidRDefault="00321D29">
      <w:pPr>
        <w:rPr>
          <w:color w:val="0000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610995" cy="2860040"/>
            <wp:effectExtent l="0" t="0" r="8255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br w:type="textWrapping" w:clear="all"/>
      </w:r>
      <w:r>
        <w:rPr>
          <w:rFonts w:hint="eastAsia"/>
          <w:color w:val="0000FF"/>
        </w:rPr>
        <w:t>原来的库存数有问题</w:t>
      </w:r>
      <w:r>
        <w:rPr>
          <w:rFonts w:hint="eastAsia"/>
          <w:color w:val="0000FF"/>
        </w:rPr>
        <w:t xml:space="preserve">, </w:t>
      </w:r>
      <w:r>
        <w:rPr>
          <w:rFonts w:hint="eastAsia"/>
          <w:color w:val="0000FF"/>
        </w:rPr>
        <w:t>原来不是所选规格的库存</w:t>
      </w:r>
      <w:r>
        <w:rPr>
          <w:rFonts w:hint="eastAsia"/>
          <w:color w:val="0000FF"/>
        </w:rPr>
        <w:t>,</w:t>
      </w:r>
    </w:p>
    <w:p w:rsidR="00885791" w:rsidRDefault="00321D29">
      <w:r>
        <w:rPr>
          <w:rFonts w:hint="eastAsia"/>
          <w:color w:val="0000FF"/>
        </w:rPr>
        <w:t>已修改</w:t>
      </w:r>
      <w:r>
        <w:rPr>
          <w:rFonts w:hint="eastAsia"/>
          <w:color w:val="0000FF"/>
        </w:rPr>
        <w:t>.</w:t>
      </w:r>
      <w:r>
        <w:rPr>
          <w:rFonts w:hint="eastAsia"/>
          <w:color w:val="0000FF"/>
        </w:rPr>
        <w:t>如下图</w:t>
      </w:r>
      <w:r>
        <w:rPr>
          <w:rFonts w:hint="eastAsia"/>
          <w:color w:val="0000FF"/>
        </w:rPr>
        <w:t>(</w:t>
      </w:r>
      <w:r>
        <w:rPr>
          <w:rFonts w:hint="eastAsia"/>
          <w:color w:val="0000FF"/>
        </w:rPr>
        <w:t>不同规格的库存不一样</w:t>
      </w:r>
      <w:r>
        <w:rPr>
          <w:rFonts w:hint="eastAsia"/>
          <w:color w:val="0000FF"/>
        </w:rPr>
        <w:t>)</w:t>
      </w:r>
      <w:r>
        <w:rPr>
          <w:rFonts w:hint="eastAsia"/>
          <w:color w:val="0000FF"/>
        </w:rPr>
        <w:t>：</w:t>
      </w:r>
      <w:r>
        <w:rPr>
          <w:rFonts w:hint="eastAsia"/>
        </w:rPr>
        <w:br w:type="textWrapping" w:clear="all"/>
      </w:r>
      <w:r>
        <w:rPr>
          <w:noProof/>
        </w:rPr>
        <w:drawing>
          <wp:inline distT="0" distB="0" distL="114300" distR="114300">
            <wp:extent cx="2320925" cy="1358265"/>
            <wp:effectExtent l="0" t="0" r="3175" b="1333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021205" cy="1463675"/>
            <wp:effectExtent l="0" t="0" r="17145" b="317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885791"/>
    <w:p w:rsidR="00885791" w:rsidRDefault="00885791"/>
    <w:p w:rsidR="00885791" w:rsidRDefault="00885791"/>
    <w:p w:rsidR="00885791" w:rsidRDefault="00885791"/>
    <w:p w:rsidR="00885791" w:rsidRDefault="00885791"/>
    <w:p w:rsidR="00885791" w:rsidRDefault="00885791"/>
    <w:p w:rsidR="00885791" w:rsidRDefault="00885791"/>
    <w:p w:rsidR="00885791" w:rsidRDefault="00885791"/>
    <w:p w:rsidR="00885791" w:rsidRDefault="00885791"/>
    <w:p w:rsidR="00885791" w:rsidRPr="005A14AF" w:rsidRDefault="00321D29">
      <w:pPr>
        <w:rPr>
          <w:color w:val="FF0000"/>
        </w:rPr>
      </w:pPr>
      <w:r w:rsidRPr="005A14AF">
        <w:rPr>
          <w:rFonts w:hint="eastAsia"/>
          <w:color w:val="FF0000"/>
        </w:rPr>
        <w:t>18.</w:t>
      </w:r>
      <w:r w:rsidRPr="005A14AF">
        <w:rPr>
          <w:rFonts w:hint="eastAsia"/>
          <w:color w:val="FF0000"/>
        </w:rPr>
        <w:t>商品显示的库存数量并未随物品的分类的不同而改变，只显示了总库存</w:t>
      </w:r>
    </w:p>
    <w:p w:rsidR="00885791" w:rsidRDefault="00321D29">
      <w:r>
        <w:rPr>
          <w:noProof/>
        </w:rPr>
        <w:lastRenderedPageBreak/>
        <w:drawing>
          <wp:inline distT="0" distB="0" distL="0" distR="0">
            <wp:extent cx="1477010" cy="2621915"/>
            <wp:effectExtent l="0" t="0" r="889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8554" cy="26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  <w:color w:val="0000FF"/>
        </w:rPr>
        <w:t>已修改，同上</w:t>
      </w:r>
      <w:r>
        <w:rPr>
          <w:rFonts w:hint="eastAsia"/>
          <w:color w:val="0000FF"/>
        </w:rPr>
        <w:t>(17)</w:t>
      </w:r>
    </w:p>
    <w:p w:rsidR="00885791" w:rsidRDefault="00885791"/>
    <w:p w:rsidR="00885791" w:rsidRDefault="00321D29">
      <w:r>
        <w:rPr>
          <w:rFonts w:hint="eastAsia"/>
        </w:rPr>
        <w:t>19.</w:t>
      </w:r>
      <w:r>
        <w:rPr>
          <w:rFonts w:hint="eastAsia"/>
        </w:rPr>
        <w:t>数量输入</w:t>
      </w:r>
      <w:proofErr w:type="gramStart"/>
      <w:r>
        <w:rPr>
          <w:rFonts w:hint="eastAsia"/>
        </w:rPr>
        <w:t>框除了</w:t>
      </w:r>
      <w:proofErr w:type="gramEnd"/>
      <w:r>
        <w:rPr>
          <w:rFonts w:hint="eastAsia"/>
        </w:rPr>
        <w:t>数字其他不可以输入</w:t>
      </w:r>
      <w:r>
        <w:rPr>
          <w:rFonts w:hint="eastAsia"/>
        </w:rPr>
        <w:t xml:space="preserve">  </w:t>
      </w:r>
      <w:proofErr w:type="spellStart"/>
      <w:r>
        <w:rPr>
          <w:rFonts w:hint="eastAsia"/>
          <w:color w:val="0000FF"/>
        </w:rPr>
        <w:t>js</w:t>
      </w:r>
      <w:proofErr w:type="spellEnd"/>
      <w:r>
        <w:rPr>
          <w:rFonts w:hint="eastAsia"/>
          <w:color w:val="0000FF"/>
        </w:rPr>
        <w:t>有问题吧</w:t>
      </w:r>
      <w:r>
        <w:rPr>
          <w:rFonts w:hint="eastAsia"/>
          <w:color w:val="0000FF"/>
        </w:rPr>
        <w:t>,</w:t>
      </w:r>
      <w:r>
        <w:rPr>
          <w:rFonts w:hint="eastAsia"/>
          <w:color w:val="0000FF"/>
        </w:rPr>
        <w:t>应该是</w:t>
      </w:r>
      <w:proofErr w:type="spellStart"/>
      <w:r>
        <w:rPr>
          <w:rFonts w:hint="eastAsia"/>
          <w:color w:val="0000FF"/>
        </w:rPr>
        <w:t>js</w:t>
      </w:r>
      <w:proofErr w:type="spellEnd"/>
      <w:r>
        <w:rPr>
          <w:rFonts w:hint="eastAsia"/>
          <w:color w:val="0000FF"/>
        </w:rPr>
        <w:t>没有对数据加验证</w:t>
      </w:r>
    </w:p>
    <w:p w:rsidR="00885791" w:rsidRDefault="00321D29">
      <w:r>
        <w:rPr>
          <w:noProof/>
        </w:rPr>
        <w:drawing>
          <wp:inline distT="0" distB="0" distL="0" distR="0">
            <wp:extent cx="1593850" cy="2830195"/>
            <wp:effectExtent l="0" t="0" r="635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6588" cy="28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321D29">
      <w:pPr>
        <w:rPr>
          <w:color w:val="FF0000"/>
        </w:rPr>
      </w:pPr>
      <w:r>
        <w:rPr>
          <w:rFonts w:hint="eastAsia"/>
          <w:color w:val="FF0000"/>
        </w:rPr>
        <w:t>20.</w:t>
      </w:r>
      <w:r>
        <w:rPr>
          <w:rFonts w:hint="eastAsia"/>
          <w:color w:val="FF0000"/>
        </w:rPr>
        <w:t>这界面就跟开玩笑一样，正常人都看不懂是啥好么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0000FF"/>
        </w:rPr>
        <w:t>css</w:t>
      </w:r>
      <w:proofErr w:type="spellEnd"/>
      <w:r>
        <w:rPr>
          <w:rFonts w:hint="eastAsia"/>
          <w:color w:val="0000FF"/>
        </w:rPr>
        <w:t>布局有问题吧</w:t>
      </w:r>
    </w:p>
    <w:p w:rsidR="00885791" w:rsidRDefault="00321D29">
      <w:r>
        <w:rPr>
          <w:noProof/>
        </w:rPr>
        <w:drawing>
          <wp:inline distT="0" distB="0" distL="0" distR="0">
            <wp:extent cx="1178560" cy="20923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0217" cy="20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</w:t>
      </w:r>
      <w:r>
        <w:rPr>
          <w:noProof/>
        </w:rPr>
        <w:drawing>
          <wp:inline distT="0" distB="0" distL="0" distR="0">
            <wp:extent cx="1183640" cy="2101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5655" cy="210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Pr="00853F40" w:rsidRDefault="00321D29">
      <w:pPr>
        <w:rPr>
          <w:color w:val="FF0000"/>
        </w:rPr>
      </w:pPr>
      <w:r w:rsidRPr="00853F40">
        <w:rPr>
          <w:rFonts w:hint="eastAsia"/>
          <w:color w:val="FF0000"/>
        </w:rPr>
        <w:lastRenderedPageBreak/>
        <w:t>21.</w:t>
      </w:r>
      <w:r w:rsidRPr="00853F40">
        <w:rPr>
          <w:rFonts w:hint="eastAsia"/>
          <w:color w:val="FF0000"/>
        </w:rPr>
        <w:t>并不显示我的星</w:t>
      </w:r>
      <w:proofErr w:type="gramStart"/>
      <w:r w:rsidRPr="00853F40">
        <w:rPr>
          <w:rFonts w:hint="eastAsia"/>
          <w:color w:val="FF0000"/>
        </w:rPr>
        <w:t>辉币数量</w:t>
      </w:r>
      <w:proofErr w:type="gramEnd"/>
      <w:r w:rsidRPr="00853F40">
        <w:rPr>
          <w:rFonts w:hint="eastAsia"/>
          <w:color w:val="FF0000"/>
        </w:rPr>
        <w:t>(0.5)</w:t>
      </w:r>
    </w:p>
    <w:p w:rsidR="00885791" w:rsidRDefault="00321D29">
      <w:r>
        <w:rPr>
          <w:noProof/>
        </w:rPr>
        <w:drawing>
          <wp:inline distT="0" distB="0" distL="0" distR="0">
            <wp:extent cx="1277620" cy="22682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79787" cy="227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321D29">
      <w:r>
        <w:rPr>
          <w:rFonts w:hint="eastAsia"/>
          <w:color w:val="0000FF"/>
        </w:rPr>
        <w:t>已修改，如下图：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2714625" cy="2044065"/>
            <wp:effectExtent l="0" t="0" r="9525" b="13335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791" w:rsidRDefault="00885791"/>
    <w:p w:rsidR="00885791" w:rsidRPr="00D25743" w:rsidRDefault="00321D29">
      <w:pPr>
        <w:rPr>
          <w:color w:val="4F81BD" w:themeColor="accent1"/>
        </w:rPr>
      </w:pPr>
      <w:r w:rsidRPr="00D25743">
        <w:rPr>
          <w:rFonts w:hint="eastAsia"/>
          <w:color w:val="4F81BD" w:themeColor="accent1"/>
        </w:rPr>
        <w:t>22.</w:t>
      </w:r>
      <w:r w:rsidRPr="00D25743">
        <w:rPr>
          <w:rFonts w:hint="eastAsia"/>
          <w:color w:val="4F81BD" w:themeColor="accent1"/>
        </w:rPr>
        <w:t>搜索</w:t>
      </w:r>
      <w:proofErr w:type="gramStart"/>
      <w:r w:rsidRPr="00D25743">
        <w:rPr>
          <w:rFonts w:hint="eastAsia"/>
          <w:color w:val="4F81BD" w:themeColor="accent1"/>
        </w:rPr>
        <w:t>框位置</w:t>
      </w:r>
      <w:proofErr w:type="gramEnd"/>
      <w:r w:rsidRPr="00D25743">
        <w:rPr>
          <w:rFonts w:hint="eastAsia"/>
          <w:color w:val="4F81BD" w:themeColor="accent1"/>
        </w:rPr>
        <w:t>不对，搜索功能</w:t>
      </w:r>
      <w:proofErr w:type="gramStart"/>
      <w:r w:rsidRPr="00D25743">
        <w:rPr>
          <w:rFonts w:hint="eastAsia"/>
          <w:color w:val="4F81BD" w:themeColor="accent1"/>
        </w:rPr>
        <w:t>不</w:t>
      </w:r>
      <w:proofErr w:type="gramEnd"/>
      <w:r w:rsidRPr="00D25743">
        <w:rPr>
          <w:rFonts w:hint="eastAsia"/>
          <w:color w:val="4F81BD" w:themeColor="accent1"/>
        </w:rPr>
        <w:t>可用，搜索会调到商品页</w:t>
      </w:r>
    </w:p>
    <w:p w:rsidR="00885791" w:rsidRDefault="00321D29">
      <w:r>
        <w:rPr>
          <w:noProof/>
        </w:rPr>
        <w:drawing>
          <wp:inline distT="0" distB="0" distL="0" distR="0">
            <wp:extent cx="1495425" cy="26549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98054" cy="26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  <w:color w:val="0000FF"/>
        </w:rPr>
        <w:t>搜索可用的，如下图</w:t>
      </w:r>
      <w:r>
        <w:rPr>
          <w:rFonts w:hint="eastAsia"/>
          <w:color w:val="0000FF"/>
        </w:rPr>
        <w:t>(</w:t>
      </w:r>
      <w:r>
        <w:rPr>
          <w:color w:val="0000FF"/>
        </w:rPr>
        <w:t>“</w:t>
      </w:r>
      <w:r>
        <w:rPr>
          <w:rFonts w:hint="eastAsia"/>
          <w:color w:val="0000FF"/>
        </w:rPr>
        <w:t>搜索会调到商品页</w:t>
      </w:r>
      <w:r>
        <w:rPr>
          <w:color w:val="0000FF"/>
        </w:rPr>
        <w:t>”</w:t>
      </w:r>
      <w:r>
        <w:rPr>
          <w:rFonts w:hint="eastAsia"/>
          <w:color w:val="0000FF"/>
        </w:rPr>
        <w:t>是什么意思？搜索不是搜索商品吗？</w:t>
      </w:r>
      <w:r>
        <w:rPr>
          <w:rFonts w:hint="eastAsia"/>
          <w:color w:val="0000FF"/>
        </w:rPr>
        <w:t>):</w:t>
      </w:r>
      <w:r w:rsidR="0017177E">
        <w:rPr>
          <w:color w:val="0000FF"/>
        </w:rPr>
        <w:br/>
      </w:r>
      <w:r>
        <w:rPr>
          <w:rFonts w:hint="eastAsia"/>
          <w:color w:val="0000FF"/>
        </w:rPr>
        <w:br/>
      </w:r>
      <w:r>
        <w:rPr>
          <w:noProof/>
        </w:rPr>
        <w:lastRenderedPageBreak/>
        <w:drawing>
          <wp:inline distT="0" distB="0" distL="114300" distR="114300">
            <wp:extent cx="4485640" cy="6704965"/>
            <wp:effectExtent l="0" t="0" r="10160" b="635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670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885791" w:rsidRDefault="00885791"/>
    <w:p w:rsidR="00885791" w:rsidRPr="00045E22" w:rsidRDefault="00321D29">
      <w:pPr>
        <w:rPr>
          <w:color w:val="FF0000"/>
        </w:rPr>
      </w:pPr>
      <w:r w:rsidRPr="00045E22">
        <w:rPr>
          <w:rFonts w:hint="eastAsia"/>
          <w:color w:val="FF0000"/>
        </w:rPr>
        <w:t>23.</w:t>
      </w:r>
      <w:r w:rsidRPr="00045E22">
        <w:rPr>
          <w:rFonts w:hint="eastAsia"/>
          <w:color w:val="FF0000"/>
        </w:rPr>
        <w:t>加上</w:t>
      </w:r>
      <w:proofErr w:type="gramStart"/>
      <w:r w:rsidRPr="00045E22">
        <w:rPr>
          <w:rFonts w:hint="eastAsia"/>
          <w:color w:val="FF0000"/>
        </w:rPr>
        <w:t>秒</w:t>
      </w:r>
      <w:proofErr w:type="gramEnd"/>
      <w:r w:rsidRPr="00045E22">
        <w:rPr>
          <w:rFonts w:hint="eastAsia"/>
          <w:color w:val="FF0000"/>
        </w:rPr>
        <w:t>单位</w:t>
      </w:r>
      <w:r w:rsidRPr="00045E22">
        <w:rPr>
          <w:rFonts w:hint="eastAsia"/>
          <w:color w:val="FF0000"/>
        </w:rPr>
        <w:t>s</w:t>
      </w:r>
    </w:p>
    <w:p w:rsidR="00885791" w:rsidRDefault="00321D29">
      <w:r>
        <w:rPr>
          <w:noProof/>
        </w:rPr>
        <w:lastRenderedPageBreak/>
        <w:drawing>
          <wp:inline distT="0" distB="0" distL="0" distR="0">
            <wp:extent cx="1422400" cy="2526030"/>
            <wp:effectExtent l="0" t="0" r="635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26481" cy="25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  <w:color w:val="0000FF"/>
        </w:rPr>
        <w:t>已添加</w:t>
      </w:r>
      <w:r>
        <w:rPr>
          <w:rFonts w:hint="eastAsia"/>
          <w:color w:val="0000FF"/>
        </w:rPr>
        <w:t>,</w:t>
      </w:r>
      <w:r>
        <w:rPr>
          <w:rFonts w:hint="eastAsia"/>
          <w:color w:val="0000FF"/>
        </w:rPr>
        <w:t>如下图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：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3394075" cy="783590"/>
            <wp:effectExtent l="0" t="0" r="15875" b="1651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791" w:rsidRDefault="00321D29">
      <w:r>
        <w:rPr>
          <w:rFonts w:hint="eastAsia"/>
        </w:rPr>
        <w:t>24.</w:t>
      </w:r>
      <w:r>
        <w:rPr>
          <w:rFonts w:hint="eastAsia"/>
        </w:rPr>
        <w:t>下方无内容仍可滑动屏幕，密码格式没做判断</w:t>
      </w:r>
      <w:r>
        <w:rPr>
          <w:rFonts w:hint="eastAsia"/>
        </w:rPr>
        <w:t xml:space="preserve">  </w:t>
      </w:r>
      <w:proofErr w:type="spellStart"/>
      <w:r>
        <w:rPr>
          <w:rFonts w:hint="eastAsia"/>
          <w:color w:val="0000FF"/>
        </w:rPr>
        <w:t>css</w:t>
      </w:r>
      <w:proofErr w:type="spellEnd"/>
      <w:r>
        <w:rPr>
          <w:rFonts w:hint="eastAsia"/>
          <w:color w:val="0000FF"/>
        </w:rPr>
        <w:t>和</w:t>
      </w:r>
      <w:proofErr w:type="spellStart"/>
      <w:r>
        <w:rPr>
          <w:rFonts w:hint="eastAsia"/>
          <w:color w:val="0000FF"/>
        </w:rPr>
        <w:t>js</w:t>
      </w:r>
      <w:proofErr w:type="spellEnd"/>
      <w:r>
        <w:rPr>
          <w:rFonts w:hint="eastAsia"/>
          <w:color w:val="0000FF"/>
        </w:rPr>
        <w:t>有问题吧</w:t>
      </w:r>
    </w:p>
    <w:p w:rsidR="00885791" w:rsidRDefault="00321D29">
      <w:r>
        <w:rPr>
          <w:noProof/>
        </w:rPr>
        <w:drawing>
          <wp:inline distT="0" distB="0" distL="0" distR="0">
            <wp:extent cx="1303655" cy="23152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07094" cy="23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321D29">
      <w:r>
        <w:rPr>
          <w:rFonts w:hint="eastAsia"/>
        </w:rPr>
        <w:t>25.</w:t>
      </w:r>
      <w:r>
        <w:rPr>
          <w:rFonts w:hint="eastAsia"/>
        </w:rPr>
        <w:t>查看会员等级介绍页面未作</w:t>
      </w:r>
      <w:r>
        <w:rPr>
          <w:rFonts w:hint="eastAsia"/>
        </w:rPr>
        <w:t xml:space="preserve"> </w:t>
      </w:r>
      <w:r>
        <w:rPr>
          <w:rFonts w:hint="eastAsia"/>
          <w:color w:val="0000FF"/>
        </w:rPr>
        <w:t>这个页面需要放什么内容？</w:t>
      </w:r>
    </w:p>
    <w:p w:rsidR="00885791" w:rsidRDefault="00321D29">
      <w:r>
        <w:rPr>
          <w:noProof/>
        </w:rPr>
        <w:lastRenderedPageBreak/>
        <w:drawing>
          <wp:inline distT="0" distB="0" distL="0" distR="0">
            <wp:extent cx="1336040" cy="237236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37739" cy="23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885791"/>
    <w:p w:rsidR="00885791" w:rsidRPr="00E26CC2" w:rsidRDefault="00321D29">
      <w:pPr>
        <w:rPr>
          <w:color w:val="FF0000"/>
        </w:rPr>
      </w:pPr>
      <w:r w:rsidRPr="00E26CC2">
        <w:rPr>
          <w:rFonts w:hint="eastAsia"/>
          <w:color w:val="FF0000"/>
        </w:rPr>
        <w:t>26.</w:t>
      </w:r>
      <w:r w:rsidRPr="00E26CC2">
        <w:rPr>
          <w:rFonts w:hint="eastAsia"/>
          <w:color w:val="FF0000"/>
        </w:rPr>
        <w:t>当运费为</w:t>
      </w:r>
      <w:r w:rsidRPr="00E26CC2">
        <w:rPr>
          <w:rFonts w:hint="eastAsia"/>
          <w:color w:val="FF0000"/>
        </w:rPr>
        <w:t>0</w:t>
      </w:r>
      <w:r w:rsidRPr="00E26CC2">
        <w:rPr>
          <w:rFonts w:hint="eastAsia"/>
          <w:color w:val="FF0000"/>
        </w:rPr>
        <w:t>时，不是不显示，而是显示运费为“免运费”</w:t>
      </w:r>
    </w:p>
    <w:p w:rsidR="00885791" w:rsidRDefault="00321D29">
      <w:r>
        <w:rPr>
          <w:rFonts w:hint="eastAsia"/>
        </w:rPr>
        <w:t>如果后台设置为</w:t>
      </w:r>
      <w:proofErr w:type="gramStart"/>
      <w:r>
        <w:t>’</w:t>
      </w:r>
      <w:proofErr w:type="gramEnd"/>
      <w:r>
        <w:rPr>
          <w:rFonts w:hint="eastAsia"/>
        </w:rPr>
        <w:t>免运费商品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rPr>
          <w:rFonts w:hint="eastAsia"/>
        </w:rPr>
        <w:t>则这里</w:t>
      </w:r>
      <w:proofErr w:type="gramEnd"/>
      <w:r>
        <w:rPr>
          <w:rFonts w:hint="eastAsia"/>
        </w:rPr>
        <w:t>会显示</w:t>
      </w:r>
      <w:proofErr w:type="gramStart"/>
      <w:r>
        <w:t>’</w:t>
      </w:r>
      <w:proofErr w:type="gramEnd"/>
      <w:r>
        <w:rPr>
          <w:rFonts w:hint="eastAsia"/>
        </w:rPr>
        <w:t>免运费</w:t>
      </w:r>
      <w:proofErr w:type="gramStart"/>
      <w:r>
        <w:t>’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其它情况则不会显示</w:t>
      </w:r>
      <w:r>
        <w:rPr>
          <w:rFonts w:hint="eastAsia"/>
        </w:rPr>
        <w:t>,</w:t>
      </w:r>
      <w:r>
        <w:rPr>
          <w:rFonts w:hint="eastAsia"/>
        </w:rPr>
        <w:t>如下图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2856865" cy="1719580"/>
            <wp:effectExtent l="0" t="0" r="635" b="1397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101850" cy="1615440"/>
            <wp:effectExtent l="0" t="0" r="12700" b="3810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:rsidR="00885791" w:rsidRDefault="00321D29">
      <w:r>
        <w:rPr>
          <w:rFonts w:hint="eastAsia"/>
        </w:rPr>
        <w:t>27</w:t>
      </w:r>
      <w:r>
        <w:rPr>
          <w:rFonts w:hint="eastAsia"/>
        </w:rPr>
        <w:t>．当点击进</w:t>
      </w:r>
      <w:r>
        <w:rPr>
          <w:rFonts w:hint="eastAsia"/>
        </w:rPr>
        <w:t>入商品详情页时会先显示左边第一张后直接</w:t>
      </w:r>
      <w:proofErr w:type="gramStart"/>
      <w:r>
        <w:rPr>
          <w:rFonts w:hint="eastAsia"/>
        </w:rPr>
        <w:t>闪屏到右边</w:t>
      </w:r>
      <w:proofErr w:type="gramEnd"/>
      <w:r>
        <w:rPr>
          <w:rFonts w:hint="eastAsia"/>
        </w:rPr>
        <w:t>第一张图片默认显示，现在需求为进入就显示左侧第一张为默认显示</w:t>
      </w:r>
      <w:r>
        <w:rPr>
          <w:rFonts w:hint="eastAsia"/>
        </w:rPr>
        <w:t xml:space="preserve"> </w:t>
      </w:r>
      <w:proofErr w:type="spellStart"/>
      <w:r>
        <w:rPr>
          <w:rFonts w:hint="eastAsia"/>
          <w:color w:val="0000FF"/>
        </w:rPr>
        <w:t>js</w:t>
      </w:r>
      <w:proofErr w:type="spellEnd"/>
      <w:r>
        <w:rPr>
          <w:rFonts w:hint="eastAsia"/>
          <w:color w:val="0000FF"/>
        </w:rPr>
        <w:t>有问题吧</w:t>
      </w:r>
      <w:r>
        <w:rPr>
          <w:rFonts w:hint="eastAsia"/>
        </w:rPr>
        <w:br/>
      </w:r>
      <w:r>
        <w:rPr>
          <w:rFonts w:hint="eastAsia"/>
          <w:color w:val="0000FF"/>
        </w:rPr>
        <w:t xml:space="preserve"> </w:t>
      </w:r>
      <w:r>
        <w:rPr>
          <w:noProof/>
        </w:rPr>
        <w:drawing>
          <wp:inline distT="0" distB="0" distL="0" distR="0">
            <wp:extent cx="1259840" cy="22371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2486" cy="224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321D29">
      <w:r>
        <w:rPr>
          <w:rFonts w:hint="eastAsia"/>
        </w:rPr>
        <w:t>28.</w:t>
      </w:r>
      <w:r>
        <w:rPr>
          <w:rFonts w:hint="eastAsia"/>
        </w:rPr>
        <w:t>所有功能</w:t>
      </w:r>
      <w:proofErr w:type="gramStart"/>
      <w:r>
        <w:rPr>
          <w:rFonts w:hint="eastAsia"/>
        </w:rPr>
        <w:t>格区域</w:t>
      </w:r>
      <w:proofErr w:type="gramEnd"/>
      <w:r>
        <w:rPr>
          <w:rFonts w:hint="eastAsia"/>
        </w:rPr>
        <w:t>例如下方立即购买不是只有点击字才有事件，整个功能</w:t>
      </w:r>
      <w:proofErr w:type="gramStart"/>
      <w:r>
        <w:rPr>
          <w:rFonts w:hint="eastAsia"/>
        </w:rPr>
        <w:t>格区域</w:t>
      </w:r>
      <w:proofErr w:type="gramEnd"/>
      <w:r>
        <w:rPr>
          <w:rFonts w:hint="eastAsia"/>
        </w:rPr>
        <w:t>都要类似，麻烦其他相同地方都改下</w:t>
      </w:r>
      <w:r>
        <w:rPr>
          <w:rFonts w:hint="eastAsia"/>
        </w:rPr>
        <w:t xml:space="preserve"> </w:t>
      </w:r>
      <w:proofErr w:type="spellStart"/>
      <w:r>
        <w:rPr>
          <w:rFonts w:hint="eastAsia"/>
          <w:color w:val="0000FF"/>
        </w:rPr>
        <w:t>css</w:t>
      </w:r>
      <w:proofErr w:type="spellEnd"/>
      <w:r>
        <w:rPr>
          <w:rFonts w:hint="eastAsia"/>
          <w:color w:val="0000FF"/>
        </w:rPr>
        <w:t>有问题吧</w:t>
      </w:r>
      <w:r>
        <w:rPr>
          <w:rFonts w:hint="eastAsia"/>
        </w:rPr>
        <w:br/>
      </w:r>
      <w:r>
        <w:rPr>
          <w:rFonts w:hint="eastAsia"/>
          <w:color w:val="0000FF"/>
        </w:rPr>
        <w:t xml:space="preserve"> </w:t>
      </w:r>
    </w:p>
    <w:p w:rsidR="00885791" w:rsidRDefault="00321D29">
      <w:r>
        <w:rPr>
          <w:noProof/>
        </w:rPr>
        <w:lastRenderedPageBreak/>
        <w:drawing>
          <wp:inline distT="0" distB="0" distL="0" distR="0">
            <wp:extent cx="1107440" cy="19665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08915" cy="19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885791"/>
    <w:p w:rsidR="00885791" w:rsidRPr="00455A51" w:rsidRDefault="00321D29">
      <w:pPr>
        <w:rPr>
          <w:color w:val="FF0000"/>
        </w:rPr>
      </w:pPr>
      <w:r w:rsidRPr="00455A51">
        <w:rPr>
          <w:rFonts w:hint="eastAsia"/>
          <w:color w:val="FF0000"/>
        </w:rPr>
        <w:t>29.</w:t>
      </w:r>
      <w:r w:rsidRPr="00455A51">
        <w:rPr>
          <w:rFonts w:hint="eastAsia"/>
          <w:color w:val="FF0000"/>
        </w:rPr>
        <w:t>限制数量是</w:t>
      </w:r>
      <w:r w:rsidRPr="00455A51">
        <w:rPr>
          <w:rFonts w:hint="eastAsia"/>
          <w:color w:val="FF0000"/>
        </w:rPr>
        <w:t>99</w:t>
      </w:r>
      <w:r w:rsidRPr="00455A51">
        <w:rPr>
          <w:rFonts w:hint="eastAsia"/>
          <w:color w:val="FF0000"/>
        </w:rPr>
        <w:t>，当我</w:t>
      </w:r>
      <w:r w:rsidRPr="00455A51">
        <w:rPr>
          <w:rFonts w:hint="eastAsia"/>
          <w:color w:val="FF0000"/>
        </w:rPr>
        <w:t>99</w:t>
      </w:r>
      <w:r w:rsidRPr="00455A51">
        <w:rPr>
          <w:rFonts w:hint="eastAsia"/>
          <w:color w:val="FF0000"/>
        </w:rPr>
        <w:t>的时候也不行，会提示错误消息，而且错误提示消息内容也不正确</w:t>
      </w:r>
    </w:p>
    <w:p w:rsidR="00885791" w:rsidRDefault="00321D29">
      <w:r>
        <w:rPr>
          <w:noProof/>
        </w:rPr>
        <w:drawing>
          <wp:inline distT="0" distB="0" distL="0" distR="0">
            <wp:extent cx="1353820" cy="24034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56205" cy="24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</w:t>
      </w:r>
      <w:r>
        <w:rPr>
          <w:noProof/>
        </w:rPr>
        <w:drawing>
          <wp:inline distT="0" distB="0" distL="0" distR="0">
            <wp:extent cx="1366520" cy="2426335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68153" cy="242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321D29">
      <w:r>
        <w:rPr>
          <w:rFonts w:hint="eastAsia"/>
          <w:color w:val="0000FF"/>
        </w:rPr>
        <w:t>已修改</w:t>
      </w:r>
      <w:r>
        <w:rPr>
          <w:rFonts w:hint="eastAsia"/>
          <w:color w:val="0000FF"/>
        </w:rPr>
        <w:t>,</w:t>
      </w:r>
      <w:r>
        <w:rPr>
          <w:rFonts w:hint="eastAsia"/>
          <w:color w:val="0000FF"/>
        </w:rPr>
        <w:t>限制数量是当前库存数据减</w:t>
      </w:r>
      <w:proofErr w:type="gramStart"/>
      <w:r>
        <w:rPr>
          <w:color w:val="0000FF"/>
        </w:rPr>
        <w:t>”</w:t>
      </w:r>
      <w:proofErr w:type="gramEnd"/>
      <w:r>
        <w:rPr>
          <w:rFonts w:ascii="微软雅黑" w:eastAsia="微软雅黑" w:hAnsi="微软雅黑" w:cs="微软雅黑"/>
          <w:b/>
          <w:color w:val="0000FF"/>
          <w:sz w:val="18"/>
          <w:szCs w:val="18"/>
          <w:shd w:val="clear" w:color="auto" w:fill="FFFFFF"/>
        </w:rPr>
        <w:t>库存警告数量：</w:t>
      </w:r>
      <w:r>
        <w:rPr>
          <w:color w:val="0000FF"/>
        </w:rPr>
        <w:t>”</w:t>
      </w:r>
      <w:r>
        <w:rPr>
          <w:rFonts w:hint="eastAsia"/>
          <w:color w:val="0000FF"/>
        </w:rPr>
        <w:t>,</w:t>
      </w:r>
      <w:r>
        <w:rPr>
          <w:rFonts w:hint="eastAsia"/>
          <w:color w:val="0000FF"/>
        </w:rPr>
        <w:t>如下图</w:t>
      </w:r>
      <w:r>
        <w:rPr>
          <w:rFonts w:hint="eastAsia"/>
          <w:color w:val="0000FF"/>
        </w:rPr>
        <w:t>: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1963420" cy="1195705"/>
            <wp:effectExtent l="0" t="0" r="17780" b="4445"/>
            <wp:docPr id="6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19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304415" cy="2087245"/>
            <wp:effectExtent l="0" t="0" r="635" b="8255"/>
            <wp:docPr id="6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321D29">
      <w:r>
        <w:rPr>
          <w:rFonts w:hint="eastAsia"/>
        </w:rPr>
        <w:t>30.</w:t>
      </w:r>
      <w:r>
        <w:rPr>
          <w:rFonts w:hint="eastAsia"/>
        </w:rPr>
        <w:t>当利用第九条</w:t>
      </w:r>
      <w:r>
        <w:rPr>
          <w:rFonts w:hint="eastAsia"/>
        </w:rPr>
        <w:t>bug</w:t>
      </w:r>
      <w:r>
        <w:rPr>
          <w:rFonts w:hint="eastAsia"/>
        </w:rPr>
        <w:t>购买商品叠加数量购买时，单笔数量会超过</w:t>
      </w:r>
      <w:r>
        <w:rPr>
          <w:rFonts w:hint="eastAsia"/>
        </w:rPr>
        <w:t>99</w:t>
      </w:r>
    </w:p>
    <w:p w:rsidR="00885791" w:rsidRDefault="00321D29">
      <w:r>
        <w:rPr>
          <w:noProof/>
        </w:rPr>
        <w:lastRenderedPageBreak/>
        <w:drawing>
          <wp:inline distT="0" distB="0" distL="0" distR="0">
            <wp:extent cx="1593850" cy="2830195"/>
            <wp:effectExtent l="0" t="0" r="635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95976" cy="28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Pr="00F06F2D" w:rsidRDefault="00321D29">
      <w:pPr>
        <w:rPr>
          <w:color w:val="FF0000"/>
        </w:rPr>
      </w:pPr>
      <w:r w:rsidRPr="00F06F2D">
        <w:rPr>
          <w:rFonts w:hint="eastAsia"/>
          <w:color w:val="FF0000"/>
        </w:rPr>
        <w:t>31.</w:t>
      </w:r>
      <w:r w:rsidRPr="00F06F2D">
        <w:rPr>
          <w:rFonts w:hint="eastAsia"/>
          <w:color w:val="FF0000"/>
        </w:rPr>
        <w:t>当添加购物</w:t>
      </w:r>
      <w:proofErr w:type="gramStart"/>
      <w:r w:rsidRPr="00F06F2D">
        <w:rPr>
          <w:rFonts w:hint="eastAsia"/>
          <w:color w:val="FF0000"/>
        </w:rPr>
        <w:t>车商品</w:t>
      </w:r>
      <w:proofErr w:type="gramEnd"/>
      <w:r w:rsidRPr="00F06F2D">
        <w:rPr>
          <w:rFonts w:hint="eastAsia"/>
          <w:color w:val="FF0000"/>
        </w:rPr>
        <w:t>被人购买无库存时，商品并未进行分栏显示，</w:t>
      </w:r>
      <w:proofErr w:type="gramStart"/>
      <w:r w:rsidRPr="00F06F2D">
        <w:rPr>
          <w:rFonts w:hint="eastAsia"/>
          <w:color w:val="FF0000"/>
        </w:rPr>
        <w:t>设计稿图为</w:t>
      </w:r>
      <w:proofErr w:type="gramEnd"/>
      <w:r w:rsidRPr="00F06F2D">
        <w:rPr>
          <w:rFonts w:hint="eastAsia"/>
          <w:color w:val="FF0000"/>
        </w:rPr>
        <w:t>右侧第一张设计稿</w:t>
      </w:r>
    </w:p>
    <w:p w:rsidR="00885791" w:rsidRDefault="00321D29">
      <w:r>
        <w:rPr>
          <w:noProof/>
        </w:rPr>
        <w:drawing>
          <wp:inline distT="0" distB="0" distL="0" distR="0">
            <wp:extent cx="1343660" cy="2385060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45020" cy="238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>
            <wp:extent cx="1301115" cy="2371725"/>
            <wp:effectExtent l="0" t="0" r="0" b="0"/>
            <wp:docPr id="35" name="图片 35" descr="C:\Users\Mechrevo\AppData\Local\Temp\15029616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Mechrevo\AppData\Local\Temp\1502961620(1)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1284" cy="237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1243330" cy="23850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49273" cy="23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321D29">
      <w:r>
        <w:rPr>
          <w:rFonts w:hint="eastAsia"/>
        </w:rPr>
        <w:t>购物车中无库存商品已经单独出来</w:t>
      </w:r>
      <w:r>
        <w:rPr>
          <w:rFonts w:hint="eastAsia"/>
        </w:rPr>
        <w:t>,</w:t>
      </w:r>
      <w:r>
        <w:rPr>
          <w:rFonts w:hint="eastAsia"/>
        </w:rPr>
        <w:t>如下图</w:t>
      </w:r>
      <w:r>
        <w:rPr>
          <w:rFonts w:hint="eastAsia"/>
        </w:rPr>
        <w:t>(</w:t>
      </w:r>
      <w:r>
        <w:rPr>
          <w:rFonts w:hint="eastAsia"/>
        </w:rPr>
        <w:t>不过以前的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兼容性可能有点问题</w:t>
      </w:r>
      <w:r>
        <w:rPr>
          <w:rFonts w:hint="eastAsia"/>
        </w:rPr>
        <w:t>,</w:t>
      </w:r>
      <w:r>
        <w:rPr>
          <w:rFonts w:hint="eastAsia"/>
        </w:rPr>
        <w:t>这四个按钮</w:t>
      </w:r>
      <w:r>
        <w:rPr>
          <w:rFonts w:hint="eastAsia"/>
        </w:rPr>
        <w:t>):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1753870" cy="2214880"/>
            <wp:effectExtent l="0" t="0" r="17780" b="13970"/>
            <wp:docPr id="6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3870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251075" cy="2443480"/>
            <wp:effectExtent l="0" t="0" r="15875" b="13970"/>
            <wp:docPr id="6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321D29">
      <w:r>
        <w:rPr>
          <w:rFonts w:hint="eastAsia"/>
        </w:rPr>
        <w:t xml:space="preserve">                                                        </w:t>
      </w:r>
    </w:p>
    <w:p w:rsidR="00885791" w:rsidRDefault="00321D29">
      <w:r>
        <w:rPr>
          <w:rFonts w:hint="eastAsia"/>
        </w:rPr>
        <w:t>32.</w:t>
      </w:r>
      <w:r>
        <w:rPr>
          <w:rFonts w:hint="eastAsia"/>
        </w:rPr>
        <w:t>底部没对齐，并且出现空余部分</w:t>
      </w:r>
      <w:r>
        <w:rPr>
          <w:rFonts w:hint="eastAsia"/>
        </w:rPr>
        <w:t xml:space="preserve"> </w:t>
      </w:r>
      <w:proofErr w:type="spellStart"/>
      <w:r>
        <w:rPr>
          <w:rFonts w:hint="eastAsia"/>
          <w:color w:val="0000FF"/>
        </w:rPr>
        <w:t>css</w:t>
      </w:r>
      <w:proofErr w:type="spellEnd"/>
      <w:r>
        <w:rPr>
          <w:rFonts w:hint="eastAsia"/>
          <w:color w:val="0000FF"/>
        </w:rPr>
        <w:t>有问题吧</w:t>
      </w:r>
    </w:p>
    <w:p w:rsidR="00885791" w:rsidRDefault="00321D29">
      <w:r>
        <w:rPr>
          <w:noProof/>
        </w:rPr>
        <w:drawing>
          <wp:inline distT="0" distB="0" distL="0" distR="0">
            <wp:extent cx="1036955" cy="18173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37492" cy="18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321D29">
      <w:r>
        <w:rPr>
          <w:rFonts w:hint="eastAsia"/>
        </w:rPr>
        <w:t>33.</w:t>
      </w:r>
      <w:r>
        <w:rPr>
          <w:rFonts w:hint="eastAsia"/>
        </w:rPr>
        <w:t>三位上以上数字显示有问题</w:t>
      </w:r>
      <w:proofErr w:type="spellStart"/>
      <w:r>
        <w:rPr>
          <w:rFonts w:hint="eastAsia"/>
          <w:color w:val="0000FF"/>
        </w:rPr>
        <w:t>css</w:t>
      </w:r>
      <w:proofErr w:type="spellEnd"/>
      <w:r>
        <w:rPr>
          <w:rFonts w:hint="eastAsia"/>
          <w:color w:val="0000FF"/>
        </w:rPr>
        <w:t>有问题吧</w:t>
      </w:r>
      <w:r>
        <w:rPr>
          <w:rFonts w:hint="eastAsia"/>
        </w:rPr>
        <w:br/>
      </w:r>
    </w:p>
    <w:p w:rsidR="00885791" w:rsidRDefault="00321D29">
      <w:r>
        <w:rPr>
          <w:noProof/>
        </w:rPr>
        <w:drawing>
          <wp:inline distT="0" distB="0" distL="0" distR="0">
            <wp:extent cx="1387475" cy="2461260"/>
            <wp:effectExtent l="0" t="0" r="3175" b="0"/>
            <wp:docPr id="38" name="图片 38" descr="C:\Users\Mechrevo\AppData\Local\Temp\15029632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Mechrevo\AppData\Local\Temp\1502963212(1)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8129" cy="246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885791"/>
    <w:p w:rsidR="00885791" w:rsidRDefault="00885791"/>
    <w:p w:rsidR="00885791" w:rsidRDefault="00885791"/>
    <w:p w:rsidR="00885791" w:rsidRPr="0019613B" w:rsidRDefault="00321D29">
      <w:pPr>
        <w:rPr>
          <w:color w:val="FF0000"/>
        </w:rPr>
      </w:pPr>
      <w:r w:rsidRPr="0019613B">
        <w:rPr>
          <w:rFonts w:hint="eastAsia"/>
          <w:color w:val="FF0000"/>
        </w:rPr>
        <w:t>34.</w:t>
      </w:r>
      <w:r w:rsidRPr="0019613B">
        <w:rPr>
          <w:rFonts w:hint="eastAsia"/>
          <w:color w:val="FF0000"/>
        </w:rPr>
        <w:t>当购买时输入</w:t>
      </w:r>
      <w:r w:rsidRPr="0019613B">
        <w:rPr>
          <w:rFonts w:hint="eastAsia"/>
          <w:color w:val="FF0000"/>
        </w:rPr>
        <w:t>99999999</w:t>
      </w:r>
      <w:r w:rsidRPr="0019613B">
        <w:rPr>
          <w:rFonts w:hint="eastAsia"/>
          <w:color w:val="FF0000"/>
        </w:rPr>
        <w:t>，点击立即购买后会提示信息但是之后会跳转到支付页面，数量按最大库存量，没有</w:t>
      </w:r>
      <w:r w:rsidRPr="0019613B">
        <w:rPr>
          <w:rFonts w:hint="eastAsia"/>
          <w:color w:val="FF0000"/>
        </w:rPr>
        <w:t>99</w:t>
      </w:r>
      <w:r w:rsidRPr="0019613B">
        <w:rPr>
          <w:rFonts w:hint="eastAsia"/>
          <w:color w:val="FF0000"/>
        </w:rPr>
        <w:t>的限制，然后返回不够买，商品存在了购物车中，而未支付的订单呢并没有</w:t>
      </w:r>
      <w:r w:rsidRPr="0019613B">
        <w:rPr>
          <w:rFonts w:hint="eastAsia"/>
          <w:color w:val="FF0000"/>
        </w:rPr>
        <w:t xml:space="preserve"> </w:t>
      </w:r>
      <w:r w:rsidRPr="0019613B">
        <w:rPr>
          <w:rFonts w:hint="eastAsia"/>
          <w:color w:val="FF0000"/>
        </w:rPr>
        <w:t>，逻辑有问题啊，大哥！！！！！</w:t>
      </w:r>
    </w:p>
    <w:p w:rsidR="00885791" w:rsidRDefault="00885791"/>
    <w:p w:rsidR="00885791" w:rsidRDefault="00321D29">
      <w:r>
        <w:rPr>
          <w:noProof/>
        </w:rPr>
        <w:lastRenderedPageBreak/>
        <w:drawing>
          <wp:inline distT="0" distB="0" distL="0" distR="0">
            <wp:extent cx="1211580" cy="2150745"/>
            <wp:effectExtent l="0" t="0" r="762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12090" cy="215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14755" cy="2156460"/>
            <wp:effectExtent l="0" t="0" r="444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15838" cy="215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7775" cy="2215515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50580" cy="222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7140" cy="22136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49074" cy="221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22350" cy="1815465"/>
            <wp:effectExtent l="0" t="0" r="6350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981075" cy="1743710"/>
            <wp:effectExtent l="0" t="0" r="9525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  <w:color w:val="0000FF"/>
        </w:rPr>
        <w:t>已修改，超过库存数时，不会跳转到支付页了</w:t>
      </w:r>
    </w:p>
    <w:p w:rsidR="00885791" w:rsidRDefault="00885791"/>
    <w:p w:rsidR="00885791" w:rsidRDefault="00885791"/>
    <w:p w:rsidR="00885791" w:rsidRDefault="00321D29">
      <w:r>
        <w:rPr>
          <w:rFonts w:hint="eastAsia"/>
        </w:rPr>
        <w:t>35.</w:t>
      </w:r>
      <w:r>
        <w:rPr>
          <w:rFonts w:hint="eastAsia"/>
        </w:rPr>
        <w:t>现在商品并不多，响应时间都很慢，以后还怎么愉快的玩手机</w:t>
      </w:r>
    </w:p>
    <w:p w:rsidR="00885791" w:rsidRDefault="00885791"/>
    <w:p w:rsidR="00885791" w:rsidRPr="00C62C06" w:rsidRDefault="00321D29">
      <w:pPr>
        <w:rPr>
          <w:color w:val="FF0000"/>
        </w:rPr>
      </w:pPr>
      <w:r w:rsidRPr="00C62C06">
        <w:rPr>
          <w:rFonts w:hint="eastAsia"/>
          <w:color w:val="FF0000"/>
        </w:rPr>
        <w:t>36.</w:t>
      </w:r>
      <w:r w:rsidRPr="00C62C06">
        <w:rPr>
          <w:rFonts w:hint="eastAsia"/>
          <w:color w:val="FF0000"/>
        </w:rPr>
        <w:t>后台进行下架操作，但是页面仍显示，商品仍然存在，依然还可以进行购买操作，操作时间是今天</w:t>
      </w:r>
      <w:r w:rsidRPr="00C62C06">
        <w:rPr>
          <w:rFonts w:hint="eastAsia"/>
          <w:color w:val="FF0000"/>
        </w:rPr>
        <w:t>17/8/17</w:t>
      </w:r>
      <w:r w:rsidRPr="00C62C06">
        <w:rPr>
          <w:rFonts w:hint="eastAsia"/>
          <w:color w:val="FF0000"/>
        </w:rPr>
        <w:t>。</w:t>
      </w:r>
    </w:p>
    <w:p w:rsidR="00885791" w:rsidRDefault="00321D29">
      <w:r>
        <w:rPr>
          <w:noProof/>
        </w:rPr>
        <w:drawing>
          <wp:inline distT="0" distB="0" distL="0" distR="0">
            <wp:extent cx="3493770" cy="13182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93562" cy="13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2030" cy="1773555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04634" cy="17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91" w:rsidRDefault="00321D29">
      <w:r>
        <w:rPr>
          <w:rFonts w:hint="eastAsia"/>
          <w:color w:val="0000FF"/>
        </w:rPr>
        <w:t>商品自动上下</w:t>
      </w:r>
      <w:proofErr w:type="gramStart"/>
      <w:r>
        <w:rPr>
          <w:rFonts w:hint="eastAsia"/>
          <w:color w:val="0000FF"/>
        </w:rPr>
        <w:t>架需要</w:t>
      </w:r>
      <w:proofErr w:type="gramEnd"/>
      <w:r>
        <w:rPr>
          <w:rFonts w:hint="eastAsia"/>
          <w:color w:val="0000FF"/>
        </w:rPr>
        <w:t>安装自动处</w:t>
      </w:r>
      <w:r>
        <w:rPr>
          <w:rFonts w:hint="eastAsia"/>
          <w:color w:val="0000FF"/>
        </w:rPr>
        <w:t>理插件</w:t>
      </w:r>
      <w:r>
        <w:rPr>
          <w:rFonts w:hint="eastAsia"/>
          <w:color w:val="0000FF"/>
        </w:rPr>
        <w:t>(</w:t>
      </w:r>
      <w:r>
        <w:rPr>
          <w:rFonts w:hint="eastAsia"/>
          <w:color w:val="0000FF"/>
        </w:rPr>
        <w:t>系统管理</w:t>
      </w:r>
      <w:r>
        <w:rPr>
          <w:rFonts w:hint="eastAsia"/>
          <w:color w:val="0000FF"/>
        </w:rPr>
        <w:t>/</w:t>
      </w:r>
      <w:r>
        <w:rPr>
          <w:rFonts w:hint="eastAsia"/>
          <w:color w:val="0000FF"/>
        </w:rPr>
        <w:t>计划任务页面中</w:t>
      </w:r>
      <w:r>
        <w:rPr>
          <w:rFonts w:hint="eastAsia"/>
          <w:color w:val="0000FF"/>
        </w:rPr>
        <w:t>)</w:t>
      </w:r>
      <w:r>
        <w:rPr>
          <w:rFonts w:hint="eastAsia"/>
          <w:color w:val="0000FF"/>
        </w:rPr>
        <w:t>，安装后并点击执行</w:t>
      </w:r>
      <w:r>
        <w:rPr>
          <w:rFonts w:hint="eastAsia"/>
          <w:color w:val="0000FF"/>
        </w:rPr>
        <w:t>.</w:t>
      </w:r>
      <w:r>
        <w:rPr>
          <w:rFonts w:hint="eastAsia"/>
          <w:color w:val="0000FF"/>
        </w:rPr>
        <w:t>如下图</w:t>
      </w:r>
      <w:r>
        <w:rPr>
          <w:rFonts w:hint="eastAsia"/>
          <w:color w:val="0000FF"/>
        </w:rPr>
        <w:t>:</w:t>
      </w:r>
      <w:r>
        <w:rPr>
          <w:rFonts w:hint="eastAsia"/>
          <w:color w:val="0000FF"/>
        </w:rPr>
        <w:br/>
      </w:r>
      <w:r>
        <w:rPr>
          <w:noProof/>
        </w:rPr>
        <w:drawing>
          <wp:inline distT="0" distB="0" distL="114300" distR="114300">
            <wp:extent cx="5274310" cy="629920"/>
            <wp:effectExtent l="0" t="0" r="2540" b="17780"/>
            <wp:docPr id="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885791"/>
    <w:p w:rsidR="00885791" w:rsidRDefault="00321D29">
      <w:pPr>
        <w:rPr>
          <w:color w:val="0000FF"/>
        </w:rPr>
      </w:pPr>
      <w:r w:rsidRPr="00E03466">
        <w:rPr>
          <w:rFonts w:hint="eastAsia"/>
          <w:color w:val="FF0000"/>
        </w:rPr>
        <w:t>37.</w:t>
      </w:r>
      <w:r w:rsidRPr="00E03466">
        <w:rPr>
          <w:rFonts w:hint="eastAsia"/>
          <w:color w:val="FF0000"/>
        </w:rPr>
        <w:t>每次消费后，积分并不改变</w:t>
      </w:r>
      <w:r w:rsidRPr="00E03466">
        <w:rPr>
          <w:rFonts w:hint="eastAsia"/>
          <w:color w:val="FF0000"/>
        </w:rPr>
        <w:br/>
      </w:r>
      <w:r>
        <w:rPr>
          <w:rFonts w:hint="eastAsia"/>
          <w:color w:val="0000FF"/>
        </w:rPr>
        <w:t>先在后台商品增加或编辑页面设置商品积分</w:t>
      </w:r>
      <w:r>
        <w:rPr>
          <w:rFonts w:hint="eastAsia"/>
          <w:color w:val="0000FF"/>
        </w:rPr>
        <w:t xml:space="preserve">, </w:t>
      </w:r>
      <w:r>
        <w:rPr>
          <w:rFonts w:hint="eastAsia"/>
          <w:color w:val="0000FF"/>
        </w:rPr>
        <w:t>然后用户下完订单并支付后并不会立即赠送积分，</w:t>
      </w:r>
    </w:p>
    <w:p w:rsidR="00885791" w:rsidRDefault="00321D29">
      <w:r>
        <w:rPr>
          <w:rFonts w:hint="eastAsia"/>
          <w:color w:val="0000FF"/>
        </w:rPr>
        <w:t>而是当管理员在后台订单管理页发货以后，用户账户就会增加相应的积分了</w:t>
      </w:r>
      <w:r>
        <w:rPr>
          <w:rFonts w:hint="eastAsia"/>
          <w:color w:val="0000FF"/>
        </w:rPr>
        <w:t>,</w:t>
      </w:r>
      <w:r>
        <w:rPr>
          <w:rFonts w:hint="eastAsia"/>
          <w:color w:val="0000FF"/>
        </w:rPr>
        <w:t>如下图</w:t>
      </w:r>
      <w:r>
        <w:rPr>
          <w:rFonts w:hint="eastAsia"/>
          <w:color w:val="0000FF"/>
        </w:rPr>
        <w:t>:</w:t>
      </w:r>
      <w:r>
        <w:rPr>
          <w:rFonts w:hint="eastAsia"/>
          <w:color w:val="0000FF"/>
        </w:rPr>
        <w:br/>
      </w:r>
      <w:r>
        <w:rPr>
          <w:noProof/>
        </w:rPr>
        <w:drawing>
          <wp:inline distT="0" distB="0" distL="114300" distR="114300">
            <wp:extent cx="3561715" cy="1422400"/>
            <wp:effectExtent l="0" t="0" r="635" b="6350"/>
            <wp:docPr id="6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>
            <wp:extent cx="2964180" cy="1336675"/>
            <wp:effectExtent l="0" t="0" r="7620" b="15875"/>
            <wp:docPr id="6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791" w:rsidRDefault="00885791"/>
    <w:p w:rsidR="00885791" w:rsidRDefault="00321D29">
      <w:r w:rsidRPr="00321D29">
        <w:rPr>
          <w:rFonts w:hint="eastAsia"/>
          <w:color w:val="FF0000"/>
        </w:rPr>
        <w:t>38.</w:t>
      </w:r>
      <w:r w:rsidRPr="00321D29">
        <w:rPr>
          <w:rFonts w:hint="eastAsia"/>
          <w:color w:val="FF0000"/>
        </w:rPr>
        <w:t>当没有</w:t>
      </w:r>
      <w:bookmarkStart w:id="0" w:name="_GoBack"/>
      <w:bookmarkEnd w:id="0"/>
      <w:r w:rsidRPr="00321D29">
        <w:rPr>
          <w:rFonts w:hint="eastAsia"/>
          <w:color w:val="FF0000"/>
        </w:rPr>
        <w:t>收货地址时购买商品添加完地址后，返回键退出应该还返回购买的商品页面</w:t>
      </w:r>
      <w:r w:rsidRPr="00321D29">
        <w:rPr>
          <w:rFonts w:hint="eastAsia"/>
          <w:color w:val="FF0000"/>
        </w:rPr>
        <w:br/>
      </w:r>
      <w:r>
        <w:rPr>
          <w:rFonts w:hint="eastAsia"/>
          <w:color w:val="0000FF"/>
        </w:rPr>
        <w:t>已修改</w:t>
      </w:r>
    </w:p>
    <w:p w:rsidR="00885791" w:rsidRDefault="00885791"/>
    <w:p w:rsidR="00885791" w:rsidRDefault="00885791"/>
    <w:sectPr w:rsidR="008857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A113FA"/>
    <w:multiLevelType w:val="singleLevel"/>
    <w:tmpl w:val="59A113FA"/>
    <w:lvl w:ilvl="0">
      <w:start w:val="7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A3E"/>
    <w:rsid w:val="00000A3E"/>
    <w:rsid w:val="00045E22"/>
    <w:rsid w:val="00080B41"/>
    <w:rsid w:val="000C4351"/>
    <w:rsid w:val="0016056F"/>
    <w:rsid w:val="00162434"/>
    <w:rsid w:val="0017177E"/>
    <w:rsid w:val="00175CA8"/>
    <w:rsid w:val="0018285C"/>
    <w:rsid w:val="0019386C"/>
    <w:rsid w:val="0019613B"/>
    <w:rsid w:val="001A3BCC"/>
    <w:rsid w:val="00235704"/>
    <w:rsid w:val="002403BE"/>
    <w:rsid w:val="0025509F"/>
    <w:rsid w:val="00273225"/>
    <w:rsid w:val="00292025"/>
    <w:rsid w:val="002A2CB2"/>
    <w:rsid w:val="002B6D42"/>
    <w:rsid w:val="002E29BA"/>
    <w:rsid w:val="002E3D7C"/>
    <w:rsid w:val="002F04E3"/>
    <w:rsid w:val="00301B63"/>
    <w:rsid w:val="00302F0A"/>
    <w:rsid w:val="003215EC"/>
    <w:rsid w:val="00321D29"/>
    <w:rsid w:val="003D0F88"/>
    <w:rsid w:val="003E401E"/>
    <w:rsid w:val="004057C0"/>
    <w:rsid w:val="00424629"/>
    <w:rsid w:val="0042534A"/>
    <w:rsid w:val="004374EC"/>
    <w:rsid w:val="00455A51"/>
    <w:rsid w:val="00461FC0"/>
    <w:rsid w:val="004735DF"/>
    <w:rsid w:val="005A14AF"/>
    <w:rsid w:val="005D4D57"/>
    <w:rsid w:val="005E4BB4"/>
    <w:rsid w:val="006458F2"/>
    <w:rsid w:val="006820DC"/>
    <w:rsid w:val="00683DFD"/>
    <w:rsid w:val="00690841"/>
    <w:rsid w:val="006C7FD1"/>
    <w:rsid w:val="006E0376"/>
    <w:rsid w:val="007818D8"/>
    <w:rsid w:val="00784942"/>
    <w:rsid w:val="00784E10"/>
    <w:rsid w:val="00793E3F"/>
    <w:rsid w:val="007A0965"/>
    <w:rsid w:val="007A47A2"/>
    <w:rsid w:val="007B43DE"/>
    <w:rsid w:val="007C54EF"/>
    <w:rsid w:val="007F490A"/>
    <w:rsid w:val="008169CD"/>
    <w:rsid w:val="00832D55"/>
    <w:rsid w:val="0084587A"/>
    <w:rsid w:val="00853F40"/>
    <w:rsid w:val="00885791"/>
    <w:rsid w:val="00970C3A"/>
    <w:rsid w:val="009903CF"/>
    <w:rsid w:val="009A1944"/>
    <w:rsid w:val="009F7564"/>
    <w:rsid w:val="00A70AE5"/>
    <w:rsid w:val="00AA09BF"/>
    <w:rsid w:val="00AD71B7"/>
    <w:rsid w:val="00B14682"/>
    <w:rsid w:val="00B336D0"/>
    <w:rsid w:val="00B92D76"/>
    <w:rsid w:val="00BB0D3B"/>
    <w:rsid w:val="00BD5ACF"/>
    <w:rsid w:val="00C13FF0"/>
    <w:rsid w:val="00C56B6C"/>
    <w:rsid w:val="00C62C06"/>
    <w:rsid w:val="00C67868"/>
    <w:rsid w:val="00CD71D6"/>
    <w:rsid w:val="00D25743"/>
    <w:rsid w:val="00D31462"/>
    <w:rsid w:val="00D3309B"/>
    <w:rsid w:val="00D82868"/>
    <w:rsid w:val="00D93DE5"/>
    <w:rsid w:val="00DF081C"/>
    <w:rsid w:val="00E03466"/>
    <w:rsid w:val="00E17A58"/>
    <w:rsid w:val="00E26CC2"/>
    <w:rsid w:val="00E30028"/>
    <w:rsid w:val="00E60B0F"/>
    <w:rsid w:val="00E619D9"/>
    <w:rsid w:val="00E87EB6"/>
    <w:rsid w:val="00EA7FA9"/>
    <w:rsid w:val="00EF0A9C"/>
    <w:rsid w:val="00EF12FE"/>
    <w:rsid w:val="00F06F2D"/>
    <w:rsid w:val="00F40236"/>
    <w:rsid w:val="00FA18FD"/>
    <w:rsid w:val="00FA5C90"/>
    <w:rsid w:val="00FC53B1"/>
    <w:rsid w:val="010C3927"/>
    <w:rsid w:val="010F2F63"/>
    <w:rsid w:val="01121F82"/>
    <w:rsid w:val="011E316D"/>
    <w:rsid w:val="01423006"/>
    <w:rsid w:val="019158DF"/>
    <w:rsid w:val="026D0AB5"/>
    <w:rsid w:val="03187C05"/>
    <w:rsid w:val="033559F4"/>
    <w:rsid w:val="03397DCB"/>
    <w:rsid w:val="03427B35"/>
    <w:rsid w:val="03B9391D"/>
    <w:rsid w:val="03FA6167"/>
    <w:rsid w:val="040C34D8"/>
    <w:rsid w:val="041220EF"/>
    <w:rsid w:val="04382BCD"/>
    <w:rsid w:val="044F7E92"/>
    <w:rsid w:val="047D3080"/>
    <w:rsid w:val="0483016A"/>
    <w:rsid w:val="048443AC"/>
    <w:rsid w:val="049C3AC3"/>
    <w:rsid w:val="04A54703"/>
    <w:rsid w:val="04CF725F"/>
    <w:rsid w:val="04D92F93"/>
    <w:rsid w:val="055E74AF"/>
    <w:rsid w:val="05A25568"/>
    <w:rsid w:val="05E01A33"/>
    <w:rsid w:val="062731EF"/>
    <w:rsid w:val="06B55536"/>
    <w:rsid w:val="07554281"/>
    <w:rsid w:val="07A07B15"/>
    <w:rsid w:val="082C0982"/>
    <w:rsid w:val="083D41AA"/>
    <w:rsid w:val="084A0125"/>
    <w:rsid w:val="08926219"/>
    <w:rsid w:val="08A308F5"/>
    <w:rsid w:val="08B77053"/>
    <w:rsid w:val="08ED359D"/>
    <w:rsid w:val="090B4F67"/>
    <w:rsid w:val="0987709C"/>
    <w:rsid w:val="09EA4F9B"/>
    <w:rsid w:val="0A953DE9"/>
    <w:rsid w:val="0AD1119F"/>
    <w:rsid w:val="0ADC27FB"/>
    <w:rsid w:val="0AF45B51"/>
    <w:rsid w:val="0AF70B44"/>
    <w:rsid w:val="0B1215B2"/>
    <w:rsid w:val="0B1F1073"/>
    <w:rsid w:val="0B4D2379"/>
    <w:rsid w:val="0B7A0113"/>
    <w:rsid w:val="0B951B85"/>
    <w:rsid w:val="0C033CCD"/>
    <w:rsid w:val="0C154171"/>
    <w:rsid w:val="0C2408B7"/>
    <w:rsid w:val="0C3C2368"/>
    <w:rsid w:val="0C516C02"/>
    <w:rsid w:val="0C600E2F"/>
    <w:rsid w:val="0CD559BD"/>
    <w:rsid w:val="0D267D0E"/>
    <w:rsid w:val="0D307F27"/>
    <w:rsid w:val="0D334BBA"/>
    <w:rsid w:val="0D813B96"/>
    <w:rsid w:val="0DAA7931"/>
    <w:rsid w:val="0E1C45B6"/>
    <w:rsid w:val="0E3874ED"/>
    <w:rsid w:val="0E3E0E5C"/>
    <w:rsid w:val="0E551B09"/>
    <w:rsid w:val="0E6F0C70"/>
    <w:rsid w:val="0EFC1644"/>
    <w:rsid w:val="0F051143"/>
    <w:rsid w:val="0F6452DC"/>
    <w:rsid w:val="0F8E1DFA"/>
    <w:rsid w:val="1028074B"/>
    <w:rsid w:val="104A12B5"/>
    <w:rsid w:val="10556167"/>
    <w:rsid w:val="10786E6B"/>
    <w:rsid w:val="10FA2645"/>
    <w:rsid w:val="1118713B"/>
    <w:rsid w:val="11192C96"/>
    <w:rsid w:val="1174218B"/>
    <w:rsid w:val="11FA6C04"/>
    <w:rsid w:val="12106435"/>
    <w:rsid w:val="127C0F9F"/>
    <w:rsid w:val="128C51C7"/>
    <w:rsid w:val="13563F7A"/>
    <w:rsid w:val="13586956"/>
    <w:rsid w:val="135C1040"/>
    <w:rsid w:val="137E7BBC"/>
    <w:rsid w:val="13AC76F2"/>
    <w:rsid w:val="13D05C30"/>
    <w:rsid w:val="13D82CF8"/>
    <w:rsid w:val="13E640B1"/>
    <w:rsid w:val="13E8769D"/>
    <w:rsid w:val="140E716C"/>
    <w:rsid w:val="142A7178"/>
    <w:rsid w:val="142D2CDE"/>
    <w:rsid w:val="14736D8B"/>
    <w:rsid w:val="147534A6"/>
    <w:rsid w:val="14786504"/>
    <w:rsid w:val="147A2095"/>
    <w:rsid w:val="149F5E9E"/>
    <w:rsid w:val="14E85045"/>
    <w:rsid w:val="153E4D51"/>
    <w:rsid w:val="15506444"/>
    <w:rsid w:val="155C7F42"/>
    <w:rsid w:val="1561799C"/>
    <w:rsid w:val="15A022B2"/>
    <w:rsid w:val="15D35EE9"/>
    <w:rsid w:val="15E2106A"/>
    <w:rsid w:val="16A00308"/>
    <w:rsid w:val="16BC055E"/>
    <w:rsid w:val="16D70304"/>
    <w:rsid w:val="16E46AA6"/>
    <w:rsid w:val="16FA036A"/>
    <w:rsid w:val="170120C3"/>
    <w:rsid w:val="171E147A"/>
    <w:rsid w:val="17217442"/>
    <w:rsid w:val="17CC7BBE"/>
    <w:rsid w:val="17E954FA"/>
    <w:rsid w:val="17F16722"/>
    <w:rsid w:val="1810203E"/>
    <w:rsid w:val="1811569B"/>
    <w:rsid w:val="186867BB"/>
    <w:rsid w:val="18A55202"/>
    <w:rsid w:val="18D14F4B"/>
    <w:rsid w:val="19137588"/>
    <w:rsid w:val="19155AB1"/>
    <w:rsid w:val="194C4B0C"/>
    <w:rsid w:val="196C44EF"/>
    <w:rsid w:val="196E1964"/>
    <w:rsid w:val="1976311A"/>
    <w:rsid w:val="19FD39F9"/>
    <w:rsid w:val="1A091C02"/>
    <w:rsid w:val="1A2D075E"/>
    <w:rsid w:val="1A4E2F9E"/>
    <w:rsid w:val="1A6908A8"/>
    <w:rsid w:val="1AC42877"/>
    <w:rsid w:val="1B4A290F"/>
    <w:rsid w:val="1B566752"/>
    <w:rsid w:val="1B865EA0"/>
    <w:rsid w:val="1BBD54A8"/>
    <w:rsid w:val="1BC03901"/>
    <w:rsid w:val="1BD578AE"/>
    <w:rsid w:val="1BE55546"/>
    <w:rsid w:val="1C730529"/>
    <w:rsid w:val="1C8E01C4"/>
    <w:rsid w:val="1CC20B50"/>
    <w:rsid w:val="1D213885"/>
    <w:rsid w:val="1D3377AE"/>
    <w:rsid w:val="1D443FD4"/>
    <w:rsid w:val="1D4F330F"/>
    <w:rsid w:val="1DC823E1"/>
    <w:rsid w:val="1DEF4C49"/>
    <w:rsid w:val="1DF5349B"/>
    <w:rsid w:val="1E510646"/>
    <w:rsid w:val="1E852B58"/>
    <w:rsid w:val="1E9E282B"/>
    <w:rsid w:val="1EBB053D"/>
    <w:rsid w:val="1EED3404"/>
    <w:rsid w:val="1F2E3B1F"/>
    <w:rsid w:val="1F492E7E"/>
    <w:rsid w:val="1F8A00B8"/>
    <w:rsid w:val="1FF4789E"/>
    <w:rsid w:val="201E7576"/>
    <w:rsid w:val="208B77C6"/>
    <w:rsid w:val="20C3640B"/>
    <w:rsid w:val="20D96FD4"/>
    <w:rsid w:val="20F06C7B"/>
    <w:rsid w:val="21466B4F"/>
    <w:rsid w:val="216001E7"/>
    <w:rsid w:val="219575C7"/>
    <w:rsid w:val="21985997"/>
    <w:rsid w:val="21E82210"/>
    <w:rsid w:val="21F565C4"/>
    <w:rsid w:val="22442794"/>
    <w:rsid w:val="22506B00"/>
    <w:rsid w:val="22744CD3"/>
    <w:rsid w:val="22D76BA8"/>
    <w:rsid w:val="22F37CCC"/>
    <w:rsid w:val="23367D94"/>
    <w:rsid w:val="23527F73"/>
    <w:rsid w:val="23C6390A"/>
    <w:rsid w:val="245B7756"/>
    <w:rsid w:val="246902A1"/>
    <w:rsid w:val="2490614E"/>
    <w:rsid w:val="24A83DE2"/>
    <w:rsid w:val="24BB5439"/>
    <w:rsid w:val="24BD44C9"/>
    <w:rsid w:val="250C1D25"/>
    <w:rsid w:val="252C1D37"/>
    <w:rsid w:val="258B0279"/>
    <w:rsid w:val="25B80AC6"/>
    <w:rsid w:val="260B461C"/>
    <w:rsid w:val="262D0A22"/>
    <w:rsid w:val="266D125A"/>
    <w:rsid w:val="26721061"/>
    <w:rsid w:val="26AA367C"/>
    <w:rsid w:val="27560823"/>
    <w:rsid w:val="27675D91"/>
    <w:rsid w:val="27964629"/>
    <w:rsid w:val="27EB4C85"/>
    <w:rsid w:val="28043AF9"/>
    <w:rsid w:val="28701BF1"/>
    <w:rsid w:val="2877495C"/>
    <w:rsid w:val="29125EE1"/>
    <w:rsid w:val="291436CB"/>
    <w:rsid w:val="2916715E"/>
    <w:rsid w:val="29266407"/>
    <w:rsid w:val="29587C4C"/>
    <w:rsid w:val="296C59B1"/>
    <w:rsid w:val="2A1A3446"/>
    <w:rsid w:val="2A225586"/>
    <w:rsid w:val="2A2C44B4"/>
    <w:rsid w:val="2A4861BA"/>
    <w:rsid w:val="2A7176DC"/>
    <w:rsid w:val="2AAD29E2"/>
    <w:rsid w:val="2B390815"/>
    <w:rsid w:val="2B421463"/>
    <w:rsid w:val="2B6E7385"/>
    <w:rsid w:val="2B725F65"/>
    <w:rsid w:val="2B8A3C60"/>
    <w:rsid w:val="2B991BED"/>
    <w:rsid w:val="2BA3667F"/>
    <w:rsid w:val="2BDD11A1"/>
    <w:rsid w:val="2C1E649F"/>
    <w:rsid w:val="2C3E3674"/>
    <w:rsid w:val="2C7C3AD6"/>
    <w:rsid w:val="2CDA679F"/>
    <w:rsid w:val="2CEA0B51"/>
    <w:rsid w:val="2D304025"/>
    <w:rsid w:val="2D345CD8"/>
    <w:rsid w:val="2D3D4EF6"/>
    <w:rsid w:val="2D937A2D"/>
    <w:rsid w:val="2DA238BF"/>
    <w:rsid w:val="2DD72CD6"/>
    <w:rsid w:val="2E01755C"/>
    <w:rsid w:val="2E343ED6"/>
    <w:rsid w:val="2E6F2DCC"/>
    <w:rsid w:val="2F773B52"/>
    <w:rsid w:val="2FAE07D1"/>
    <w:rsid w:val="2FCF2AFE"/>
    <w:rsid w:val="2FE264C5"/>
    <w:rsid w:val="2FE40436"/>
    <w:rsid w:val="2FE45B6E"/>
    <w:rsid w:val="30124E93"/>
    <w:rsid w:val="30235884"/>
    <w:rsid w:val="30537CA6"/>
    <w:rsid w:val="305875EF"/>
    <w:rsid w:val="306D414C"/>
    <w:rsid w:val="30E60BC0"/>
    <w:rsid w:val="31527AE9"/>
    <w:rsid w:val="315A295E"/>
    <w:rsid w:val="31765D4D"/>
    <w:rsid w:val="319B6280"/>
    <w:rsid w:val="31AA0AF4"/>
    <w:rsid w:val="31BD0D2A"/>
    <w:rsid w:val="31CB52A7"/>
    <w:rsid w:val="31E55F7D"/>
    <w:rsid w:val="3218615E"/>
    <w:rsid w:val="323E27E5"/>
    <w:rsid w:val="324D46A3"/>
    <w:rsid w:val="327C011D"/>
    <w:rsid w:val="329A6BA7"/>
    <w:rsid w:val="33081AA6"/>
    <w:rsid w:val="331335F4"/>
    <w:rsid w:val="33317BD3"/>
    <w:rsid w:val="334F69C8"/>
    <w:rsid w:val="335D58B5"/>
    <w:rsid w:val="33A57D79"/>
    <w:rsid w:val="33D4296F"/>
    <w:rsid w:val="33FA7560"/>
    <w:rsid w:val="34392F9E"/>
    <w:rsid w:val="345E51F7"/>
    <w:rsid w:val="34897399"/>
    <w:rsid w:val="348D2738"/>
    <w:rsid w:val="349A1A0D"/>
    <w:rsid w:val="34B03099"/>
    <w:rsid w:val="34C85DB2"/>
    <w:rsid w:val="350B2D4B"/>
    <w:rsid w:val="354074AD"/>
    <w:rsid w:val="354F0954"/>
    <w:rsid w:val="357D1C0E"/>
    <w:rsid w:val="360D07B9"/>
    <w:rsid w:val="36207DE5"/>
    <w:rsid w:val="363C4CD2"/>
    <w:rsid w:val="36514916"/>
    <w:rsid w:val="36BF52B2"/>
    <w:rsid w:val="36D80B0F"/>
    <w:rsid w:val="370D3DFC"/>
    <w:rsid w:val="37EA4DB3"/>
    <w:rsid w:val="3856001D"/>
    <w:rsid w:val="386869E8"/>
    <w:rsid w:val="388528EC"/>
    <w:rsid w:val="38CE2AB7"/>
    <w:rsid w:val="38D05477"/>
    <w:rsid w:val="38D07729"/>
    <w:rsid w:val="38DB2499"/>
    <w:rsid w:val="38DE5DBD"/>
    <w:rsid w:val="391E125D"/>
    <w:rsid w:val="39235757"/>
    <w:rsid w:val="39C034FD"/>
    <w:rsid w:val="39D73E56"/>
    <w:rsid w:val="3A09140F"/>
    <w:rsid w:val="3A1613BF"/>
    <w:rsid w:val="3A231D6C"/>
    <w:rsid w:val="3A520CD9"/>
    <w:rsid w:val="3A865014"/>
    <w:rsid w:val="3A9478B8"/>
    <w:rsid w:val="3AA6403E"/>
    <w:rsid w:val="3B3E7508"/>
    <w:rsid w:val="3BBA5C76"/>
    <w:rsid w:val="3BEA7268"/>
    <w:rsid w:val="3C0403A0"/>
    <w:rsid w:val="3C504A40"/>
    <w:rsid w:val="3C771024"/>
    <w:rsid w:val="3C960DBB"/>
    <w:rsid w:val="3CB06CA2"/>
    <w:rsid w:val="3CC84F4F"/>
    <w:rsid w:val="3CDE3487"/>
    <w:rsid w:val="3CEE2CFA"/>
    <w:rsid w:val="3CF9591B"/>
    <w:rsid w:val="3D5645B3"/>
    <w:rsid w:val="3D574E98"/>
    <w:rsid w:val="3DA739D6"/>
    <w:rsid w:val="3DA74677"/>
    <w:rsid w:val="3DB528C1"/>
    <w:rsid w:val="3DD20179"/>
    <w:rsid w:val="3DE44DE5"/>
    <w:rsid w:val="3DF20D5C"/>
    <w:rsid w:val="3DF923EF"/>
    <w:rsid w:val="3E457768"/>
    <w:rsid w:val="3E4D7A90"/>
    <w:rsid w:val="3E56339B"/>
    <w:rsid w:val="3E760368"/>
    <w:rsid w:val="3E82424E"/>
    <w:rsid w:val="3EEB34C8"/>
    <w:rsid w:val="3EEC339F"/>
    <w:rsid w:val="3EFD20B1"/>
    <w:rsid w:val="3F6B76DB"/>
    <w:rsid w:val="3F970156"/>
    <w:rsid w:val="3FA4269D"/>
    <w:rsid w:val="3FEA74A5"/>
    <w:rsid w:val="40002F92"/>
    <w:rsid w:val="40961210"/>
    <w:rsid w:val="40A307D3"/>
    <w:rsid w:val="40AD080C"/>
    <w:rsid w:val="414B07B7"/>
    <w:rsid w:val="414E2EF4"/>
    <w:rsid w:val="415C6930"/>
    <w:rsid w:val="41787233"/>
    <w:rsid w:val="421F4696"/>
    <w:rsid w:val="42447558"/>
    <w:rsid w:val="42520E24"/>
    <w:rsid w:val="42541F79"/>
    <w:rsid w:val="42556795"/>
    <w:rsid w:val="428A7E69"/>
    <w:rsid w:val="42FD37EB"/>
    <w:rsid w:val="43897837"/>
    <w:rsid w:val="438A7D60"/>
    <w:rsid w:val="43A478DD"/>
    <w:rsid w:val="43ED3EB2"/>
    <w:rsid w:val="43FD15C5"/>
    <w:rsid w:val="440C481B"/>
    <w:rsid w:val="443E6B26"/>
    <w:rsid w:val="44C0447B"/>
    <w:rsid w:val="44D2179A"/>
    <w:rsid w:val="44E40FB8"/>
    <w:rsid w:val="45012033"/>
    <w:rsid w:val="450669C7"/>
    <w:rsid w:val="451060FC"/>
    <w:rsid w:val="453205FD"/>
    <w:rsid w:val="458B57A8"/>
    <w:rsid w:val="458D623A"/>
    <w:rsid w:val="458E4D20"/>
    <w:rsid w:val="45A8366D"/>
    <w:rsid w:val="45BA300B"/>
    <w:rsid w:val="45FF49C9"/>
    <w:rsid w:val="46340299"/>
    <w:rsid w:val="4672361A"/>
    <w:rsid w:val="46C92618"/>
    <w:rsid w:val="46EC60E3"/>
    <w:rsid w:val="47704612"/>
    <w:rsid w:val="479D3190"/>
    <w:rsid w:val="47BD7473"/>
    <w:rsid w:val="47FC39E5"/>
    <w:rsid w:val="480A200B"/>
    <w:rsid w:val="480A6808"/>
    <w:rsid w:val="481A4806"/>
    <w:rsid w:val="48380DDA"/>
    <w:rsid w:val="496B3885"/>
    <w:rsid w:val="49960248"/>
    <w:rsid w:val="49CC7DDF"/>
    <w:rsid w:val="4A081E32"/>
    <w:rsid w:val="4A326E85"/>
    <w:rsid w:val="4A5E57EC"/>
    <w:rsid w:val="4A5F59C2"/>
    <w:rsid w:val="4AB03AAA"/>
    <w:rsid w:val="4AFE2194"/>
    <w:rsid w:val="4B247496"/>
    <w:rsid w:val="4B3016A0"/>
    <w:rsid w:val="4B3159F5"/>
    <w:rsid w:val="4B356AE1"/>
    <w:rsid w:val="4B4B4358"/>
    <w:rsid w:val="4B7310B6"/>
    <w:rsid w:val="4BA20FAF"/>
    <w:rsid w:val="4BBE55C3"/>
    <w:rsid w:val="4C2C42A3"/>
    <w:rsid w:val="4C7466BC"/>
    <w:rsid w:val="4CAC54D8"/>
    <w:rsid w:val="4CC23466"/>
    <w:rsid w:val="4D615365"/>
    <w:rsid w:val="4D7C03AB"/>
    <w:rsid w:val="4D836090"/>
    <w:rsid w:val="4DA11348"/>
    <w:rsid w:val="4DC346F6"/>
    <w:rsid w:val="4DEB61F2"/>
    <w:rsid w:val="4E3D5DD9"/>
    <w:rsid w:val="4EA5123E"/>
    <w:rsid w:val="4EED4057"/>
    <w:rsid w:val="4F002A8F"/>
    <w:rsid w:val="4F32746C"/>
    <w:rsid w:val="4F360926"/>
    <w:rsid w:val="4F501B4D"/>
    <w:rsid w:val="4F560146"/>
    <w:rsid w:val="4FAE6A0D"/>
    <w:rsid w:val="4FC21129"/>
    <w:rsid w:val="4FD87CA6"/>
    <w:rsid w:val="501A539C"/>
    <w:rsid w:val="501F385F"/>
    <w:rsid w:val="50E17B76"/>
    <w:rsid w:val="50F778D0"/>
    <w:rsid w:val="51144AB4"/>
    <w:rsid w:val="511630F2"/>
    <w:rsid w:val="511A2CD2"/>
    <w:rsid w:val="513431E8"/>
    <w:rsid w:val="513523C3"/>
    <w:rsid w:val="519520E5"/>
    <w:rsid w:val="51B531E7"/>
    <w:rsid w:val="51B539F6"/>
    <w:rsid w:val="51DB41A2"/>
    <w:rsid w:val="51F23437"/>
    <w:rsid w:val="5202141A"/>
    <w:rsid w:val="5277147E"/>
    <w:rsid w:val="52840612"/>
    <w:rsid w:val="530B7524"/>
    <w:rsid w:val="53806330"/>
    <w:rsid w:val="53B8557D"/>
    <w:rsid w:val="53E317B9"/>
    <w:rsid w:val="53F119E7"/>
    <w:rsid w:val="54025C89"/>
    <w:rsid w:val="54230167"/>
    <w:rsid w:val="54951736"/>
    <w:rsid w:val="54C27F30"/>
    <w:rsid w:val="54C57B3E"/>
    <w:rsid w:val="554319F5"/>
    <w:rsid w:val="555D1DDD"/>
    <w:rsid w:val="55720845"/>
    <w:rsid w:val="55936D13"/>
    <w:rsid w:val="55FF37F2"/>
    <w:rsid w:val="56362F23"/>
    <w:rsid w:val="5642381F"/>
    <w:rsid w:val="56735FE5"/>
    <w:rsid w:val="567E50C7"/>
    <w:rsid w:val="56835B31"/>
    <w:rsid w:val="568A4036"/>
    <w:rsid w:val="56966A48"/>
    <w:rsid w:val="56A7050D"/>
    <w:rsid w:val="57330FCE"/>
    <w:rsid w:val="574411B0"/>
    <w:rsid w:val="575A7C97"/>
    <w:rsid w:val="575C2D46"/>
    <w:rsid w:val="57642BC6"/>
    <w:rsid w:val="576B7758"/>
    <w:rsid w:val="578315E4"/>
    <w:rsid w:val="5795587B"/>
    <w:rsid w:val="5872479D"/>
    <w:rsid w:val="592A549B"/>
    <w:rsid w:val="592D07A0"/>
    <w:rsid w:val="59343ADE"/>
    <w:rsid w:val="593B6690"/>
    <w:rsid w:val="5A4C0D22"/>
    <w:rsid w:val="5A555CB0"/>
    <w:rsid w:val="5A6E30EA"/>
    <w:rsid w:val="5A6F3D38"/>
    <w:rsid w:val="5AA73A25"/>
    <w:rsid w:val="5AEF4205"/>
    <w:rsid w:val="5B2614E5"/>
    <w:rsid w:val="5B310067"/>
    <w:rsid w:val="5B54604E"/>
    <w:rsid w:val="5B547679"/>
    <w:rsid w:val="5B5524F0"/>
    <w:rsid w:val="5BA45478"/>
    <w:rsid w:val="5C5D2459"/>
    <w:rsid w:val="5C8426C0"/>
    <w:rsid w:val="5D85028A"/>
    <w:rsid w:val="5D982F0D"/>
    <w:rsid w:val="5E0D50C3"/>
    <w:rsid w:val="5E3167B4"/>
    <w:rsid w:val="5E716354"/>
    <w:rsid w:val="5E743206"/>
    <w:rsid w:val="5EF20370"/>
    <w:rsid w:val="5F086F45"/>
    <w:rsid w:val="5F122014"/>
    <w:rsid w:val="5F390B4F"/>
    <w:rsid w:val="5F825509"/>
    <w:rsid w:val="5F832533"/>
    <w:rsid w:val="5FE3229F"/>
    <w:rsid w:val="600C68A0"/>
    <w:rsid w:val="605409FC"/>
    <w:rsid w:val="605411AF"/>
    <w:rsid w:val="610765A1"/>
    <w:rsid w:val="614D66CD"/>
    <w:rsid w:val="61574000"/>
    <w:rsid w:val="61CC2865"/>
    <w:rsid w:val="61DB715A"/>
    <w:rsid w:val="61EE4960"/>
    <w:rsid w:val="621201C4"/>
    <w:rsid w:val="62407D45"/>
    <w:rsid w:val="62664AB9"/>
    <w:rsid w:val="62A32446"/>
    <w:rsid w:val="63B209E4"/>
    <w:rsid w:val="63CD4D3D"/>
    <w:rsid w:val="6409595B"/>
    <w:rsid w:val="64297C81"/>
    <w:rsid w:val="642A6A23"/>
    <w:rsid w:val="642F777B"/>
    <w:rsid w:val="6430125D"/>
    <w:rsid w:val="64632FEF"/>
    <w:rsid w:val="64644D1D"/>
    <w:rsid w:val="648B774C"/>
    <w:rsid w:val="65107582"/>
    <w:rsid w:val="651A021A"/>
    <w:rsid w:val="65B06387"/>
    <w:rsid w:val="65C25F84"/>
    <w:rsid w:val="66177662"/>
    <w:rsid w:val="66177A7B"/>
    <w:rsid w:val="663A23DA"/>
    <w:rsid w:val="668258C1"/>
    <w:rsid w:val="671D65F7"/>
    <w:rsid w:val="675234A7"/>
    <w:rsid w:val="68364C0A"/>
    <w:rsid w:val="68401094"/>
    <w:rsid w:val="684D2707"/>
    <w:rsid w:val="686E731B"/>
    <w:rsid w:val="687C07CF"/>
    <w:rsid w:val="689640E1"/>
    <w:rsid w:val="68A4166F"/>
    <w:rsid w:val="68B93E2F"/>
    <w:rsid w:val="690B3664"/>
    <w:rsid w:val="690E475C"/>
    <w:rsid w:val="69B100B4"/>
    <w:rsid w:val="6A0F71F4"/>
    <w:rsid w:val="6A321706"/>
    <w:rsid w:val="6A56016B"/>
    <w:rsid w:val="6A955878"/>
    <w:rsid w:val="6AEF3ADD"/>
    <w:rsid w:val="6B0B7FA5"/>
    <w:rsid w:val="6B231ADF"/>
    <w:rsid w:val="6B53000C"/>
    <w:rsid w:val="6B7C127C"/>
    <w:rsid w:val="6B994382"/>
    <w:rsid w:val="6BB86B56"/>
    <w:rsid w:val="6BEF41D2"/>
    <w:rsid w:val="6C396FBF"/>
    <w:rsid w:val="6C7B3D60"/>
    <w:rsid w:val="6CB6674D"/>
    <w:rsid w:val="6CC3305C"/>
    <w:rsid w:val="6D021726"/>
    <w:rsid w:val="6D0D3D95"/>
    <w:rsid w:val="6D556207"/>
    <w:rsid w:val="6D8F3644"/>
    <w:rsid w:val="6DBA2DDA"/>
    <w:rsid w:val="6DF37EB6"/>
    <w:rsid w:val="6E053BA2"/>
    <w:rsid w:val="6E10265F"/>
    <w:rsid w:val="6E400CDC"/>
    <w:rsid w:val="6E540447"/>
    <w:rsid w:val="6E8F2F3E"/>
    <w:rsid w:val="6EE66EE0"/>
    <w:rsid w:val="6F0D5840"/>
    <w:rsid w:val="6F2970C5"/>
    <w:rsid w:val="6F450B0D"/>
    <w:rsid w:val="6F873FFA"/>
    <w:rsid w:val="6FE95C50"/>
    <w:rsid w:val="6FEB2A0F"/>
    <w:rsid w:val="70345666"/>
    <w:rsid w:val="704D6358"/>
    <w:rsid w:val="705E01C4"/>
    <w:rsid w:val="70702435"/>
    <w:rsid w:val="70D75474"/>
    <w:rsid w:val="70E622D7"/>
    <w:rsid w:val="70E6381B"/>
    <w:rsid w:val="711F48F8"/>
    <w:rsid w:val="71242733"/>
    <w:rsid w:val="71653243"/>
    <w:rsid w:val="719379DA"/>
    <w:rsid w:val="71B61675"/>
    <w:rsid w:val="71EA681B"/>
    <w:rsid w:val="71F97E5F"/>
    <w:rsid w:val="72346F3D"/>
    <w:rsid w:val="723C0F88"/>
    <w:rsid w:val="72601B2B"/>
    <w:rsid w:val="727B6444"/>
    <w:rsid w:val="72914C0B"/>
    <w:rsid w:val="72A50BFF"/>
    <w:rsid w:val="72B8016D"/>
    <w:rsid w:val="731141DB"/>
    <w:rsid w:val="73415E7E"/>
    <w:rsid w:val="73DC5C1A"/>
    <w:rsid w:val="73DD6EC2"/>
    <w:rsid w:val="740520B1"/>
    <w:rsid w:val="74370BC6"/>
    <w:rsid w:val="743F65B6"/>
    <w:rsid w:val="745A4597"/>
    <w:rsid w:val="7471607A"/>
    <w:rsid w:val="74724C06"/>
    <w:rsid w:val="74B6280E"/>
    <w:rsid w:val="75254A29"/>
    <w:rsid w:val="758479E9"/>
    <w:rsid w:val="759B6B4C"/>
    <w:rsid w:val="75AD7505"/>
    <w:rsid w:val="75D979D2"/>
    <w:rsid w:val="75E03931"/>
    <w:rsid w:val="75F71409"/>
    <w:rsid w:val="764A6DF4"/>
    <w:rsid w:val="76B21BFA"/>
    <w:rsid w:val="76B57E7D"/>
    <w:rsid w:val="76BF483F"/>
    <w:rsid w:val="76C156D4"/>
    <w:rsid w:val="76ED6FBE"/>
    <w:rsid w:val="77C2172A"/>
    <w:rsid w:val="77D904D2"/>
    <w:rsid w:val="781E124E"/>
    <w:rsid w:val="78433837"/>
    <w:rsid w:val="78453BFA"/>
    <w:rsid w:val="78893C79"/>
    <w:rsid w:val="78A3235B"/>
    <w:rsid w:val="78E60C8C"/>
    <w:rsid w:val="790E3834"/>
    <w:rsid w:val="793E2738"/>
    <w:rsid w:val="79A21409"/>
    <w:rsid w:val="79D64CB0"/>
    <w:rsid w:val="79F12E88"/>
    <w:rsid w:val="79F175A8"/>
    <w:rsid w:val="7A0A4C42"/>
    <w:rsid w:val="7A29499C"/>
    <w:rsid w:val="7A4526E0"/>
    <w:rsid w:val="7A7D657D"/>
    <w:rsid w:val="7A925751"/>
    <w:rsid w:val="7AA90215"/>
    <w:rsid w:val="7AC327A3"/>
    <w:rsid w:val="7AEC5E49"/>
    <w:rsid w:val="7AF64D3E"/>
    <w:rsid w:val="7B0E24D5"/>
    <w:rsid w:val="7B813C7E"/>
    <w:rsid w:val="7C2E5937"/>
    <w:rsid w:val="7C3653A8"/>
    <w:rsid w:val="7C4312AC"/>
    <w:rsid w:val="7C823794"/>
    <w:rsid w:val="7C9512ED"/>
    <w:rsid w:val="7CA11F93"/>
    <w:rsid w:val="7CD34D25"/>
    <w:rsid w:val="7D071133"/>
    <w:rsid w:val="7D44212F"/>
    <w:rsid w:val="7D6146FD"/>
    <w:rsid w:val="7D6A082B"/>
    <w:rsid w:val="7D9514C3"/>
    <w:rsid w:val="7D97066B"/>
    <w:rsid w:val="7D983A30"/>
    <w:rsid w:val="7DA72456"/>
    <w:rsid w:val="7DF07C53"/>
    <w:rsid w:val="7DF3409A"/>
    <w:rsid w:val="7E416BD9"/>
    <w:rsid w:val="7E4B5E11"/>
    <w:rsid w:val="7E54250B"/>
    <w:rsid w:val="7E7560EA"/>
    <w:rsid w:val="7F431A5B"/>
    <w:rsid w:val="7F9E7352"/>
    <w:rsid w:val="7FA570B9"/>
    <w:rsid w:val="7FC270ED"/>
    <w:rsid w:val="7FDF69E9"/>
    <w:rsid w:val="7FFD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19231C6C-2290-4F34-9EE4-5C083E13D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hyperlink" Target="http://xtime.netdns.com.cn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://xtime.netdns.com.cn/admin" TargetMode="Externa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355</Words>
  <Characters>2026</Characters>
  <Application>Microsoft Office Word</Application>
  <DocSecurity>0</DocSecurity>
  <Lines>16</Lines>
  <Paragraphs>4</Paragraphs>
  <ScaleCrop>false</ScaleCrop>
  <Company/>
  <LinksUpToDate>false</LinksUpToDate>
  <CharactersWithSpaces>2377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肖红阳（Xiao Hongyang）</cp:lastModifiedBy>
  <cp:revision>169</cp:revision>
  <dcterms:created xsi:type="dcterms:W3CDTF">2017-08-16T10:07:00Z</dcterms:created>
  <dcterms:modified xsi:type="dcterms:W3CDTF">2017-08-28T01:49:00Z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