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70B" w:rsidRDefault="00F523D2">
      <w:bookmarkStart w:id="0" w:name="_GoBack"/>
      <w:bookmarkEnd w:id="0"/>
      <w:r>
        <w:t>1</w:t>
      </w:r>
      <w:r w:rsidR="00291349">
        <w:rPr>
          <w:rFonts w:hint="eastAsia"/>
        </w:rPr>
        <w:t>.</w:t>
      </w:r>
      <w:r w:rsidR="00291349">
        <w:rPr>
          <w:rFonts w:hint="eastAsia"/>
        </w:rPr>
        <w:t>这个竞拍已经不能出价了</w:t>
      </w:r>
      <w:r w:rsidR="00291349">
        <w:rPr>
          <w:rFonts w:hint="eastAsia"/>
        </w:rPr>
        <w:t xml:space="preserve"> </w:t>
      </w:r>
      <w:r w:rsidR="00291349">
        <w:rPr>
          <w:rFonts w:hint="eastAsia"/>
        </w:rPr>
        <w:t>参与竞拍的按钮要变成下面那个灰色不能点击的状态</w:t>
      </w:r>
      <w:r w:rsidR="00F21704">
        <w:rPr>
          <w:rFonts w:hint="eastAsia"/>
        </w:rPr>
        <w:t xml:space="preserve"> (0.5H)</w:t>
      </w:r>
    </w:p>
    <w:p w:rsidR="0053070B" w:rsidRDefault="00291349">
      <w:r>
        <w:rPr>
          <w:noProof/>
        </w:rPr>
        <w:drawing>
          <wp:inline distT="0" distB="0" distL="114300" distR="114300">
            <wp:extent cx="2132965" cy="3873500"/>
            <wp:effectExtent l="0" t="0" r="63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166620" cy="3868420"/>
            <wp:effectExtent l="0" t="0" r="508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386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070B" w:rsidRDefault="00291349">
      <w:r>
        <w:rPr>
          <w:noProof/>
        </w:rPr>
        <w:drawing>
          <wp:inline distT="0" distB="0" distL="114300" distR="114300">
            <wp:extent cx="5272405" cy="1365885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070B" w:rsidRDefault="0053070B"/>
    <w:p w:rsidR="0053070B" w:rsidRDefault="00A5374B">
      <w:r>
        <w:t xml:space="preserve"> </w:t>
      </w:r>
    </w:p>
    <w:p w:rsidR="0053070B" w:rsidRDefault="004A6302">
      <w:r>
        <w:t>2</w:t>
      </w:r>
      <w:r w:rsidR="00291349">
        <w:rPr>
          <w:rFonts w:hint="eastAsia"/>
        </w:rPr>
        <w:t>.</w:t>
      </w:r>
      <w:r w:rsidR="00291349">
        <w:rPr>
          <w:rFonts w:hint="eastAsia"/>
        </w:rPr>
        <w:t>用户中心的我的竞拍应该是这样的</w:t>
      </w:r>
      <w:r w:rsidR="00291349">
        <w:rPr>
          <w:rFonts w:hint="eastAsia"/>
        </w:rPr>
        <w:t xml:space="preserve">  </w:t>
      </w:r>
      <w:r w:rsidR="00291349">
        <w:rPr>
          <w:rFonts w:hint="eastAsia"/>
        </w:rPr>
        <w:t>需要变下</w:t>
      </w:r>
      <w:r w:rsidR="00291349">
        <w:rPr>
          <w:rFonts w:hint="eastAsia"/>
        </w:rPr>
        <w:t xml:space="preserve"> </w:t>
      </w:r>
      <w:r w:rsidR="00291349">
        <w:rPr>
          <w:rFonts w:hint="eastAsia"/>
        </w:rPr>
        <w:t>少了右上角的筛选以及筛选的功能</w:t>
      </w:r>
      <w:r w:rsidR="00374AE5">
        <w:rPr>
          <w:rFonts w:hint="eastAsia"/>
        </w:rPr>
        <w:t xml:space="preserve"> (</w:t>
      </w:r>
      <w:r w:rsidR="00374AE5">
        <w:t>3.5H</w:t>
      </w:r>
      <w:r w:rsidR="00374AE5">
        <w:rPr>
          <w:rFonts w:hint="eastAsia"/>
        </w:rPr>
        <w:t>)</w:t>
      </w:r>
    </w:p>
    <w:p w:rsidR="0053070B" w:rsidRDefault="00291349">
      <w:r>
        <w:rPr>
          <w:noProof/>
        </w:rPr>
        <w:lastRenderedPageBreak/>
        <w:drawing>
          <wp:inline distT="0" distB="0" distL="114300" distR="114300">
            <wp:extent cx="2417445" cy="3051175"/>
            <wp:effectExtent l="0" t="0" r="1905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801620" cy="3046730"/>
            <wp:effectExtent l="0" t="0" r="17780" b="127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304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070B" w:rsidRDefault="00291349">
      <w:r>
        <w:rPr>
          <w:noProof/>
        </w:rPr>
        <w:drawing>
          <wp:inline distT="0" distB="0" distL="114300" distR="114300">
            <wp:extent cx="2741295" cy="4822825"/>
            <wp:effectExtent l="0" t="0" r="1905" b="1587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482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070B" w:rsidRDefault="00A5374B" w:rsidP="00A5374B">
      <w:r>
        <w:rPr>
          <w:color w:val="000000" w:themeColor="text1"/>
        </w:rPr>
        <w:t xml:space="preserve"> </w:t>
      </w:r>
      <w:r>
        <w:t xml:space="preserve"> </w:t>
      </w:r>
    </w:p>
    <w:p w:rsidR="0053070B" w:rsidRDefault="00564C73">
      <w:r>
        <w:t>3</w:t>
      </w:r>
      <w:r w:rsidR="00291349">
        <w:rPr>
          <w:rFonts w:hint="eastAsia"/>
        </w:rPr>
        <w:t>.</w:t>
      </w:r>
      <w:r w:rsidR="00291349">
        <w:rPr>
          <w:rFonts w:hint="eastAsia"/>
        </w:rPr>
        <w:t>右侧的商品竞拍记录是点击竞拍权限出来的</w:t>
      </w:r>
      <w:r w:rsidR="00291349">
        <w:rPr>
          <w:rFonts w:hint="eastAsia"/>
        </w:rPr>
        <w:t xml:space="preserve"> </w:t>
      </w:r>
      <w:r w:rsidR="00291349">
        <w:rPr>
          <w:rFonts w:hint="eastAsia"/>
        </w:rPr>
        <w:t>应该是通过点击</w:t>
      </w:r>
      <w:r w:rsidR="00291349">
        <w:rPr>
          <w:rFonts w:hint="eastAsia"/>
        </w:rPr>
        <w:t>3</w:t>
      </w:r>
      <w:r w:rsidR="00291349">
        <w:rPr>
          <w:rFonts w:hint="eastAsia"/>
        </w:rPr>
        <w:t>人叫价之后出来的</w:t>
      </w:r>
      <w:r w:rsidR="00291349">
        <w:rPr>
          <w:rFonts w:hint="eastAsia"/>
        </w:rPr>
        <w:t xml:space="preserve"> </w:t>
      </w:r>
      <w:r w:rsidR="00291349">
        <w:rPr>
          <w:rFonts w:hint="eastAsia"/>
        </w:rPr>
        <w:t>而且竞拍记录的商品和商品名称没有显示</w:t>
      </w:r>
      <w:r w:rsidR="00291349">
        <w:rPr>
          <w:rFonts w:hint="eastAsia"/>
        </w:rPr>
        <w:t xml:space="preserve"> </w:t>
      </w:r>
      <w:r w:rsidR="00291349">
        <w:rPr>
          <w:rFonts w:hint="eastAsia"/>
        </w:rPr>
        <w:t>并且用户的头像没有调用出来</w:t>
      </w:r>
      <w:r w:rsidR="00291349">
        <w:rPr>
          <w:rFonts w:hint="eastAsia"/>
        </w:rPr>
        <w:t xml:space="preserve">  </w:t>
      </w:r>
      <w:r w:rsidR="00291349">
        <w:rPr>
          <w:rFonts w:hint="eastAsia"/>
        </w:rPr>
        <w:t>右上角的筛选点击出</w:t>
      </w:r>
      <w:r w:rsidR="00291349">
        <w:rPr>
          <w:rFonts w:hint="eastAsia"/>
        </w:rPr>
        <w:lastRenderedPageBreak/>
        <w:t>来查看我的点击出来显示出来的不只有自己的叫价记录</w:t>
      </w:r>
      <w:r w:rsidR="00B377F2">
        <w:rPr>
          <w:rFonts w:hint="eastAsia"/>
        </w:rPr>
        <w:t xml:space="preserve"> (2.5H</w:t>
      </w:r>
      <w:r w:rsidR="00B377F2">
        <w:t>)</w:t>
      </w:r>
    </w:p>
    <w:p w:rsidR="0053070B" w:rsidRDefault="00291349">
      <w:r>
        <w:rPr>
          <w:noProof/>
        </w:rPr>
        <w:drawing>
          <wp:inline distT="0" distB="0" distL="114300" distR="114300">
            <wp:extent cx="2387600" cy="3956050"/>
            <wp:effectExtent l="0" t="0" r="1270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95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171700" cy="3928745"/>
            <wp:effectExtent l="0" t="0" r="0" b="1460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2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070B" w:rsidRDefault="00291349">
      <w:r>
        <w:rPr>
          <w:noProof/>
        </w:rPr>
        <w:drawing>
          <wp:inline distT="0" distB="0" distL="114300" distR="114300">
            <wp:extent cx="2486025" cy="4233545"/>
            <wp:effectExtent l="0" t="0" r="9525" b="1460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233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070B" w:rsidRDefault="00564C73">
      <w:pPr>
        <w:rPr>
          <w:color w:val="000000" w:themeColor="text1"/>
        </w:rPr>
      </w:pPr>
      <w:r>
        <w:lastRenderedPageBreak/>
        <w:t>4</w:t>
      </w:r>
      <w:r w:rsidR="00291349">
        <w:rPr>
          <w:rFonts w:hint="eastAsia"/>
        </w:rPr>
        <w:t>.</w:t>
      </w:r>
      <w:r w:rsidR="00291349">
        <w:rPr>
          <w:rFonts w:hint="eastAsia"/>
        </w:rPr>
        <w:t>竞拍页面搜索出来的是商品</w:t>
      </w:r>
      <w:r w:rsidR="00291349">
        <w:rPr>
          <w:rFonts w:hint="eastAsia"/>
        </w:rPr>
        <w:t xml:space="preserve"> </w:t>
      </w:r>
      <w:r w:rsidR="00291349">
        <w:rPr>
          <w:rFonts w:hint="eastAsia"/>
        </w:rPr>
        <w:t>而不是竞拍商品</w:t>
      </w:r>
      <w:r w:rsidR="00291349">
        <w:rPr>
          <w:rFonts w:hint="eastAsia"/>
        </w:rPr>
        <w:t xml:space="preserve"> </w:t>
      </w:r>
      <w:r w:rsidR="00291349">
        <w:rPr>
          <w:rFonts w:hint="eastAsia"/>
        </w:rPr>
        <w:t>可以在商品中加个正在竞拍的提示</w:t>
      </w:r>
      <w:r w:rsidR="00291349">
        <w:rPr>
          <w:rFonts w:hint="eastAsia"/>
        </w:rPr>
        <w:t xml:space="preserve"> </w:t>
      </w:r>
      <w:r w:rsidR="00291349">
        <w:rPr>
          <w:rFonts w:hint="eastAsia"/>
        </w:rPr>
        <w:t>然后点击是进入竞拍页面的</w:t>
      </w:r>
      <w:r w:rsidR="009A1EB6">
        <w:rPr>
          <w:rFonts w:hint="eastAsia"/>
        </w:rPr>
        <w:t>(</w:t>
      </w:r>
      <w:r w:rsidR="005C4AF8">
        <w:t>1</w:t>
      </w:r>
      <w:r w:rsidR="009A1EB6">
        <w:rPr>
          <w:rFonts w:hint="eastAsia"/>
        </w:rPr>
        <w:t>H)</w:t>
      </w:r>
    </w:p>
    <w:p w:rsidR="0053070B" w:rsidRDefault="00291349">
      <w:r>
        <w:rPr>
          <w:noProof/>
        </w:rPr>
        <w:drawing>
          <wp:inline distT="0" distB="0" distL="114300" distR="114300">
            <wp:extent cx="2128520" cy="3813810"/>
            <wp:effectExtent l="0" t="0" r="5080" b="1524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381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200275" cy="3822065"/>
            <wp:effectExtent l="0" t="0" r="9525" b="698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82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070B" w:rsidRDefault="00291349" w:rsidP="00291349">
      <w:r>
        <w:t xml:space="preserve">  </w:t>
      </w:r>
    </w:p>
    <w:p w:rsidR="0053070B" w:rsidRDefault="00291349">
      <w:r>
        <w:t>5</w:t>
      </w:r>
      <w:r>
        <w:rPr>
          <w:rFonts w:hint="eastAsia"/>
        </w:rPr>
        <w:t>.</w:t>
      </w:r>
      <w:r>
        <w:rPr>
          <w:rFonts w:hint="eastAsia"/>
        </w:rPr>
        <w:t>购物车中对数量进行加减时页面下面报错</w:t>
      </w:r>
      <w:r>
        <w:rPr>
          <w:rFonts w:hint="eastAsia"/>
        </w:rPr>
        <w:t xml:space="preserve"> </w:t>
      </w:r>
      <w:r>
        <w:rPr>
          <w:rFonts w:hint="eastAsia"/>
        </w:rPr>
        <w:t>不知道是什么原因</w:t>
      </w:r>
      <w:r w:rsidR="00D427F5">
        <w:rPr>
          <w:rFonts w:hint="eastAsia"/>
        </w:rPr>
        <w:t>(0.5H</w:t>
      </w:r>
      <w:r w:rsidR="00D427F5">
        <w:t>)</w:t>
      </w:r>
    </w:p>
    <w:p w:rsidR="0053070B" w:rsidRDefault="00291349">
      <w:r>
        <w:rPr>
          <w:noProof/>
        </w:rPr>
        <w:drawing>
          <wp:inline distT="0" distB="0" distL="114300" distR="114300">
            <wp:extent cx="5266055" cy="2605405"/>
            <wp:effectExtent l="0" t="0" r="10795" b="4445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070B" w:rsidRDefault="00F523D2" w:rsidP="00F523D2">
      <w:pPr>
        <w:rPr>
          <w:color w:val="FF0000"/>
        </w:rPr>
      </w:pPr>
      <w:r>
        <w:rPr>
          <w:color w:val="000000" w:themeColor="text1"/>
        </w:rPr>
        <w:t xml:space="preserve"> </w:t>
      </w:r>
      <w:r>
        <w:t xml:space="preserve">  </w:t>
      </w:r>
      <w:r>
        <w:rPr>
          <w:color w:val="FF0000"/>
        </w:rPr>
        <w:t xml:space="preserve"> </w:t>
      </w:r>
    </w:p>
    <w:p w:rsidR="0053070B" w:rsidRDefault="00291349">
      <w:r>
        <w:br/>
      </w:r>
    </w:p>
    <w:sectPr w:rsidR="00530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D1B" w:rsidRDefault="00C82D1B" w:rsidP="00853636">
      <w:r>
        <w:separator/>
      </w:r>
    </w:p>
  </w:endnote>
  <w:endnote w:type="continuationSeparator" w:id="0">
    <w:p w:rsidR="00C82D1B" w:rsidRDefault="00C82D1B" w:rsidP="00853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D1B" w:rsidRDefault="00C82D1B" w:rsidP="00853636">
      <w:r>
        <w:separator/>
      </w:r>
    </w:p>
  </w:footnote>
  <w:footnote w:type="continuationSeparator" w:id="0">
    <w:p w:rsidR="00C82D1B" w:rsidRDefault="00C82D1B" w:rsidP="008536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7D558"/>
    <w:multiLevelType w:val="singleLevel"/>
    <w:tmpl w:val="59A7D558"/>
    <w:lvl w:ilvl="0">
      <w:start w:val="1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0B"/>
    <w:rsid w:val="00163982"/>
    <w:rsid w:val="002215CC"/>
    <w:rsid w:val="00291349"/>
    <w:rsid w:val="002C7A4D"/>
    <w:rsid w:val="00374AE5"/>
    <w:rsid w:val="00384654"/>
    <w:rsid w:val="00445205"/>
    <w:rsid w:val="004A6302"/>
    <w:rsid w:val="0053070B"/>
    <w:rsid w:val="00564C73"/>
    <w:rsid w:val="005C4AF8"/>
    <w:rsid w:val="005F6381"/>
    <w:rsid w:val="007528E5"/>
    <w:rsid w:val="007E3F18"/>
    <w:rsid w:val="00853636"/>
    <w:rsid w:val="008D1EB0"/>
    <w:rsid w:val="008F7156"/>
    <w:rsid w:val="009A1EB6"/>
    <w:rsid w:val="00A5374B"/>
    <w:rsid w:val="00B377F2"/>
    <w:rsid w:val="00C70195"/>
    <w:rsid w:val="00C82D1B"/>
    <w:rsid w:val="00D427F5"/>
    <w:rsid w:val="00F21704"/>
    <w:rsid w:val="00F523D2"/>
    <w:rsid w:val="01E46825"/>
    <w:rsid w:val="027A74C7"/>
    <w:rsid w:val="02AF378B"/>
    <w:rsid w:val="030B6CED"/>
    <w:rsid w:val="037145A7"/>
    <w:rsid w:val="03A162C1"/>
    <w:rsid w:val="04256E52"/>
    <w:rsid w:val="046B2A5C"/>
    <w:rsid w:val="047E02CA"/>
    <w:rsid w:val="048F51E0"/>
    <w:rsid w:val="05CD7F3E"/>
    <w:rsid w:val="067D57BA"/>
    <w:rsid w:val="06814156"/>
    <w:rsid w:val="06CF33DA"/>
    <w:rsid w:val="077A3B58"/>
    <w:rsid w:val="079E6E79"/>
    <w:rsid w:val="08B55073"/>
    <w:rsid w:val="091963B8"/>
    <w:rsid w:val="093D3993"/>
    <w:rsid w:val="0B733122"/>
    <w:rsid w:val="0B7F39D8"/>
    <w:rsid w:val="0B9C646C"/>
    <w:rsid w:val="0C5362A5"/>
    <w:rsid w:val="0D582D5F"/>
    <w:rsid w:val="0D8E46C1"/>
    <w:rsid w:val="0E99016B"/>
    <w:rsid w:val="0EE95C42"/>
    <w:rsid w:val="0FC557C5"/>
    <w:rsid w:val="10F02F81"/>
    <w:rsid w:val="11051037"/>
    <w:rsid w:val="111C3B81"/>
    <w:rsid w:val="118B3C27"/>
    <w:rsid w:val="12550E8B"/>
    <w:rsid w:val="12796573"/>
    <w:rsid w:val="129271B2"/>
    <w:rsid w:val="13313B06"/>
    <w:rsid w:val="14F77358"/>
    <w:rsid w:val="15495961"/>
    <w:rsid w:val="158570A9"/>
    <w:rsid w:val="15915735"/>
    <w:rsid w:val="15B43215"/>
    <w:rsid w:val="16670226"/>
    <w:rsid w:val="1683166D"/>
    <w:rsid w:val="169A5CBD"/>
    <w:rsid w:val="16A34F9D"/>
    <w:rsid w:val="16C1760C"/>
    <w:rsid w:val="173505FB"/>
    <w:rsid w:val="17513370"/>
    <w:rsid w:val="179D1938"/>
    <w:rsid w:val="18552337"/>
    <w:rsid w:val="18805B0B"/>
    <w:rsid w:val="18DE566B"/>
    <w:rsid w:val="19087904"/>
    <w:rsid w:val="191D4CE2"/>
    <w:rsid w:val="1B9D6777"/>
    <w:rsid w:val="1C4F7896"/>
    <w:rsid w:val="1C9C3494"/>
    <w:rsid w:val="1CE033C1"/>
    <w:rsid w:val="1DA435CF"/>
    <w:rsid w:val="1EAF4970"/>
    <w:rsid w:val="1F265E1E"/>
    <w:rsid w:val="1F3033DE"/>
    <w:rsid w:val="20991908"/>
    <w:rsid w:val="20AF5D56"/>
    <w:rsid w:val="20E953C6"/>
    <w:rsid w:val="2104067A"/>
    <w:rsid w:val="242A2911"/>
    <w:rsid w:val="24F8780D"/>
    <w:rsid w:val="250B1817"/>
    <w:rsid w:val="253044EC"/>
    <w:rsid w:val="256F7207"/>
    <w:rsid w:val="258C2244"/>
    <w:rsid w:val="25D47D8A"/>
    <w:rsid w:val="26677BEA"/>
    <w:rsid w:val="266D4D6B"/>
    <w:rsid w:val="26C56B39"/>
    <w:rsid w:val="2710714A"/>
    <w:rsid w:val="27B21064"/>
    <w:rsid w:val="27D7269D"/>
    <w:rsid w:val="2A340AB5"/>
    <w:rsid w:val="2AE8751B"/>
    <w:rsid w:val="2B525DEB"/>
    <w:rsid w:val="2BCE7B8E"/>
    <w:rsid w:val="2CFF1E13"/>
    <w:rsid w:val="2D4B663C"/>
    <w:rsid w:val="2DB93A98"/>
    <w:rsid w:val="31104FC5"/>
    <w:rsid w:val="31183914"/>
    <w:rsid w:val="315067A4"/>
    <w:rsid w:val="319D4F5A"/>
    <w:rsid w:val="31BE34E5"/>
    <w:rsid w:val="31CD6027"/>
    <w:rsid w:val="31EF1F7E"/>
    <w:rsid w:val="33A55FD3"/>
    <w:rsid w:val="3497610F"/>
    <w:rsid w:val="36F431F1"/>
    <w:rsid w:val="373B0D54"/>
    <w:rsid w:val="375C68E2"/>
    <w:rsid w:val="38287C2B"/>
    <w:rsid w:val="3944567D"/>
    <w:rsid w:val="399C3C96"/>
    <w:rsid w:val="3A3B4AFC"/>
    <w:rsid w:val="3A5622A2"/>
    <w:rsid w:val="3A6654BB"/>
    <w:rsid w:val="3AAF3268"/>
    <w:rsid w:val="3AD561DD"/>
    <w:rsid w:val="3B75745A"/>
    <w:rsid w:val="3C970B69"/>
    <w:rsid w:val="3DBD697D"/>
    <w:rsid w:val="3EC25C7F"/>
    <w:rsid w:val="3EC82D0D"/>
    <w:rsid w:val="3F7E3E6C"/>
    <w:rsid w:val="3FAA2C90"/>
    <w:rsid w:val="40100D22"/>
    <w:rsid w:val="401633B4"/>
    <w:rsid w:val="409D337E"/>
    <w:rsid w:val="414E1762"/>
    <w:rsid w:val="41632F5E"/>
    <w:rsid w:val="41CF0AFF"/>
    <w:rsid w:val="41DD6331"/>
    <w:rsid w:val="41F91B09"/>
    <w:rsid w:val="42CB3FAA"/>
    <w:rsid w:val="4368757B"/>
    <w:rsid w:val="445168FF"/>
    <w:rsid w:val="447358DD"/>
    <w:rsid w:val="450E415E"/>
    <w:rsid w:val="457C3E5F"/>
    <w:rsid w:val="4754231D"/>
    <w:rsid w:val="48EA5450"/>
    <w:rsid w:val="49504D26"/>
    <w:rsid w:val="4990265D"/>
    <w:rsid w:val="49937717"/>
    <w:rsid w:val="49B02B6B"/>
    <w:rsid w:val="49EE791A"/>
    <w:rsid w:val="4A3E417A"/>
    <w:rsid w:val="4A651122"/>
    <w:rsid w:val="4AA665AF"/>
    <w:rsid w:val="4AED462B"/>
    <w:rsid w:val="4C641289"/>
    <w:rsid w:val="4CF479ED"/>
    <w:rsid w:val="4D0D1E52"/>
    <w:rsid w:val="4D971C3C"/>
    <w:rsid w:val="4DE16B0F"/>
    <w:rsid w:val="4E966D66"/>
    <w:rsid w:val="4F462FBF"/>
    <w:rsid w:val="4F8D4C3F"/>
    <w:rsid w:val="50194E2B"/>
    <w:rsid w:val="51B832DA"/>
    <w:rsid w:val="52716F18"/>
    <w:rsid w:val="54612FD3"/>
    <w:rsid w:val="55331C48"/>
    <w:rsid w:val="55DF6D45"/>
    <w:rsid w:val="56630BE5"/>
    <w:rsid w:val="572C1100"/>
    <w:rsid w:val="57A3157A"/>
    <w:rsid w:val="599D6D84"/>
    <w:rsid w:val="5A3603D5"/>
    <w:rsid w:val="5A436B97"/>
    <w:rsid w:val="5B183112"/>
    <w:rsid w:val="5BB85D5E"/>
    <w:rsid w:val="5CA518F1"/>
    <w:rsid w:val="5EF071BB"/>
    <w:rsid w:val="600100BB"/>
    <w:rsid w:val="608C2B14"/>
    <w:rsid w:val="62384F37"/>
    <w:rsid w:val="636779AF"/>
    <w:rsid w:val="63FE29B0"/>
    <w:rsid w:val="6491413B"/>
    <w:rsid w:val="652507E2"/>
    <w:rsid w:val="6530784A"/>
    <w:rsid w:val="6642337A"/>
    <w:rsid w:val="68454FEA"/>
    <w:rsid w:val="68615C5A"/>
    <w:rsid w:val="693A4C10"/>
    <w:rsid w:val="6B287D7F"/>
    <w:rsid w:val="6C4031DE"/>
    <w:rsid w:val="6C8266E2"/>
    <w:rsid w:val="6CF4511D"/>
    <w:rsid w:val="6DA7083F"/>
    <w:rsid w:val="6DB57CEA"/>
    <w:rsid w:val="705B1CCB"/>
    <w:rsid w:val="70DF1598"/>
    <w:rsid w:val="70F8739D"/>
    <w:rsid w:val="725577BA"/>
    <w:rsid w:val="72D2710A"/>
    <w:rsid w:val="73406155"/>
    <w:rsid w:val="73560F35"/>
    <w:rsid w:val="73C51AF1"/>
    <w:rsid w:val="74921CFC"/>
    <w:rsid w:val="749F1F46"/>
    <w:rsid w:val="74F85554"/>
    <w:rsid w:val="75784995"/>
    <w:rsid w:val="75F33614"/>
    <w:rsid w:val="764229C6"/>
    <w:rsid w:val="767279C7"/>
    <w:rsid w:val="76EF4A8F"/>
    <w:rsid w:val="775860AD"/>
    <w:rsid w:val="79EE5AEB"/>
    <w:rsid w:val="7AD923BF"/>
    <w:rsid w:val="7AE17400"/>
    <w:rsid w:val="7B7921F5"/>
    <w:rsid w:val="7B8826EF"/>
    <w:rsid w:val="7CD72331"/>
    <w:rsid w:val="7CED2C1B"/>
    <w:rsid w:val="7D2C52E4"/>
    <w:rsid w:val="7DF34CEF"/>
    <w:rsid w:val="7E8C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C0715A-208F-48B8-A7BB-6684D447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53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53636"/>
    <w:rPr>
      <w:kern w:val="2"/>
      <w:sz w:val="18"/>
      <w:szCs w:val="18"/>
    </w:rPr>
  </w:style>
  <w:style w:type="paragraph" w:styleId="a4">
    <w:name w:val="footer"/>
    <w:basedOn w:val="a"/>
    <w:link w:val="Char0"/>
    <w:rsid w:val="008536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536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肖红阳（Xiao Hongyang）</cp:lastModifiedBy>
  <cp:revision>2</cp:revision>
  <dcterms:created xsi:type="dcterms:W3CDTF">2017-09-01T01:59:00Z</dcterms:created>
  <dcterms:modified xsi:type="dcterms:W3CDTF">2017-09-01T01:59:00Z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