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1,修改首页轮播图片：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1200" cy="1359535"/>
            <wp:effectExtent l="0" t="0" r="0" b="12065"/>
            <wp:docPr id="1" name="图片 1" descr="tiank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anko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图片上文字修改为：敬业奉献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86000" cy="1517650"/>
            <wp:effectExtent l="0" t="0" r="0" b="6350"/>
            <wp:docPr id="2" name="图片 2" descr="q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ia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图片上加上文字为：质量方针：公正 科学 准确 优质 高效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514725"/>
            <wp:effectExtent l="0" t="0" r="8255" b="9525"/>
            <wp:docPr id="3" name="图片 3" descr="pao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ob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图中人物P个脸，图片下面的水印文字去掉，图片文字修改为：拼搏奋进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网站上原本的握手图片内文字修改为：合作共赢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2，轮播内的图片点击直接跳转到百度了，应该把这个链接去掉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3公司地图内的图标加入公司地址： 深圳市龙华新区大浪街道龙观西路39号龙城工业区综合楼  </w:t>
      </w:r>
      <w:r>
        <w:rPr>
          <w:rFonts w:hint="default"/>
          <w:lang w:val="en-US" w:eastAsia="zh-CN"/>
        </w:rPr>
        <w:t xml:space="preserve"> 深圳市天博检测技术有限公司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公司电话： 0755-28134800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JQY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KaiTi_GB2312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创艺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C7674"/>
    <w:rsid w:val="24E763E3"/>
    <w:rsid w:val="419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2017-11-08T01:20:00Z</dcterms:created>
  <dc:creator>Administrator</dc:creator>
  <cp:lastModifiedBy>Administrator</cp:lastModifiedBy>
  <dcterms:modified xsi:type="dcterms:W3CDTF">2017-11-10T00:04:32Z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