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10</w:t>
      </w:r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 第 5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A相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B37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K37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D39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F39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G39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I39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360" w:lineRule="auto"/>
        <w:ind w:firstLine="480" w:firstLineChars="200"/>
        <w:rPr>
          <w:color w:val="000000"/>
          <w:szCs w:val="24"/>
          <w:u w:val="single"/>
        </w:rPr>
      </w:pPr>
    </w:p>
    <w:p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 xml:space="preserve">编号：{{ 报告编号 }}                                      第 6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B45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K45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I47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D48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F48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G48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H48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B69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K69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B77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J77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K77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B85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J85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K85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I87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2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B93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2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J93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K93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I95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D96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F96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G96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H96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B101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J101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K101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 第 </w:t>
      </w:r>
      <w:r>
        <w:rPr>
          <w:rFonts w:hint="default"/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B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B109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D109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E109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F109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G109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H109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I109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J109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K109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3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3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I111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Calibri" w:hAnsi="Calibri"/>
                <w:color w:val="000000"/>
                <w:kern w:val="2"/>
                <w:szCs w:val="21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B117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I117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J117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K117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64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D119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F119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G119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H119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I119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64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D120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F120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G120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H120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baseline"/>
        <w:rPr>
          <w:szCs w:val="24"/>
          <w:lang w:bidi="ar"/>
        </w:rPr>
      </w:pPr>
      <w:bookmarkStart w:id="2" w:name="_GoBack"/>
      <w:bookmarkEnd w:id="2"/>
    </w:p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第</w:t>
      </w:r>
      <w:r>
        <w:rPr>
          <w:rFonts w:hint="default"/>
          <w:color w:val="000000"/>
          <w:szCs w:val="24"/>
          <w:u w:val="single"/>
        </w:rPr>
        <w:t xml:space="preserve"> 9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hint="eastAsia" w:ascii="宋体" w:hAnsi="宋体" w:cs="宋体"/>
          <w:b/>
          <w:bCs/>
          <w:color w:val="000000"/>
          <w:sz w:val="28"/>
          <w:szCs w:val="28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第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10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2FDE2706"/>
    <w:rsid w:val="31F6145C"/>
    <w:rsid w:val="320609AA"/>
    <w:rsid w:val="332D7ED1"/>
    <w:rsid w:val="336C40E9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C9006A6"/>
    <w:rsid w:val="7CFA1B8F"/>
    <w:rsid w:val="7D8C7EAD"/>
    <w:rsid w:val="7D9E6B3B"/>
    <w:rsid w:val="7FB50C6A"/>
    <w:rsid w:val="7FBF1D24"/>
    <w:rsid w:val="97FCE6C1"/>
    <w:rsid w:val="CAFF0867"/>
    <w:rsid w:val="D5F3A4AE"/>
    <w:rsid w:val="F7D55AD9"/>
    <w:rsid w:val="FB7D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8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2022-06-10T21:32:00Z</dcterms:created>
  <dc:creator>zuojia</dc:creator>
  <cp:lastModifiedBy>是时候改个名字了</cp:lastModifiedBy>
  <cp:lastPrinted>2022-01-12T08:57:00Z</cp:lastPrinted>
  <dcterms:modified xsi:type="dcterms:W3CDTF">2022-06-10T02:20:24Z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BCECF25D4A828CC12835A2622A58D783</vt:lpwstr>
  </property>
</Properties>
</file>