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BA" w:rsidRDefault="00E068BA" w:rsidP="00BD4123">
      <w:pPr>
        <w:pStyle w:val="1"/>
        <w:numPr>
          <w:ilvl w:val="0"/>
          <w:numId w:val="1"/>
        </w:numPr>
      </w:pPr>
      <w:r>
        <w:t>类对象</w:t>
      </w:r>
    </w:p>
    <w:p w:rsidR="00C11628" w:rsidRPr="00AD0AA0" w:rsidRDefault="00C11628" w:rsidP="00C11628">
      <w:pPr>
        <w:pStyle w:val="2"/>
        <w:numPr>
          <w:ilvl w:val="1"/>
          <w:numId w:val="1"/>
        </w:numPr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class Kconfig(object):</w:t>
      </w:r>
    </w:p>
    <w:p w:rsidR="00E563C3" w:rsidRPr="00AD0AA0" w:rsidRDefault="00E563C3" w:rsidP="00C11628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表示</w:t>
      </w:r>
      <w:r w:rsidRPr="00AD0AA0">
        <w:rPr>
          <w:rFonts w:ascii="新宋体" w:eastAsia="新宋体" w:hAnsi="新宋体"/>
        </w:rPr>
        <w:t>Kconfig配置，例如 对于x86或ARM。 这是配置中出现的符号，选项和菜单节点集。 创建任意数量的Kconfig对象（包括针对不同的体系结构）是安全的。 Kconfiglib不保留任何全局状态。</w:t>
      </w:r>
    </w:p>
    <w:p w:rsidR="00E563C3" w:rsidRPr="00AD0AA0" w:rsidRDefault="00E563C3" w:rsidP="00C11628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可以使用以下属性。 它们应该被视为只读，有些是通过@property magic实现的。</w:t>
      </w:r>
    </w:p>
    <w:p w:rsidR="00E563C3" w:rsidRPr="00AD0AA0" w:rsidRDefault="00C11628" w:rsidP="00E563C3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  <w:b/>
          <w:bCs/>
        </w:rPr>
        <w:t> </w:t>
      </w:r>
      <w:r w:rsidRPr="00AD0AA0">
        <w:rPr>
          <w:rFonts w:ascii="新宋体" w:eastAsia="新宋体" w:hAnsi="新宋体"/>
          <w:b/>
          <w:bCs/>
        </w:rPr>
        <w:tab/>
      </w:r>
      <w:r w:rsidR="00E563C3" w:rsidRPr="00AD0AA0">
        <w:rPr>
          <w:rFonts w:ascii="新宋体" w:eastAsia="新宋体" w:hAnsi="新宋体"/>
        </w:rPr>
        <w:t>SYMS</w:t>
      </w:r>
      <w:r w:rsidR="00E563C3" w:rsidRPr="00AD0AA0">
        <w:rPr>
          <w:rFonts w:ascii="新宋体" w:eastAsia="新宋体" w:hAnsi="新宋体"/>
          <w:b/>
          <w:bCs/>
        </w:rPr>
        <w:t>：</w:t>
      </w:r>
      <w:r w:rsidR="00E563C3" w:rsidRPr="00AD0AA0">
        <w:rPr>
          <w:rFonts w:ascii="新宋体" w:eastAsia="新宋体" w:hAnsi="新宋体"/>
        </w:rPr>
        <w:t>包含配置中所有符号的字典，按名称编制索引。 除了常量（带引号）符号外，还包括表达式中引用但从未定义的所有符号。</w:t>
      </w:r>
    </w:p>
    <w:p w:rsidR="00E563C3" w:rsidRPr="00AD0AA0" w:rsidRDefault="00E563C3" w:rsidP="00C11628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Symbol.nodes为空时可以识别未定义的符号 - 请参阅模块docstring中的“菜单树简介”部分。</w:t>
      </w:r>
    </w:p>
    <w:p w:rsidR="00550533" w:rsidRPr="00AD0AA0" w:rsidRDefault="00E563C3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const_syms：常量（引用）符号的'syms'字典</w:t>
      </w:r>
    </w:p>
    <w:p w:rsidR="00E563C3" w:rsidRPr="00AD0AA0" w:rsidRDefault="00E563C3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named_choices：像'syms'这样的词典用于命名选择（选择FOO）</w:t>
      </w:r>
    </w:p>
    <w:p w:rsidR="007F282B" w:rsidRPr="00AD0AA0" w:rsidRDefault="007F282B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defined_syms：包含所有已定义符号的列表，其顺序与Kconfig文件中显示的顺序相同。 在多个位置定义的符号会多次出现。</w:t>
      </w:r>
    </w:p>
    <w:p w:rsidR="007F282B" w:rsidRPr="00AD0AA0" w:rsidRDefault="007F282B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注意：您可能希望使用“unique_defined_syms”。 此属性主要是为了向后兼容而维护的。</w:t>
      </w:r>
    </w:p>
    <w:p w:rsidR="00550533" w:rsidRPr="00AD0AA0" w:rsidRDefault="007F282B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unique_defined_syms：像“defined_syms”这样的列表，但删除了重复项。 只为第一个实例保留在多个位置定义的符号。 否则将保留Kconfig订单。</w:t>
      </w:r>
    </w:p>
    <w:p w:rsidR="007F282B" w:rsidRPr="00AD0AA0" w:rsidRDefault="007F282B" w:rsidP="00550533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使用此属性而不是'defined_syms'可以节省工作量，并在编写配置输出时自动给出合理的行为（在多个位置定义的符号只生成一次输出，同时仍然保留Kconfig顺序以便于阅读）。</w:t>
      </w:r>
    </w:p>
    <w:p w:rsidR="007F282B" w:rsidRPr="00AD0AA0" w:rsidRDefault="00AD0AA0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b/>
        </w:rPr>
        <w:t>choices</w:t>
      </w:r>
      <w:r w:rsidR="007F282B" w:rsidRPr="00AD0AA0">
        <w:rPr>
          <w:rFonts w:ascii="新宋体" w:eastAsia="新宋体" w:hAnsi="新宋体" w:hint="eastAsia"/>
          <w:b/>
        </w:rPr>
        <w:t>选择</w:t>
      </w:r>
      <w:r w:rsidR="007F282B" w:rsidRPr="00AD0AA0">
        <w:rPr>
          <w:rFonts w:ascii="新宋体" w:eastAsia="新宋体" w:hAnsi="新宋体" w:hint="eastAsia"/>
        </w:rPr>
        <w:t>：</w:t>
      </w:r>
      <w:r w:rsidR="007F282B" w:rsidRPr="00AD0AA0">
        <w:rPr>
          <w:rFonts w:ascii="新宋体" w:eastAsia="新宋体" w:hAnsi="新宋体"/>
        </w:rPr>
        <w:t>包含所有选项的列表，其顺序与配置文件中显示的顺序相同。注意：您可能希望使用“unique_choices”。 此属性主要是为了向后兼容而维护的。</w:t>
      </w:r>
    </w:p>
    <w:p w:rsidR="00AD0AA0" w:rsidRPr="00AD0AA0" w:rsidRDefault="007F282B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unique_choices：类似于'unique_defined_syms'，用于选择。 命名选项可以有多个定义位置。</w:t>
      </w:r>
    </w:p>
    <w:p w:rsidR="007F282B" w:rsidRPr="00AD0AA0" w:rsidRDefault="00AD0AA0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b/>
        </w:rPr>
        <w:t>menus</w:t>
      </w:r>
      <w:r w:rsidR="007F282B" w:rsidRPr="00AD0AA0">
        <w:rPr>
          <w:rFonts w:ascii="新宋体" w:eastAsia="新宋体" w:hAnsi="新宋体" w:hint="eastAsia"/>
          <w:b/>
        </w:rPr>
        <w:t>菜单</w:t>
      </w:r>
      <w:r w:rsidR="007F282B" w:rsidRPr="00AD0AA0">
        <w:rPr>
          <w:rFonts w:ascii="新宋体" w:eastAsia="新宋体" w:hAnsi="新宋体" w:hint="eastAsia"/>
        </w:rPr>
        <w:t>：</w:t>
      </w:r>
      <w:r w:rsidR="007F282B" w:rsidRPr="00AD0AA0">
        <w:rPr>
          <w:rFonts w:ascii="新宋体" w:eastAsia="新宋体" w:hAnsi="新宋体"/>
        </w:rPr>
        <w:t>包含所有菜单的列表，其顺序与它们在Kconfig文件中显示的顺序相同</w:t>
      </w:r>
    </w:p>
    <w:p w:rsidR="007F282B" w:rsidRPr="00AD0AA0" w:rsidRDefault="00AD0AA0" w:rsidP="00AD0AA0">
      <w:pPr>
        <w:ind w:firstLine="420"/>
        <w:rPr>
          <w:rFonts w:ascii="新宋体" w:eastAsia="新宋体" w:hAnsi="新宋体"/>
        </w:rPr>
      </w:pPr>
      <w:r w:rsidRPr="00F83595">
        <w:rPr>
          <w:rFonts w:ascii="新宋体" w:eastAsia="新宋体" w:hAnsi="新宋体"/>
          <w:b/>
        </w:rPr>
        <w:t>comments</w:t>
      </w:r>
      <w:r w:rsidR="007F282B" w:rsidRPr="00AD0AA0">
        <w:rPr>
          <w:rFonts w:ascii="新宋体" w:eastAsia="新宋体" w:hAnsi="新宋体"/>
        </w:rPr>
        <w:t>：包含所有注释的列表，其顺序与它们在Kconfig文件中显示的顺序相同</w:t>
      </w:r>
    </w:p>
    <w:p w:rsidR="00AD0AA0" w:rsidRDefault="007F282B" w:rsidP="00AD0AA0">
      <w:pPr>
        <w:ind w:firstLine="420"/>
        <w:rPr>
          <w:rFonts w:ascii="新宋体" w:eastAsia="新宋体" w:hAnsi="新宋体"/>
        </w:rPr>
      </w:pPr>
      <w:r w:rsidRPr="00F83595">
        <w:rPr>
          <w:rFonts w:ascii="新宋体" w:eastAsia="新宋体" w:hAnsi="新宋体"/>
          <w:b/>
        </w:rPr>
        <w:t>kconfig_filenames：</w:t>
      </w:r>
      <w:r w:rsidRPr="00AD0AA0">
        <w:rPr>
          <w:rFonts w:ascii="新宋体" w:eastAsia="新宋体" w:hAnsi="新宋体"/>
        </w:rPr>
        <w:t>包含在配置中的所有Kconfig文件的文件名相对于$ srctree（或者如果未设置$ srctree则相对于当前目录），保留除绝对路径（例如</w:t>
      </w:r>
      <w:r w:rsidR="00F83595" w:rsidRPr="00F83595">
        <w:rPr>
          <w:rFonts w:ascii="新宋体" w:eastAsia="新宋体" w:hAnsi="新宋体"/>
        </w:rPr>
        <w:t>'source "/foo/Kconfig")</w:t>
      </w:r>
      <w:r w:rsidRPr="00AD0AA0">
        <w:rPr>
          <w:rFonts w:ascii="新宋体" w:eastAsia="新宋体" w:hAnsi="新宋体"/>
        </w:rPr>
        <w:t>之外的列表原样。</w:t>
      </w:r>
    </w:p>
    <w:p w:rsidR="00AD0AA0" w:rsidRDefault="007F282B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这些文件按照源代码的顺序列出，从顶级Kconfig文件开始。 如果文件多次来源，则会多次出现。 使用set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获取唯一的文件名。</w:t>
      </w:r>
    </w:p>
    <w:p w:rsidR="007F282B" w:rsidRPr="00AD0AA0" w:rsidRDefault="007F282B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注意：将此用于增量构建是多余的。Kconfig.sync_deps</w:t>
      </w:r>
      <w:r w:rsidR="00B61D2C">
        <w:rPr>
          <w:rFonts w:ascii="新宋体" w:eastAsia="新宋体" w:hAnsi="新宋体"/>
        </w:rPr>
        <w:t>()</w:t>
      </w:r>
    </w:p>
    <w:p w:rsidR="00E7350F" w:rsidRPr="00AD0AA0" w:rsidRDefault="007F282B" w:rsidP="00AD0AA0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已间接捕获任何更改配置输出的文件修改。</w:t>
      </w:r>
    </w:p>
    <w:p w:rsidR="008634A2" w:rsidRPr="00AD0AA0" w:rsidRDefault="008634A2" w:rsidP="007F282B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lastRenderedPageBreak/>
        <w:drawing>
          <wp:inline distT="0" distB="0" distL="0" distR="0">
            <wp:extent cx="51530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5E" w:rsidRPr="00AD0AA0" w:rsidRDefault="00B61D2C" w:rsidP="009A117A">
      <w:pPr>
        <w:pStyle w:val="3"/>
      </w:pPr>
      <w:r>
        <w:rPr>
          <w:rFonts w:hint="eastAsia"/>
        </w:rPr>
        <w:t>接口</w:t>
      </w:r>
      <w:r w:rsidRPr="00B61D2C">
        <w:rPr>
          <w:rFonts w:hint="eastAsia"/>
        </w:rPr>
        <w:t>函数</w:t>
      </w:r>
      <w:r w:rsidR="00533595">
        <w:rPr>
          <w:rFonts w:hint="eastAsia"/>
        </w:rPr>
        <w:t xml:space="preserve"> </w:t>
      </w:r>
      <w:r w:rsidR="002B4BD1">
        <w:t>def __init__</w:t>
      </w:r>
    </w:p>
    <w:p w:rsidR="0093275E" w:rsidRDefault="0093275E" w:rsidP="00B61D2C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通过解析</w:t>
      </w:r>
      <w:r w:rsidRPr="00AD0AA0">
        <w:rPr>
          <w:rFonts w:ascii="新宋体" w:eastAsia="新宋体" w:hAnsi="新宋体"/>
        </w:rPr>
        <w:t>Kconfig文件创建新的Kconfig对象。</w:t>
      </w:r>
      <w:r w:rsidRPr="00AD0AA0">
        <w:rPr>
          <w:rFonts w:ascii="新宋体" w:eastAsia="新宋体" w:hAnsi="新宋体" w:hint="eastAsia"/>
        </w:rPr>
        <w:t>请注意，</w:t>
      </w:r>
      <w:r w:rsidRPr="00AD0AA0">
        <w:rPr>
          <w:rFonts w:ascii="新宋体" w:eastAsia="新宋体" w:hAnsi="新宋体"/>
        </w:rPr>
        <w:t>Kconfig文件与.config文件（存储配置符号值）不同。</w:t>
      </w:r>
      <w:r w:rsidRPr="00AD0AA0">
        <w:rPr>
          <w:rFonts w:ascii="新宋体" w:eastAsia="新宋体" w:hAnsi="新宋体" w:hint="eastAsia"/>
        </w:rPr>
        <w:t>有关影响默认警告设置的一些环境变量（</w:t>
      </w:r>
      <w:r w:rsidRPr="00AD0AA0">
        <w:rPr>
          <w:rFonts w:ascii="新宋体" w:eastAsia="新宋体" w:hAnsi="新宋体"/>
        </w:rPr>
        <w:t>KCONFIG_WARN_UNDEF和KCONFIG_WARN_UNDEF_ASSIGN），请参阅模块docstring。</w:t>
      </w:r>
    </w:p>
    <w:p w:rsidR="0093275E" w:rsidRPr="00AD0AA0" w:rsidRDefault="0093275E" w:rsidP="00B61D2C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引发语法错误的</w:t>
      </w:r>
      <w:r w:rsidRPr="00AD0AA0">
        <w:rPr>
          <w:rFonts w:ascii="新宋体" w:eastAsia="新宋体" w:hAnsi="新宋体"/>
        </w:rPr>
        <w:t>KconfigError，以及（可能是子类）IO错误上的IOError（'errno'，'strerror'和'filename'可用）。请注意，IOError可以在Python 3上作为OSError捕获。</w:t>
      </w:r>
    </w:p>
    <w:p w:rsidR="00B61D2C" w:rsidRDefault="0093275E" w:rsidP="00B61D2C">
      <w:pPr>
        <w:ind w:firstLine="420"/>
        <w:rPr>
          <w:rFonts w:ascii="新宋体" w:eastAsia="新宋体" w:hAnsi="新宋体"/>
        </w:rPr>
      </w:pPr>
      <w:r w:rsidRPr="00B61D2C">
        <w:rPr>
          <w:rFonts w:ascii="新宋体" w:eastAsia="新宋体" w:hAnsi="新宋体"/>
          <w:b/>
        </w:rPr>
        <w:t>filename（默认值：“Kconfig”）：</w:t>
      </w:r>
      <w:r w:rsidRPr="00AD0AA0">
        <w:rPr>
          <w:rFonts w:ascii="新宋体" w:eastAsia="新宋体" w:hAnsi="新宋体" w:hint="eastAsia"/>
        </w:rPr>
        <w:t>要加载的</w:t>
      </w:r>
      <w:r w:rsidRPr="00AD0AA0">
        <w:rPr>
          <w:rFonts w:ascii="新宋体" w:eastAsia="新宋体" w:hAnsi="新宋体"/>
        </w:rPr>
        <w:t>Kconfig文件。对于Linux内核，您需要来自顶级目录的“Kconfig”，因为环境变量将确保从那里包含正确的Kconfig（写作时为arch / $ SRCARCH / Kconfig）。</w:t>
      </w:r>
    </w:p>
    <w:p w:rsidR="00B61D2C" w:rsidRDefault="0093275E" w:rsidP="00B61D2C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如果设置了</w:t>
      </w:r>
      <w:r w:rsidRPr="00AD0AA0">
        <w:rPr>
          <w:rFonts w:ascii="新宋体" w:eastAsia="新宋体" w:hAnsi="新宋体"/>
        </w:rPr>
        <w:t>$ srctree，将相对于它查找'filename'。 $ srctree还用于在Kconfig文件中查找源文件。请参阅课程文档。</w:t>
      </w:r>
    </w:p>
    <w:p w:rsidR="0093275E" w:rsidRPr="00AD0AA0" w:rsidRDefault="0093275E" w:rsidP="00B61D2C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如果您通过</w:t>
      </w:r>
      <w:r w:rsidRPr="00AD0AA0">
        <w:rPr>
          <w:rFonts w:ascii="新宋体" w:eastAsia="新宋体" w:hAnsi="新宋体"/>
        </w:rPr>
        <w:t>'make scriptconfig'使用Kconfiglib，则基本Kconfig文件的文件名将在sys.argv [1]中。它在实践中目前总是“Kconfig”。</w:t>
      </w:r>
    </w:p>
    <w:p w:rsidR="00B61D2C" w:rsidRDefault="0093275E" w:rsidP="00B61D2C">
      <w:pPr>
        <w:ind w:firstLine="420"/>
        <w:rPr>
          <w:rFonts w:ascii="新宋体" w:eastAsia="新宋体" w:hAnsi="新宋体"/>
        </w:rPr>
      </w:pPr>
      <w:r w:rsidRPr="00B61D2C">
        <w:rPr>
          <w:rFonts w:ascii="新宋体" w:eastAsia="新宋体" w:hAnsi="新宋体" w:hint="eastAsia"/>
          <w:b/>
        </w:rPr>
        <w:t>警告（默认值：</w:t>
      </w:r>
      <w:r w:rsidRPr="00B61D2C">
        <w:rPr>
          <w:rFonts w:ascii="新宋体" w:eastAsia="新宋体" w:hAnsi="新宋体"/>
          <w:b/>
        </w:rPr>
        <w:t>True）：</w:t>
      </w:r>
      <w:r w:rsidRPr="00AD0AA0">
        <w:rPr>
          <w:rFonts w:ascii="新宋体" w:eastAsia="新宋体" w:hAnsi="新宋体" w:hint="eastAsia"/>
        </w:rPr>
        <w:t>如果应该使用与此配置相关的警告，则为</w:t>
      </w:r>
      <w:r w:rsidRPr="00AD0AA0">
        <w:rPr>
          <w:rFonts w:ascii="新宋体" w:eastAsia="新宋体" w:hAnsi="新宋体"/>
        </w:rPr>
        <w:t>True。</w:t>
      </w:r>
      <w:r w:rsidRPr="00AD0AA0">
        <w:rPr>
          <w:rFonts w:ascii="新宋体" w:eastAsia="新宋体" w:hAnsi="新宋体" w:hint="eastAsia"/>
        </w:rPr>
        <w:t>稍后可以使用</w:t>
      </w:r>
      <w:r w:rsidRPr="00AD0AA0">
        <w:rPr>
          <w:rFonts w:ascii="新宋体" w:eastAsia="新宋体" w:hAnsi="新宋体"/>
        </w:rPr>
        <w:t>config.enable / disable_warnings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更改此设置。它作为构造函数参数提供，因为在解析期间可能会生成警告。</w:t>
      </w:r>
    </w:p>
    <w:p w:rsidR="0093275E" w:rsidRPr="00AD0AA0" w:rsidRDefault="0093275E" w:rsidP="00B61D2C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另请参阅其他</w:t>
      </w:r>
      <w:r w:rsidR="00B61D2C" w:rsidRPr="00B61D2C">
        <w:rPr>
          <w:rFonts w:ascii="新宋体" w:eastAsia="新宋体" w:hAnsi="新宋体"/>
        </w:rPr>
        <w:t>Kconfig.enable_*_warnings()</w:t>
      </w:r>
      <w:r w:rsidRPr="00AD0AA0">
        <w:rPr>
          <w:rFonts w:ascii="新宋体" w:eastAsia="新宋体" w:hAnsi="新宋体"/>
        </w:rPr>
        <w:t>函数，这些函数在启用警告时启用或禁止某些警告</w:t>
      </w:r>
      <w:r w:rsidR="00B61D2C">
        <w:rPr>
          <w:rFonts w:ascii="新宋体" w:eastAsia="新宋体" w:hAnsi="新宋体"/>
        </w:rPr>
        <w:t>。</w:t>
      </w:r>
      <w:r w:rsidRPr="00AD0AA0">
        <w:rPr>
          <w:rFonts w:ascii="新宋体" w:eastAsia="新宋体" w:hAnsi="新宋体" w:hint="eastAsia"/>
        </w:rPr>
        <w:t>所有生成的警告都会添加到</w:t>
      </w:r>
      <w:r w:rsidRPr="00AD0AA0">
        <w:rPr>
          <w:rFonts w:ascii="新宋体" w:eastAsia="新宋体" w:hAnsi="新宋体"/>
        </w:rPr>
        <w:t>Kconfig.warnings列表中。请参阅课程文档。</w:t>
      </w:r>
    </w:p>
    <w:p w:rsidR="00533595" w:rsidRDefault="0093275E" w:rsidP="00533595">
      <w:pPr>
        <w:ind w:firstLine="420"/>
        <w:rPr>
          <w:rFonts w:ascii="新宋体" w:eastAsia="新宋体" w:hAnsi="新宋体"/>
          <w:b/>
        </w:rPr>
      </w:pPr>
      <w:r w:rsidRPr="00533595">
        <w:rPr>
          <w:rFonts w:ascii="新宋体" w:eastAsia="新宋体" w:hAnsi="新宋体"/>
          <w:b/>
        </w:rPr>
        <w:t>warn_to_stderr（默认值：True）：</w:t>
      </w:r>
    </w:p>
    <w:p w:rsidR="0093275E" w:rsidRPr="00AD0AA0" w:rsidRDefault="0093275E" w:rsidP="0053359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如果除了添加到</w:t>
      </w:r>
      <w:r w:rsidRPr="00AD0AA0">
        <w:rPr>
          <w:rFonts w:ascii="新宋体" w:eastAsia="新宋体" w:hAnsi="新宋体"/>
        </w:rPr>
        <w:t>Kconfig.warnings之外，还应将警告打印到stderr，则为True。</w:t>
      </w:r>
    </w:p>
    <w:p w:rsidR="0093275E" w:rsidRPr="00AD0AA0" w:rsidRDefault="0093275E" w:rsidP="0093275E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可以使用</w:t>
      </w:r>
      <w:r w:rsidRPr="00AD0AA0">
        <w:rPr>
          <w:rFonts w:ascii="新宋体" w:eastAsia="新宋体" w:hAnsi="新宋体"/>
        </w:rPr>
        <w:t>Kconfig.enable / disable_stderr_warnings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更改此设置。</w:t>
      </w:r>
    </w:p>
    <w:p w:rsidR="00533595" w:rsidRDefault="0093275E" w:rsidP="00533595">
      <w:pPr>
        <w:ind w:firstLine="420"/>
        <w:rPr>
          <w:rFonts w:ascii="新宋体" w:eastAsia="新宋体" w:hAnsi="新宋体"/>
        </w:rPr>
      </w:pPr>
      <w:r w:rsidRPr="00533595">
        <w:rPr>
          <w:rFonts w:ascii="新宋体" w:eastAsia="新宋体" w:hAnsi="新宋体"/>
          <w:b/>
        </w:rPr>
        <w:t>encoding（默认值：“utf-8”）</w:t>
      </w:r>
      <w:r w:rsidRPr="00AD0AA0">
        <w:rPr>
          <w:rFonts w:ascii="新宋体" w:eastAsia="新宋体" w:hAnsi="新宋体"/>
        </w:rPr>
        <w:t>：读取和写入文件时使用的编码。如果为None，将使用当前语言环境中指定的编码。</w:t>
      </w:r>
    </w:p>
    <w:p w:rsidR="00533595" w:rsidRDefault="00533595" w:rsidP="0053359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 xml:space="preserve"> </w:t>
      </w:r>
      <w:r w:rsidR="0093275E" w:rsidRPr="00AD0AA0">
        <w:rPr>
          <w:rFonts w:ascii="新宋体" w:eastAsia="新宋体" w:hAnsi="新宋体" w:hint="eastAsia"/>
        </w:rPr>
        <w:t>“</w:t>
      </w:r>
      <w:r w:rsidR="0093275E" w:rsidRPr="00AD0AA0">
        <w:rPr>
          <w:rFonts w:ascii="新宋体" w:eastAsia="新宋体" w:hAnsi="新宋体"/>
        </w:rPr>
        <w:t>utf-8”默认值避免了配置为使用C语言环境的系统上的异常，这意味着ASCII编码。</w:t>
      </w:r>
    </w:p>
    <w:p w:rsidR="0093275E" w:rsidRPr="00AD0AA0" w:rsidRDefault="0093275E" w:rsidP="0053359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由于实现问题（常规字符串转换为</w:t>
      </w:r>
      <w:r w:rsidRPr="00AD0AA0">
        <w:rPr>
          <w:rFonts w:ascii="新宋体" w:eastAsia="新宋体" w:hAnsi="新宋体"/>
        </w:rPr>
        <w:t>Unicode字符串，这在Python 2中是不同的），此参数对Python 2没有影响。无论如何，Python 2不会解码常规字符串。</w:t>
      </w:r>
    </w:p>
    <w:p w:rsidR="0093275E" w:rsidRPr="00AD0AA0" w:rsidRDefault="0093275E" w:rsidP="0093275E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lastRenderedPageBreak/>
        <w:drawing>
          <wp:inline distT="0" distB="0" distL="0" distR="0">
            <wp:extent cx="5274310" cy="16586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8C" w:rsidRPr="00AD0AA0" w:rsidRDefault="009A117A" w:rsidP="009A117A">
      <w:pPr>
        <w:pStyle w:val="2"/>
        <w:numPr>
          <w:ilvl w:val="1"/>
          <w:numId w:val="1"/>
        </w:numPr>
      </w:pPr>
      <w:r w:rsidRPr="009A117A">
        <w:t>class MenuNode(object)</w:t>
      </w:r>
    </w:p>
    <w:p w:rsidR="0039448C" w:rsidRPr="00AD0AA0" w:rsidRDefault="0039448C" w:rsidP="0093275E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drawing>
          <wp:inline distT="0" distB="0" distL="0" distR="0">
            <wp:extent cx="5274310" cy="10991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表示配置中的菜单节点。这对应于例如</w:t>
      </w:r>
      <w:r w:rsidRPr="00AD0AA0">
        <w:rPr>
          <w:rFonts w:ascii="新宋体" w:eastAsia="新宋体" w:hAnsi="新宋体"/>
        </w:rPr>
        <w:t>'make menuconfig'界面，虽然不可见的选项，菜单和注释也获得菜单节点。如果在多个位置定义了符号或选项，则每个位置都会获得一个菜单节点。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顶级菜单节点（对应于隐式顶级菜单）在</w:t>
      </w:r>
      <w:r w:rsidRPr="00AD0AA0">
        <w:rPr>
          <w:rFonts w:ascii="新宋体" w:eastAsia="新宋体" w:hAnsi="新宋体"/>
        </w:rPr>
        <w:t>Kconfig.top_node中可用。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可以在</w:t>
      </w:r>
      <w:r w:rsidRPr="00AD0AA0">
        <w:rPr>
          <w:rFonts w:ascii="新宋体" w:eastAsia="新宋体" w:hAnsi="新宋体"/>
        </w:rPr>
        <w:t>Symbol / Choice.nodes属性中找到Symbol或Choice的菜单节点。菜单和评论表示为简单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菜单节点，其文本存储在</w:t>
      </w:r>
      <w:r w:rsidRPr="00AD0AA0">
        <w:rPr>
          <w:rFonts w:ascii="新宋体" w:eastAsia="新宋体" w:hAnsi="新宋体"/>
        </w:rPr>
        <w:t>prompt属性（prompt [0]）中。这反映了C实现。MenuNode实例上提供以下属性。它们应被视为只读。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item:</w:t>
      </w:r>
      <w:r w:rsidR="00037D20" w:rsidRPr="00AD0AA0">
        <w:rPr>
          <w:rFonts w:ascii="新宋体" w:eastAsia="新宋体" w:hAnsi="新宋体" w:hint="eastAsia"/>
        </w:rPr>
        <w:t>项目：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符号，选项或常量菜单和注释之一。菜单和注释表示为普通菜单节点。</w:t>
      </w:r>
      <w:r w:rsidRPr="00AD0AA0">
        <w:rPr>
          <w:rFonts w:ascii="新宋体" w:eastAsia="新宋体" w:hAnsi="新宋体"/>
        </w:rPr>
        <w:t xml:space="preserve"> Ifs已折叠（与C实现匹配）并且未显示在最终菜单树中。</w:t>
      </w:r>
    </w:p>
    <w:p w:rsidR="00037D20" w:rsidRPr="009A117A" w:rsidRDefault="009A117A" w:rsidP="009A117A">
      <w:pPr>
        <w:ind w:firstLine="420"/>
        <w:rPr>
          <w:rFonts w:ascii="新宋体" w:eastAsia="新宋体" w:hAnsi="新宋体"/>
          <w:b/>
        </w:rPr>
      </w:pPr>
      <w:r w:rsidRPr="009A117A">
        <w:rPr>
          <w:rFonts w:ascii="新宋体" w:eastAsia="新宋体" w:hAnsi="新宋体"/>
          <w:b/>
        </w:rPr>
        <w:t>next: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以下菜单节点。如果没有以下节点，则为</w:t>
      </w:r>
      <w:r w:rsidRPr="00AD0AA0">
        <w:rPr>
          <w:rFonts w:ascii="新宋体" w:eastAsia="新宋体" w:hAnsi="新宋体"/>
        </w:rPr>
        <w:t>None。</w:t>
      </w:r>
    </w:p>
    <w:p w:rsidR="00037D20" w:rsidRPr="009A117A" w:rsidRDefault="00037D20" w:rsidP="009A117A">
      <w:pPr>
        <w:ind w:firstLine="420"/>
        <w:rPr>
          <w:rFonts w:ascii="新宋体" w:eastAsia="新宋体" w:hAnsi="新宋体"/>
          <w:b/>
        </w:rPr>
      </w:pPr>
      <w:r w:rsidRPr="009A117A">
        <w:rPr>
          <w:rFonts w:ascii="新宋体" w:eastAsia="新宋体" w:hAnsi="新宋体" w:hint="eastAsia"/>
          <w:b/>
        </w:rPr>
        <w:t>列表：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第一个子菜单节点。如果没有孩子，则没有。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选择和菜单自然会有子项，但由于从依赖项自动创建的菜单，符号也可以有子项（请参阅</w:t>
      </w:r>
      <w:r w:rsidRPr="00AD0AA0">
        <w:rPr>
          <w:rFonts w:ascii="新宋体" w:eastAsia="新宋体" w:hAnsi="新宋体"/>
        </w:rPr>
        <w:t>kconfig-language.txt）。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  <w:b/>
        </w:rPr>
        <w:t>parent</w:t>
      </w:r>
      <w:r w:rsidRPr="009A117A">
        <w:rPr>
          <w:rFonts w:ascii="新宋体" w:eastAsia="新宋体" w:hAnsi="新宋体"/>
        </w:rPr>
        <w:t>: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父菜单节点。如果没有父母，则无。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prompt:</w:t>
      </w:r>
      <w:r w:rsidR="00037D20" w:rsidRPr="00AD0AA0">
        <w:rPr>
          <w:rFonts w:ascii="新宋体" w:eastAsia="新宋体" w:hAnsi="新宋体" w:hint="eastAsia"/>
        </w:rPr>
        <w:t>提示：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一个（</w:t>
      </w:r>
      <w:r w:rsidRPr="00AD0AA0">
        <w:rPr>
          <w:rFonts w:ascii="新宋体" w:eastAsia="新宋体" w:hAnsi="新宋体"/>
        </w:rPr>
        <w:t>string，cond）元组，带有菜单节点及其条件表达式的提示（如果没有条件，则为self.kconfig.y）。如果没有提示，则无。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对于符号和选项，提示存储在</w:t>
      </w:r>
      <w:r w:rsidRPr="00AD0AA0">
        <w:rPr>
          <w:rFonts w:ascii="新宋体" w:eastAsia="新宋体" w:hAnsi="新宋体"/>
        </w:rPr>
        <w:t>MenuNode中，而不是Symbol或Choice实例中。对于菜单和注释，提示保存文本。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  <w:b/>
        </w:rPr>
        <w:t>defaults:</w:t>
      </w:r>
      <w:r w:rsidR="00037D20" w:rsidRPr="00AD0AA0">
        <w:rPr>
          <w:rFonts w:ascii="新宋体" w:eastAsia="新宋体" w:hAnsi="新宋体" w:hint="eastAsia"/>
        </w:rPr>
        <w:t>此特定菜单节点的“默认”属性。请参阅</w:t>
      </w:r>
      <w:r w:rsidR="00037D20" w:rsidRPr="00AD0AA0">
        <w:rPr>
          <w:rFonts w:ascii="新宋体" w:eastAsia="新宋体" w:hAnsi="新宋体"/>
        </w:rPr>
        <w:t>symbol.defaults。</w:t>
      </w:r>
    </w:p>
    <w:p w:rsidR="00037D20" w:rsidRPr="00AD0AA0" w:rsidRDefault="00037D20" w:rsidP="00037D20">
      <w:pPr>
        <w:rPr>
          <w:rFonts w:ascii="新宋体" w:eastAsia="新宋体" w:hAnsi="新宋体"/>
        </w:rPr>
      </w:pP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lastRenderedPageBreak/>
        <w:t>在评估默认值时，您应该使用</w:t>
      </w:r>
      <w:r w:rsidRPr="00AD0AA0">
        <w:rPr>
          <w:rFonts w:ascii="新宋体" w:eastAsia="新宋体" w:hAnsi="新宋体"/>
        </w:rPr>
        <w:t>Symbol / Choice.defaults，因为它包含所有菜单节点的属性（符号/选项可以有多个定义位置/菜单节点）。 MenuNode.defaults用于生成文档。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selects</w:t>
      </w:r>
      <w:r w:rsidR="00037D20" w:rsidRPr="00AD0AA0">
        <w:rPr>
          <w:rFonts w:ascii="新宋体" w:eastAsia="新宋体" w:hAnsi="新宋体" w:hint="eastAsia"/>
        </w:rPr>
        <w:t>：像</w:t>
      </w:r>
      <w:r w:rsidR="00037D20" w:rsidRPr="00AD0AA0">
        <w:rPr>
          <w:rFonts w:ascii="新宋体" w:eastAsia="新宋体" w:hAnsi="新宋体"/>
        </w:rPr>
        <w:t>MenuNode.defaults一样，用于选择。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implies</w:t>
      </w:r>
      <w:r w:rsidR="00037D20" w:rsidRPr="00AD0AA0">
        <w:rPr>
          <w:rFonts w:ascii="新宋体" w:eastAsia="新宋体" w:hAnsi="新宋体" w:hint="eastAsia"/>
        </w:rPr>
        <w:t>：像</w:t>
      </w:r>
      <w:r w:rsidR="00037D20" w:rsidRPr="00AD0AA0">
        <w:rPr>
          <w:rFonts w:ascii="新宋体" w:eastAsia="新宋体" w:hAnsi="新宋体"/>
        </w:rPr>
        <w:t>MenuNode.defaults一样，暗示。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ranges</w:t>
      </w:r>
      <w:r w:rsidR="00037D20" w:rsidRPr="00AD0AA0">
        <w:rPr>
          <w:rFonts w:ascii="新宋体" w:eastAsia="新宋体" w:hAnsi="新宋体" w:hint="eastAsia"/>
        </w:rPr>
        <w:t>：与</w:t>
      </w:r>
      <w:r w:rsidR="00037D20" w:rsidRPr="00AD0AA0">
        <w:rPr>
          <w:rFonts w:ascii="新宋体" w:eastAsia="新宋体" w:hAnsi="新宋体"/>
        </w:rPr>
        <w:t>MenuNode.defaults一样，用于范围。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help:</w:t>
      </w:r>
      <w:r w:rsidR="00037D20" w:rsidRPr="00AD0AA0">
        <w:rPr>
          <w:rFonts w:ascii="新宋体" w:eastAsia="新宋体" w:hAnsi="新宋体"/>
        </w:rPr>
        <w:t>：符号和选项菜单节点的帮助文本。如果没有帮助文本，则无。始终存储在节点中而不是符号或选择中。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如果在多个位置定义符号，则可以在每个位置具有单独的帮助文本。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从帮助文本中删除尾随空格（包括最终换行符）。在</w:t>
      </w:r>
      <w:r w:rsidRPr="00AD0AA0">
        <w:rPr>
          <w:rFonts w:ascii="新宋体" w:eastAsia="新宋体" w:hAnsi="新宋体"/>
        </w:rPr>
        <w:t>Kconfiglib 10.21.0之前的情况并非如此，其中格式未记录。</w:t>
      </w:r>
    </w:p>
    <w:p w:rsidR="00037D20" w:rsidRPr="009A117A" w:rsidRDefault="00037D20" w:rsidP="009A117A">
      <w:pPr>
        <w:ind w:firstLine="420"/>
        <w:rPr>
          <w:b/>
        </w:rPr>
      </w:pPr>
      <w:r w:rsidRPr="009A117A">
        <w:rPr>
          <w:b/>
        </w:rPr>
        <w:t>DEP：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“依赖于”菜单节点的依赖关系，如果没有依赖关系，则取决于</w:t>
      </w:r>
      <w:r w:rsidRPr="00AD0AA0">
        <w:rPr>
          <w:rFonts w:ascii="新宋体" w:eastAsia="新宋体" w:hAnsi="新宋体"/>
        </w:rPr>
        <w:t>self.kconfig.y。父依赖项将传播到此属性，然后此属性又传播到</w:t>
      </w:r>
      <w:r w:rsidRPr="00AD0AA0">
        <w:rPr>
          <w:rFonts w:ascii="新宋体" w:eastAsia="新宋体" w:hAnsi="新宋体" w:hint="eastAsia"/>
        </w:rPr>
        <w:t>符号和选择的属性。</w:t>
      </w:r>
    </w:p>
    <w:p w:rsidR="00037D20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如果在多个位置定义了符号或选项，则只有在特定位置定义的属性才会获得传播给它们的相应</w:t>
      </w:r>
      <w:r w:rsidRPr="00AD0AA0">
        <w:rPr>
          <w:rFonts w:ascii="新宋体" w:eastAsia="新宋体" w:hAnsi="新宋体"/>
        </w:rPr>
        <w:t>MenuNode.dep依赖项。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visibility</w:t>
      </w:r>
      <w:r w:rsidR="00037D20" w:rsidRPr="00AD0AA0">
        <w:rPr>
          <w:rFonts w:ascii="新宋体" w:eastAsia="新宋体" w:hAnsi="新宋体" w:hint="eastAsia"/>
        </w:rPr>
        <w:t>：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能见度</w:t>
      </w:r>
      <w:r w:rsidR="00037D20" w:rsidRPr="00AD0AA0">
        <w:rPr>
          <w:rFonts w:ascii="新宋体" w:eastAsia="新宋体" w:hAnsi="新宋体" w:hint="eastAsia"/>
        </w:rPr>
        <w:t>菜单节点（必须代表菜单）的</w:t>
      </w:r>
      <w:r w:rsidR="00037D20" w:rsidRPr="00AD0AA0">
        <w:rPr>
          <w:rFonts w:ascii="新宋体" w:eastAsia="新宋体" w:hAnsi="新宋体"/>
        </w:rPr>
        <w:t>'visible if'依赖项，如果没有'visible if'依赖项，则为self.kconfig.y。'可见，如果'依赖关系递归地传播到菜单中的符号和选项的提示。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referenced:</w:t>
      </w:r>
      <w:r>
        <w:rPr>
          <w:rFonts w:ascii="新宋体" w:eastAsia="新宋体" w:hAnsi="新宋体" w:hint="eastAsia"/>
        </w:rPr>
        <w:t>引用</w:t>
      </w:r>
      <w:r w:rsidR="00037D20" w:rsidRPr="00AD0AA0">
        <w:rPr>
          <w:rFonts w:ascii="新宋体" w:eastAsia="新宋体" w:hAnsi="新宋体" w:hint="eastAsia"/>
        </w:rPr>
        <w:t>一个</w:t>
      </w:r>
      <w:r w:rsidR="00037D20" w:rsidRPr="00AD0AA0">
        <w:rPr>
          <w:rFonts w:ascii="新宋体" w:eastAsia="新宋体" w:hAnsi="新宋体"/>
        </w:rPr>
        <w:t>set</w:t>
      </w:r>
      <w:r w:rsidR="00B61D2C">
        <w:rPr>
          <w:rFonts w:ascii="新宋体" w:eastAsia="新宋体" w:hAnsi="新宋体"/>
        </w:rPr>
        <w:t>()</w:t>
      </w:r>
      <w:r w:rsidR="00037D20" w:rsidRPr="00AD0AA0">
        <w:rPr>
          <w:rFonts w:ascii="新宋体" w:eastAsia="新宋体" w:hAnsi="新宋体"/>
        </w:rPr>
        <w:t>，其中包含菜单节点的属性和属性条件中引用的所有符号和选项。</w:t>
      </w:r>
    </w:p>
    <w:p w:rsidR="00037D20" w:rsidRPr="00AD0AA0" w:rsidRDefault="00037D20" w:rsidP="009A117A">
      <w:pPr>
        <w:ind w:leftChars="100" w:left="21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还包括从周围菜单继承的依赖项以及</w:t>
      </w:r>
      <w:r w:rsidRPr="00AD0AA0">
        <w:rPr>
          <w:rFonts w:ascii="新宋体" w:eastAsia="新宋体" w:hAnsi="新宋体"/>
        </w:rPr>
        <w:t>if。选项出现在选择符号的依赖项中。</w:t>
      </w:r>
    </w:p>
    <w:p w:rsidR="00037D20" w:rsidRPr="00AD0AA0" w:rsidRDefault="009A117A" w:rsidP="009A117A">
      <w:pPr>
        <w:ind w:firstLine="21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is_menuconfig:</w:t>
      </w:r>
    </w:p>
    <w:p w:rsidR="00037D20" w:rsidRPr="00AD0AA0" w:rsidRDefault="00037D20" w:rsidP="009A117A">
      <w:pPr>
        <w:ind w:firstLine="21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如果菜单节点的子项应显示在单独的菜单中，则设置为</w:t>
      </w:r>
      <w:r w:rsidRPr="00AD0AA0">
        <w:rPr>
          <w:rFonts w:ascii="新宋体" w:eastAsia="新宋体" w:hAnsi="新宋体"/>
        </w:rPr>
        <w:t>True。这是以下项目的情况：</w:t>
      </w:r>
    </w:p>
    <w:p w:rsidR="009A117A" w:rsidRPr="009A117A" w:rsidRDefault="009A117A" w:rsidP="009A117A">
      <w:pPr>
        <w:ind w:firstLine="21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/>
        </w:rPr>
        <w:t xml:space="preserve"> </w:t>
      </w:r>
      <w:r w:rsidRPr="009A117A">
        <w:rPr>
          <w:rFonts w:ascii="新宋体" w:eastAsia="新宋体" w:hAnsi="新宋体"/>
        </w:rPr>
        <w:t>- Menus (node.item == MENU)</w:t>
      </w:r>
    </w:p>
    <w:p w:rsidR="009A117A" w:rsidRDefault="009A117A" w:rsidP="009A117A">
      <w:pPr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 xml:space="preserve">  </w:t>
      </w:r>
      <w:r>
        <w:rPr>
          <w:rFonts w:ascii="新宋体" w:eastAsia="新宋体" w:hAnsi="新宋体"/>
        </w:rPr>
        <w:t xml:space="preserve">  </w:t>
      </w:r>
      <w:r w:rsidRPr="009A117A">
        <w:rPr>
          <w:rFonts w:ascii="新宋体" w:eastAsia="新宋体" w:hAnsi="新宋体"/>
        </w:rPr>
        <w:t>- Choices</w:t>
      </w:r>
      <w:r w:rsidR="00037D20" w:rsidRPr="00AD0AA0">
        <w:rPr>
          <w:rFonts w:ascii="新宋体" w:eastAsia="新宋体" w:hAnsi="新宋体" w:hint="eastAsia"/>
        </w:rPr>
        <w:t>        </w:t>
      </w:r>
      <w:r w:rsidR="00037D20" w:rsidRPr="00AD0AA0">
        <w:rPr>
          <w:rFonts w:ascii="新宋体" w:eastAsia="新宋体" w:hAnsi="新宋体"/>
        </w:rPr>
        <w:t xml:space="preserve"> 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 xml:space="preserve">- Symbols defined with the 'menuconfig' keyword. </w:t>
      </w:r>
      <w:r w:rsidR="00037D20" w:rsidRPr="00AD0AA0">
        <w:rPr>
          <w:rFonts w:ascii="新宋体" w:eastAsia="新宋体" w:hAnsi="新宋体"/>
        </w:rPr>
        <w:t>- 使用'menuconfig'关键字定义的符号。子项来自隐式创建的子菜单，应该显示在单独的菜单中而不是缩进。'is_menuconfig'只是提示如何显示菜单节点。除了打印符号外，Kconfiglib在内部忽略它。</w:t>
      </w:r>
    </w:p>
    <w:p w:rsidR="00037D20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filename/linenr:</w:t>
      </w:r>
    </w:p>
    <w:p w:rsidR="0039448C" w:rsidRPr="00AD0AA0" w:rsidRDefault="00037D20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菜单节点出现的位置。文件名是相对于</w:t>
      </w:r>
      <w:r w:rsidRPr="00AD0AA0">
        <w:rPr>
          <w:rFonts w:ascii="新宋体" w:eastAsia="新宋体" w:hAnsi="新宋体"/>
        </w:rPr>
        <w:t>$ srctree（如果没有设置$ srctree，则是当前目录），除了传递给'source'的绝对路径和Kconfig .__ init __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被保留。</w:t>
      </w:r>
    </w:p>
    <w:p w:rsidR="00511C09" w:rsidRPr="00AD0AA0" w:rsidRDefault="009A117A" w:rsidP="009A117A">
      <w:pPr>
        <w:ind w:firstLine="420"/>
        <w:rPr>
          <w:rFonts w:ascii="新宋体" w:eastAsia="新宋体" w:hAnsi="新宋体"/>
        </w:rPr>
      </w:pPr>
      <w:r w:rsidRPr="009A117A">
        <w:rPr>
          <w:rFonts w:ascii="新宋体" w:eastAsia="新宋体" w:hAnsi="新宋体"/>
        </w:rPr>
        <w:t>include_path</w:t>
      </w:r>
      <w:r w:rsidR="00511C09" w:rsidRPr="00AD0AA0">
        <w:rPr>
          <w:rFonts w:ascii="新宋体" w:eastAsia="新宋体" w:hAnsi="新宋体"/>
        </w:rPr>
        <w:t>：</w:t>
      </w:r>
    </w:p>
    <w:p w:rsidR="00511C09" w:rsidRPr="00AD0AA0" w:rsidRDefault="00511C09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（filename，linenr）元组的元组，给出“源”语句的位置，通过该语句包含包含此菜单节点的Kconfig文件。 第一个元素是传递给Kconfig .__ init __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等的顶级Kconfig文件中'source'语句的位置。</w:t>
      </w:r>
    </w:p>
    <w:p w:rsidR="00511C09" w:rsidRPr="00AD0AA0" w:rsidRDefault="00511C09" w:rsidP="009A117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请注意，菜单节点本身的Kconfig文件不包括在内。 检查'filename'和'linenr'。</w:t>
      </w:r>
    </w:p>
    <w:p w:rsidR="00E67E0B" w:rsidRDefault="009A117A" w:rsidP="00511C09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  </w:t>
      </w:r>
      <w:r w:rsidR="00511C09" w:rsidRPr="00AD0AA0">
        <w:rPr>
          <w:rFonts w:ascii="新宋体" w:eastAsia="新宋体" w:hAnsi="新宋体"/>
        </w:rPr>
        <w:t>kconfig命令： 菜单节点来自的Kconfig实例。</w:t>
      </w:r>
    </w:p>
    <w:p w:rsidR="00AE6F46" w:rsidRPr="00AD0AA0" w:rsidRDefault="00AE6F46" w:rsidP="00AE6F46">
      <w:pPr>
        <w:pStyle w:val="2"/>
        <w:numPr>
          <w:ilvl w:val="1"/>
          <w:numId w:val="1"/>
        </w:numPr>
        <w:rPr>
          <w:rFonts w:hint="eastAsia"/>
        </w:rPr>
      </w:pPr>
      <w:r w:rsidRPr="00AE6F46">
        <w:lastRenderedPageBreak/>
        <w:t>class Symbol(object)</w:t>
      </w:r>
    </w:p>
    <w:p w:rsidR="00E67E0B" w:rsidRPr="00AD0AA0" w:rsidRDefault="00E67E0B" w:rsidP="00037D20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drawing>
          <wp:inline distT="0" distB="0" distL="0" distR="0">
            <wp:extent cx="5274310" cy="13652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0B" w:rsidRPr="00AD0AA0" w:rsidRDefault="00E67E0B" w:rsidP="00E67E0B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表示配置符号：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可以使用以下属性。它们应该被视为只读，有些是通过</w:t>
      </w:r>
      <w:r w:rsidRPr="00AD0AA0">
        <w:rPr>
          <w:rFonts w:ascii="新宋体" w:eastAsia="新宋体" w:hAnsi="新宋体"/>
        </w:rPr>
        <w:t>@property magic实现的（但由于内部缓存仍然有效访问）。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注意：提示，帮助文本和位置存储在</w:t>
      </w:r>
      <w:r w:rsidRPr="00AD0AA0">
        <w:rPr>
          <w:rFonts w:ascii="新宋体" w:eastAsia="新宋体" w:hAnsi="新宋体"/>
        </w:rPr>
        <w:t>Symbol的MenuNode中，而不是存储在Symbol本身中。检查MenuNode类和Symbol.nodes属性。该组织与C工具匹配。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name：符号的名称，例如“FOO”代表'配置FOO'。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type：符号的类型。 BOOL，TRISTATE，STRING，INT，HEX，UNKNOWN之一。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UNKNOWN用于未定义的符号，（非特殊的）常量符号，以及没有类型定义的符号。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当没有模块运行时（</w:t>
      </w:r>
      <w:r w:rsidRPr="00AD0AA0">
        <w:rPr>
          <w:rFonts w:ascii="新宋体" w:eastAsia="新宋体" w:hAnsi="新宋体"/>
        </w:rPr>
        <w:t>MODULES的值为n），TRISTATE符号将类型神奇地改为BOOL。对于“y”模式中的选项内的符号也会发生这种情况。这与C工具相匹配，对于类似menuconfig的功能也很有意义。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orig_type：</w:t>
      </w:r>
      <w:r w:rsidR="00AE6F46" w:rsidRPr="00AD0AA0">
        <w:rPr>
          <w:rFonts w:ascii="新宋体" w:eastAsia="新宋体" w:hAnsi="新宋体"/>
        </w:rPr>
        <w:t xml:space="preserve"> </w:t>
      </w:r>
      <w:r w:rsidRPr="00AD0AA0">
        <w:rPr>
          <w:rFonts w:ascii="新宋体" w:eastAsia="新宋体" w:hAnsi="新宋体"/>
        </w:rPr>
        <w:t>Kconfig文件中给出的类型，没有应用任何魔法。在打印符号时使用。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str_value：</w:t>
      </w:r>
      <w:r w:rsidRPr="00AD0AA0">
        <w:rPr>
          <w:rFonts w:ascii="新宋体" w:eastAsia="新宋体" w:hAnsi="新宋体" w:hint="eastAsia"/>
        </w:rPr>
        <w:t>符号的值为字符串。给出</w:t>
      </w:r>
      <w:r w:rsidRPr="00AD0AA0">
        <w:rPr>
          <w:rFonts w:ascii="新宋体" w:eastAsia="新宋体" w:hAnsi="新宋体"/>
        </w:rPr>
        <w:t>string / int / hex符号的值。对于bool / tristate符号，给出“n”，“m”或“y”。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这是在关系表达式中使用的符号值（</w:t>
      </w:r>
      <w:r w:rsidRPr="00AD0AA0">
        <w:rPr>
          <w:rFonts w:ascii="新宋体" w:eastAsia="新宋体" w:hAnsi="新宋体"/>
        </w:rPr>
        <w:t>A = B，A！= B等）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问题：对于</w:t>
      </w:r>
      <w:r w:rsidRPr="00AD0AA0">
        <w:rPr>
          <w:rFonts w:ascii="新宋体" w:eastAsia="新宋体" w:hAnsi="新宋体"/>
        </w:rPr>
        <w:t>int / hex符号，必须经常保留值的确切格式（例如，在编写.config文件时），因此无法直接将其作为int获取。执行int（int_sym.str_value）或int（hex_sym.str_value，16）以获取整数值。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tri_value：</w:t>
      </w:r>
      <w:r w:rsidRPr="00AD0AA0">
        <w:rPr>
          <w:rFonts w:ascii="新宋体" w:eastAsia="新宋体" w:hAnsi="新宋体" w:hint="eastAsia"/>
        </w:rPr>
        <w:t>符号的三态值为整数。</w:t>
      </w:r>
      <w:r w:rsidRPr="00AD0AA0">
        <w:rPr>
          <w:rFonts w:ascii="新宋体" w:eastAsia="新宋体" w:hAnsi="新宋体"/>
        </w:rPr>
        <w:t xml:space="preserve"> 0,1,2中的一个，代表n，m，y。对于非bool / tristate符号，始终为0（n）。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这是在关系表达式之外使用的符号值（</w:t>
      </w:r>
      <w:r w:rsidRPr="00AD0AA0">
        <w:rPr>
          <w:rFonts w:ascii="新宋体" w:eastAsia="新宋体" w:hAnsi="新宋体"/>
        </w:rPr>
        <w:t>A，！A，A &amp;&amp; B，A || B）。</w:t>
      </w:r>
    </w:p>
    <w:p w:rsidR="00E67E0B" w:rsidRPr="00AD0AA0" w:rsidRDefault="00AE6F46" w:rsidP="00E67E0B">
      <w:pPr>
        <w:rPr>
          <w:rFonts w:ascii="新宋体" w:eastAsia="新宋体" w:hAnsi="新宋体"/>
        </w:rPr>
      </w:pPr>
      <w:r>
        <w:rPr>
          <w:rFonts w:ascii="新宋体" w:eastAsia="新宋体" w:hAnsi="新宋体"/>
        </w:rPr>
        <w:tab/>
      </w:r>
      <w:r w:rsidRPr="00AE6F46">
        <w:rPr>
          <w:rFonts w:ascii="新宋体" w:eastAsia="新宋体" w:hAnsi="新宋体"/>
        </w:rPr>
        <w:t>assignable:</w:t>
      </w:r>
      <w:r w:rsidR="00E67E0B" w:rsidRPr="00AD0AA0">
        <w:rPr>
          <w:rFonts w:ascii="新宋体" w:eastAsia="新宋体" w:hAnsi="新宋体" w:hint="eastAsia"/>
        </w:rPr>
        <w:t>分配：</w:t>
      </w:r>
    </w:p>
    <w:p w:rsidR="00AE6F46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包含当前可以分配给符号（将被尊重）的三态用户值的元组，从最低（</w:t>
      </w:r>
      <w:r w:rsidRPr="00AD0AA0">
        <w:rPr>
          <w:rFonts w:ascii="新宋体" w:eastAsia="新宋体" w:hAnsi="新宋体"/>
        </w:rPr>
        <w:t>0，表示n）到最高（2，表示y）排序。这对应于menuconfig界面中可用的选项。可分配值的集合根据符号的可见性和选择/隐含来计算。</w:t>
      </w:r>
    </w:p>
    <w:p w:rsidR="00AE6F46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返回非</w:t>
      </w:r>
      <w:r w:rsidRPr="00AD0AA0">
        <w:rPr>
          <w:rFonts w:ascii="新宋体" w:eastAsia="新宋体" w:hAnsi="新宋体"/>
        </w:rPr>
        <w:t>bool / tristate符号的空集和具有可见性n的符号。其他可能的值是（0,2），（0,1,2），（1,2），（1，）和（2，）。 A（1，）或（2，）结果表示符号可见但通过选择“锁定”到m或y，可能与可见性结合。 menuconfig分别表示为</w:t>
      </w:r>
      <w:r w:rsidR="00AE6F46" w:rsidRPr="00AE6F46">
        <w:rPr>
          <w:rFonts w:ascii="新宋体" w:eastAsia="新宋体" w:hAnsi="新宋体"/>
        </w:rPr>
        <w:t>-M- and -*-</w:t>
      </w:r>
      <w:r w:rsidRPr="00AD0AA0">
        <w:rPr>
          <w:rFonts w:ascii="新宋体" w:eastAsia="新宋体" w:hAnsi="新宋体"/>
        </w:rPr>
        <w:t>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对于</w:t>
      </w:r>
      <w:r w:rsidRPr="00AD0AA0">
        <w:rPr>
          <w:rFonts w:ascii="新宋体" w:eastAsia="新宋体" w:hAnsi="新宋体"/>
        </w:rPr>
        <w:t>string / hex / int符号，请检查Symbol.visibility是否为非0（非n），以确定是否可以更改该值。</w:t>
      </w:r>
    </w:p>
    <w:p w:rsidR="00E67E0B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一些方便的</w:t>
      </w:r>
      <w:r w:rsidRPr="00AD0AA0">
        <w:rPr>
          <w:rFonts w:ascii="新宋体" w:eastAsia="新宋体" w:hAnsi="新宋体"/>
        </w:rPr>
        <w:t>'可指定'成语：</w:t>
      </w:r>
    </w:p>
    <w:p w:rsidR="00AE6F46" w:rsidRPr="00AD0AA0" w:rsidRDefault="00AE6F46" w:rsidP="00AE6F46">
      <w:pPr>
        <w:ind w:firstLine="420"/>
        <w:rPr>
          <w:rFonts w:ascii="新宋体" w:eastAsia="新宋体" w:hAnsi="新宋体" w:hint="eastAsia"/>
        </w:rPr>
      </w:pPr>
      <w:r>
        <w:rPr>
          <w:noProof/>
        </w:rPr>
        <w:lastRenderedPageBreak/>
        <w:drawing>
          <wp:inline distT="0" distB="0" distL="0" distR="0" wp14:anchorId="5BEC64E3" wp14:editId="76145CB0">
            <wp:extent cx="5274310" cy="180530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0B" w:rsidRPr="00AD0AA0" w:rsidRDefault="00AE6F46" w:rsidP="00AE6F46">
      <w:pPr>
        <w:ind w:left="420"/>
        <w:rPr>
          <w:rFonts w:ascii="新宋体" w:eastAsia="新宋体" w:hAnsi="新宋体"/>
        </w:rPr>
      </w:pPr>
      <w:r w:rsidRPr="00AE6F46">
        <w:rPr>
          <w:rFonts w:ascii="新宋体" w:eastAsia="新宋体" w:hAnsi="新宋体"/>
          <w:b/>
        </w:rPr>
        <w:t>visibility:</w:t>
      </w:r>
      <w:r w:rsidRPr="00AD0AA0">
        <w:rPr>
          <w:rFonts w:ascii="新宋体" w:eastAsia="新宋体" w:hAnsi="新宋体" w:hint="eastAsia"/>
        </w:rPr>
        <w:t>能见度：</w:t>
      </w:r>
      <w:r w:rsidR="00E67E0B" w:rsidRPr="00AD0AA0">
        <w:rPr>
          <w:rFonts w:ascii="新宋体" w:eastAsia="新宋体" w:hAnsi="新宋体" w:hint="eastAsia"/>
        </w:rPr>
        <w:t>符号的可见性。</w:t>
      </w:r>
      <w:r w:rsidR="00E67E0B" w:rsidRPr="00AD0AA0">
        <w:rPr>
          <w:rFonts w:ascii="新宋体" w:eastAsia="新宋体" w:hAnsi="新宋体"/>
        </w:rPr>
        <w:t xml:space="preserve"> 0,1,2中的一个，代表n，m，y。有关符号值和可见性的概述，请参阅模块文档。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user_value：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符号的用户值。如果没有分配用户值，则为</w:t>
      </w:r>
      <w:r w:rsidRPr="00AD0AA0">
        <w:rPr>
          <w:rFonts w:ascii="新宋体" w:eastAsia="新宋体" w:hAnsi="新宋体"/>
        </w:rPr>
        <w:t>None（通过Kconfig.load_config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或Symbol.set_value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）。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对于</w:t>
      </w:r>
      <w:r w:rsidRPr="00AD0AA0">
        <w:rPr>
          <w:rFonts w:ascii="新宋体" w:eastAsia="新宋体" w:hAnsi="新宋体"/>
        </w:rPr>
        <w:t>bool / tristate符号，保持0,1或2;对于其他符号类型，保留字符串。</w:t>
      </w:r>
      <w:r w:rsidRPr="00AD0AA0">
        <w:rPr>
          <w:rFonts w:ascii="新宋体" w:eastAsia="新宋体" w:hAnsi="新宋体" w:hint="eastAsia"/>
        </w:rPr>
        <w:t>警告：不要直接分配给它。它会破坏事物。使用</w:t>
      </w:r>
      <w:r w:rsidRPr="00AD0AA0">
        <w:rPr>
          <w:rFonts w:ascii="新宋体" w:eastAsia="新宋体" w:hAnsi="新宋体"/>
        </w:rPr>
        <w:t>Symbol.set_value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config_string：</w:t>
      </w:r>
      <w:r w:rsidRPr="00AD0AA0">
        <w:rPr>
          <w:rFonts w:ascii="新宋体" w:eastAsia="新宋体" w:hAnsi="新宋体" w:hint="eastAsia"/>
        </w:rPr>
        <w:t>由</w:t>
      </w:r>
      <w:r w:rsidRPr="00AD0AA0">
        <w:rPr>
          <w:rFonts w:ascii="新宋体" w:eastAsia="新宋体" w:hAnsi="新宋体"/>
        </w:rPr>
        <w:t>Kconfig.write_config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为符号写出的.config赋值字符串。如果没有写出.config赋值，则返回空字符串。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通常，可见符号，具有（活动）默认值的符号和所选符号被写出。这包括所有非</w:t>
      </w:r>
      <w:r w:rsidRPr="00AD0AA0">
        <w:rPr>
          <w:rFonts w:ascii="新宋体" w:eastAsia="新宋体" w:hAnsi="新宋体"/>
        </w:rPr>
        <w:t>n值bool / tristate符号，以及所有可见的string / int / hex符号。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带有（不再需要）</w:t>
      </w:r>
      <w:r w:rsidRPr="00AD0AA0">
        <w:rPr>
          <w:rFonts w:ascii="新宋体" w:eastAsia="新宋体" w:hAnsi="新宋体"/>
        </w:rPr>
        <w:t>'选项env = ...'选项的符号不会生成配置输出，也不会生成特殊的'option defconfig_list'符号。</w:t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提示：此字段在生成自定义配置输出时很有用，即使对于非</w:t>
      </w:r>
      <w:r w:rsidRPr="00AD0AA0">
        <w:rPr>
          <w:rFonts w:ascii="新宋体" w:eastAsia="新宋体" w:hAnsi="新宋体"/>
        </w:rPr>
        <w:t>.config类格式也是如此。要只写出要写入.config文件的符号，请执行以下操作：</w:t>
      </w:r>
    </w:p>
    <w:p w:rsidR="00E67E0B" w:rsidRPr="00AD0AA0" w:rsidRDefault="00AE6F46" w:rsidP="00E67E0B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28AD73E" wp14:editId="26569EDF">
            <wp:extent cx="5274310" cy="4895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E0B" w:rsidRPr="00AD0AA0" w:rsidRDefault="00E67E0B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这是</w:t>
      </w:r>
      <w:r w:rsidRPr="00AD0AA0">
        <w:rPr>
          <w:rFonts w:ascii="新宋体" w:eastAsia="新宋体" w:hAnsi="新宋体"/>
        </w:rPr>
        <w:t>write_autoconf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写出的符号的超集。</w:t>
      </w:r>
      <w:r w:rsidRPr="00AD0AA0">
        <w:rPr>
          <w:rFonts w:ascii="新宋体" w:eastAsia="新宋体" w:hAnsi="新宋体" w:hint="eastAsia"/>
        </w:rPr>
        <w:t>该函数跳过所有</w:t>
      </w:r>
      <w:r w:rsidRPr="00AD0AA0">
        <w:rPr>
          <w:rFonts w:ascii="新宋体" w:eastAsia="新宋体" w:hAnsi="新宋体"/>
        </w:rPr>
        <w:t>n值符号。</w:t>
      </w:r>
    </w:p>
    <w:p w:rsidR="00423CB3" w:rsidRPr="00AD0AA0" w:rsidRDefault="00423CB3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只编写所有符号通常不会有太大的危害，尽管你可能会得到一些特殊的符号，并且可能会有一些“冗余”的n值符号条目。</w:t>
      </w:r>
    </w:p>
    <w:p w:rsidR="002D1807" w:rsidRPr="00AD0AA0" w:rsidRDefault="00AE6F46" w:rsidP="002D1807">
      <w:pPr>
        <w:rPr>
          <w:rFonts w:ascii="新宋体" w:eastAsia="新宋体" w:hAnsi="新宋体"/>
        </w:rPr>
      </w:pPr>
      <w:r w:rsidRPr="00AE6F46">
        <w:rPr>
          <w:rFonts w:ascii="新宋体" w:eastAsia="新宋体" w:hAnsi="新宋体"/>
        </w:rPr>
        <w:t>nodes:</w:t>
      </w:r>
      <w:r w:rsidR="002D1807" w:rsidRPr="00AD0AA0">
        <w:rPr>
          <w:rFonts w:ascii="新宋体" w:eastAsia="新宋体" w:hAnsi="新宋体" w:hint="eastAsia"/>
        </w:rPr>
        <w:t>节点：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此符号的</w:t>
      </w:r>
      <w:r w:rsidRPr="00AD0AA0">
        <w:rPr>
          <w:rFonts w:ascii="新宋体" w:eastAsia="新宋体" w:hAnsi="新宋体"/>
        </w:rPr>
        <w:t>MenuNodes列表。对于大多数符号，将包含单个MenuNode。未定义和常量符号具有空节点列表。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在多个位置定义的符号为每个位置获取一个节点。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choice：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保留选择符号的父选项，非选择符号保留None。双打作为符号是否为选择符号的标志。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defaults：符号的'default'属性的（默认，cond）元组列表。例如，'默认A &amp;&amp; B如果C || D'表示为（（AND，A，B），（OR，C，D））。如果没有给出条件，'cond'是self.kconfig.y。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请注意，“取决于”并且父依赖项会传播到“默认”条件。</w:t>
      </w:r>
    </w:p>
    <w:p w:rsidR="00AE6F46" w:rsidRPr="00AE6F46" w:rsidRDefault="00AE6F46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selects:</w:t>
      </w:r>
      <w:r w:rsidR="002D1807" w:rsidRPr="00AE6F46">
        <w:rPr>
          <w:rFonts w:ascii="新宋体" w:eastAsia="新宋体" w:hAnsi="新宋体" w:hint="eastAsia"/>
          <w:b/>
        </w:rPr>
        <w:t>选择：</w:t>
      </w:r>
    </w:p>
    <w:p w:rsidR="00AE6F46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符号的“选择”属性的（符号，</w:t>
      </w:r>
      <w:r w:rsidRPr="00AD0AA0">
        <w:rPr>
          <w:rFonts w:ascii="新宋体" w:eastAsia="新宋体" w:hAnsi="新宋体"/>
        </w:rPr>
        <w:t>cond）元组列表。例如，'如果B &amp;&amp; C'则选择A表示为（A，（AND，B，C））。如果没有给出条件，'cond'是self.kconfig.y。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请注意，“取决于”并且父依赖关系将传播到“选择”条件。</w:t>
      </w:r>
    </w:p>
    <w:p w:rsidR="00AE6F46" w:rsidRDefault="00AE6F46" w:rsidP="00AE6F46">
      <w:pPr>
        <w:ind w:firstLine="420"/>
        <w:rPr>
          <w:rFonts w:ascii="新宋体" w:eastAsia="新宋体" w:hAnsi="新宋体"/>
        </w:rPr>
      </w:pPr>
      <w:r w:rsidRPr="00AE6F46">
        <w:rPr>
          <w:rFonts w:ascii="新宋体" w:eastAsia="新宋体" w:hAnsi="新宋体"/>
        </w:rPr>
        <w:lastRenderedPageBreak/>
        <w:t>implies:</w:t>
      </w:r>
      <w:r w:rsidR="002D1807" w:rsidRPr="00AD0AA0">
        <w:rPr>
          <w:rFonts w:ascii="新宋体" w:eastAsia="新宋体" w:hAnsi="新宋体" w:hint="eastAsia"/>
        </w:rPr>
        <w:t>暗示：</w:t>
      </w:r>
    </w:p>
    <w:p w:rsidR="002D1807" w:rsidRPr="00AD0AA0" w:rsidRDefault="002D1807" w:rsidP="00AE6F46">
      <w:pPr>
        <w:ind w:firstLine="84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像</w:t>
      </w:r>
      <w:r w:rsidRPr="00AD0AA0">
        <w:rPr>
          <w:rFonts w:ascii="新宋体" w:eastAsia="新宋体" w:hAnsi="新宋体"/>
        </w:rPr>
        <w:t>'选择'一样，暗示。</w:t>
      </w:r>
    </w:p>
    <w:p w:rsidR="00AE6F46" w:rsidRDefault="00AE6F46" w:rsidP="00AE6F46">
      <w:pPr>
        <w:ind w:firstLine="420"/>
        <w:rPr>
          <w:rFonts w:ascii="新宋体" w:eastAsia="新宋体" w:hAnsi="新宋体"/>
        </w:rPr>
      </w:pPr>
      <w:r w:rsidRPr="00AE6F46">
        <w:rPr>
          <w:rFonts w:ascii="新宋体" w:eastAsia="新宋体" w:hAnsi="新宋体"/>
        </w:rPr>
        <w:t>ranges:</w:t>
      </w:r>
      <w:r w:rsidR="002D1807" w:rsidRPr="00AD0AA0">
        <w:rPr>
          <w:rFonts w:ascii="新宋体" w:eastAsia="新宋体" w:hAnsi="新宋体" w:hint="eastAsia"/>
        </w:rPr>
        <w:t>范围：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符号的“范围”属性的（低，高，</w:t>
      </w:r>
      <w:r w:rsidRPr="00AD0AA0">
        <w:rPr>
          <w:rFonts w:ascii="新宋体" w:eastAsia="新宋体" w:hAnsi="新宋体"/>
        </w:rPr>
        <w:t>cond）元组列表。例如，'范围1 2，如果A'表示为（1,2，A）。如果没有条件，'cond'是self.config.y。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请注意，“取决于”并且父依赖关系会传播到“范围”条件。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问题：上面的</w:t>
      </w:r>
      <w:r w:rsidRPr="00AD0AA0">
        <w:rPr>
          <w:rFonts w:ascii="新宋体" w:eastAsia="新宋体" w:hAnsi="新宋体"/>
        </w:rPr>
        <w:t>1和2将表示为（未定义）符号而不是普通整数。未定义的符号将其名称作为其字符串值，因此可以解决这个问题。 C工具的工作方式相同。</w:t>
      </w:r>
    </w:p>
    <w:p w:rsidR="00AE6F46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rev_dep：</w:t>
      </w:r>
    </w:p>
    <w:p w:rsidR="00AE6F46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选择此符号的其他符号的反向依赖关系表达式。</w:t>
      </w:r>
    </w:p>
    <w:p w:rsidR="00AE6F46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多个选项一起进行</w:t>
      </w:r>
      <w:r w:rsidRPr="00AD0AA0">
        <w:rPr>
          <w:rFonts w:ascii="新宋体" w:eastAsia="新宋体" w:hAnsi="新宋体"/>
        </w:rPr>
        <w:t>OR运算。 select上的条件与选择符号进行AND运算。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例如，如果</w:t>
      </w:r>
      <w:r w:rsidRPr="00AD0AA0">
        <w:rPr>
          <w:rFonts w:ascii="新宋体" w:eastAsia="新宋体" w:hAnsi="新宋体"/>
        </w:rPr>
        <w:t>A有'选择FOO'而B有'选择FOO如果C'，那么FOO的rev_dep将是（OR，A，（AND，B，C））。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weak_rev_dep：</w:t>
      </w:r>
    </w:p>
    <w:p w:rsidR="00AE6F46" w:rsidRDefault="00AE6F46" w:rsidP="00AE6F46">
      <w:pPr>
        <w:ind w:firstLine="420"/>
        <w:rPr>
          <w:rFonts w:ascii="新宋体" w:eastAsia="新宋体" w:hAnsi="新宋体"/>
        </w:rPr>
      </w:pPr>
      <w:r w:rsidRPr="00AE6F46">
        <w:rPr>
          <w:rFonts w:ascii="新宋体" w:eastAsia="新宋体" w:hAnsi="新宋体"/>
        </w:rPr>
        <w:t>Like rev_dep, for imply.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direct_dep：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'依赖'依赖关系。如果在多个位置定义了符号，则每个位置的依赖关系将进行“或”运算。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在内部，这用于实现</w:t>
      </w:r>
      <w:r w:rsidRPr="00AD0AA0">
        <w:rPr>
          <w:rFonts w:ascii="新宋体" w:eastAsia="新宋体" w:hAnsi="新宋体"/>
        </w:rPr>
        <w:t>'imply'，仅当隐含符号具有expr_value（self.direct_dep）！= 0.'依赖于'并且父依赖关系自动传播到条件时才适用</w:t>
      </w:r>
    </w:p>
    <w:p w:rsidR="002D1807" w:rsidRPr="00AD0AA0" w:rsidRDefault="002D1807" w:rsidP="002D1807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 属性，所以通常检查直接依赖项是多余的。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referenced：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一个set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，其中包含符号的属性和属性条件中引用的所有符号和选项。</w:t>
      </w:r>
      <w:r w:rsidRPr="00AD0AA0">
        <w:rPr>
          <w:rFonts w:ascii="新宋体" w:eastAsia="新宋体" w:hAnsi="新宋体" w:hint="eastAsia"/>
        </w:rPr>
        <w:t>还包括从周围菜单继承的依赖项以及</w:t>
      </w:r>
      <w:r w:rsidRPr="00AD0AA0">
        <w:rPr>
          <w:rFonts w:ascii="新宋体" w:eastAsia="新宋体" w:hAnsi="新宋体"/>
        </w:rPr>
        <w:t>if。选项出现在选择符号的依赖项中。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env_var：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如果符号有'option env =“FOO”'选项，则它包含环境变量的名称（“FOO”）。没有'选项env'的符号没有。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'option env =“FOO”'就像一个'默认'属性，其值是$ FOO的值。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具有</w:t>
      </w:r>
      <w:r w:rsidRPr="00AD0AA0">
        <w:rPr>
          <w:rFonts w:ascii="新宋体" w:eastAsia="新宋体" w:hAnsi="新宋体"/>
        </w:rPr>
        <w:t>'option env'的符号永远不会写入.config文件，即使它们是可见的。 env_var对应于C实现中名为SYMBOL_AUTO的标志。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is_allnoconfig_y：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如果符号上设置了“option allnoconfig_y”，则为True。这在内部没有任何影响（打印符号时除外），但可以通过脚本进行检查。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is_constant：</w:t>
      </w:r>
    </w:p>
    <w:p w:rsidR="002D1807" w:rsidRPr="00AD0AA0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如果符号是常量（带引号）符号，则为True。</w:t>
      </w:r>
    </w:p>
    <w:p w:rsidR="00AE6F46" w:rsidRPr="00AE6F46" w:rsidRDefault="002D1807" w:rsidP="00AE6F46">
      <w:pPr>
        <w:ind w:firstLine="420"/>
        <w:rPr>
          <w:rFonts w:ascii="新宋体" w:eastAsia="新宋体" w:hAnsi="新宋体"/>
          <w:b/>
        </w:rPr>
      </w:pPr>
      <w:r w:rsidRPr="00AE6F46">
        <w:rPr>
          <w:rFonts w:ascii="新宋体" w:eastAsia="新宋体" w:hAnsi="新宋体"/>
          <w:b/>
        </w:rPr>
        <w:t>kconfig：</w:t>
      </w:r>
    </w:p>
    <w:p w:rsidR="002D1807" w:rsidRDefault="002D1807" w:rsidP="00AE6F46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此符号来自的Kconfig实例。</w:t>
      </w:r>
    </w:p>
    <w:p w:rsidR="00225479" w:rsidRPr="00AD0AA0" w:rsidRDefault="00225479" w:rsidP="00225479">
      <w:pPr>
        <w:pStyle w:val="2"/>
        <w:numPr>
          <w:ilvl w:val="1"/>
          <w:numId w:val="1"/>
        </w:numPr>
        <w:rPr>
          <w:rFonts w:hint="eastAsia"/>
        </w:rPr>
      </w:pPr>
      <w:r w:rsidRPr="00225479">
        <w:lastRenderedPageBreak/>
        <w:t>class Choice(object):</w:t>
      </w:r>
    </w:p>
    <w:p w:rsidR="0073144F" w:rsidRPr="00AD0AA0" w:rsidRDefault="0073144F" w:rsidP="002D1807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drawing>
          <wp:inline distT="0" distB="0" distL="0" distR="0">
            <wp:extent cx="5274310" cy="1816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A2" w:rsidRPr="00AD0AA0" w:rsidRDefault="004A10A2" w:rsidP="004A10A2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表示选择语句：</w:t>
      </w:r>
    </w:p>
    <w:p w:rsidR="004A10A2" w:rsidRPr="00AD0AA0" w:rsidRDefault="004A10A2" w:rsidP="00225479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Choice实例上提供以下属性。它们应该被视为只读，有些是通过@property magic实现的（但由于内部缓存仍然有效访问）。</w:t>
      </w:r>
    </w:p>
    <w:p w:rsidR="004A10A2" w:rsidRPr="00AD0AA0" w:rsidRDefault="004A10A2" w:rsidP="00225479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注意：提示，帮助文本和位置存储在</w:t>
      </w:r>
      <w:r w:rsidRPr="00AD0AA0">
        <w:rPr>
          <w:rFonts w:ascii="新宋体" w:eastAsia="新宋体" w:hAnsi="新宋体"/>
        </w:rPr>
        <w:t>Choice的MenuNode中，而不是存储在Choice本身中。检查MenuNode类和Choice.nodes属性。该组织与C工具匹配。</w:t>
      </w:r>
    </w:p>
    <w:p w:rsidR="004A10A2" w:rsidRPr="00AD0AA0" w:rsidRDefault="004A10A2" w:rsidP="00225479">
      <w:pPr>
        <w:ind w:firstLine="420"/>
        <w:rPr>
          <w:rFonts w:ascii="新宋体" w:eastAsia="新宋体" w:hAnsi="新宋体"/>
        </w:rPr>
      </w:pPr>
      <w:r w:rsidRPr="00225479">
        <w:rPr>
          <w:rFonts w:ascii="新宋体" w:eastAsia="新宋体" w:hAnsi="新宋体"/>
          <w:b/>
        </w:rPr>
        <w:t>name：</w:t>
      </w:r>
      <w:r w:rsidRPr="00AD0AA0">
        <w:rPr>
          <w:rFonts w:ascii="新宋体" w:eastAsia="新宋体" w:hAnsi="新宋体"/>
        </w:rPr>
        <w:t>选择的名称，例如“FOO”表示“选择FOO”，如果“选择”没有名称则为“无”。</w:t>
      </w:r>
    </w:p>
    <w:p w:rsidR="004A10A2" w:rsidRPr="00AD0AA0" w:rsidRDefault="004A10A2" w:rsidP="00225479">
      <w:pPr>
        <w:ind w:firstLine="420"/>
        <w:rPr>
          <w:rFonts w:ascii="新宋体" w:eastAsia="新宋体" w:hAnsi="新宋体"/>
        </w:rPr>
      </w:pPr>
      <w:r w:rsidRPr="00225479">
        <w:rPr>
          <w:rFonts w:ascii="新宋体" w:eastAsia="新宋体" w:hAnsi="新宋体"/>
          <w:b/>
        </w:rPr>
        <w:t>type：</w:t>
      </w:r>
      <w:r w:rsidRPr="00AD0AA0">
        <w:rPr>
          <w:rFonts w:ascii="新宋体" w:eastAsia="新宋体" w:hAnsi="新宋体"/>
        </w:rPr>
        <w:t>选择的类型。 BOOL，TRISTATE，UNKNOWN之一。 UNKNOWN用于定义没有类型的选项，其中任何包含的符号都没有类型（否则选择继承用类型定义的第一个符号的类型）。</w:t>
      </w:r>
    </w:p>
    <w:p w:rsidR="004A10A2" w:rsidRPr="00AD0AA0" w:rsidRDefault="004A10A2" w:rsidP="00225479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当没有模块运行时（</w:t>
      </w:r>
      <w:r w:rsidRPr="00AD0AA0">
        <w:rPr>
          <w:rFonts w:ascii="新宋体" w:eastAsia="新宋体" w:hAnsi="新宋体"/>
        </w:rPr>
        <w:t>CONFIG_MODULES = n），TRISTATE选择神奇地将类型更改为BOOL。这与C工具相匹配，对于类似menuconfig的功能也很有意义。</w:t>
      </w:r>
    </w:p>
    <w:p w:rsidR="004A10A2" w:rsidRPr="00AD0AA0" w:rsidRDefault="004A10A2" w:rsidP="00225479">
      <w:pPr>
        <w:ind w:leftChars="100" w:left="21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orig_type：Kconfig文件中给出的类型，没有应用任何魔法。在打印选项时使用。</w:t>
      </w:r>
    </w:p>
    <w:p w:rsidR="004A10A2" w:rsidRPr="00AD0AA0" w:rsidRDefault="004A10A2" w:rsidP="00225479">
      <w:pPr>
        <w:ind w:firstLine="21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tri_value：选择的三态值（模式）。选择可以是以下三种模式之一：</w:t>
      </w:r>
    </w:p>
    <w:p w:rsidR="004A10A2" w:rsidRPr="00AD0AA0" w:rsidRDefault="004A10A2" w:rsidP="00E068BA">
      <w:pPr>
        <w:ind w:firstLineChars="300" w:firstLine="632"/>
        <w:rPr>
          <w:rFonts w:ascii="新宋体" w:eastAsia="新宋体" w:hAnsi="新宋体"/>
        </w:rPr>
      </w:pPr>
      <w:r w:rsidRPr="00E068BA">
        <w:rPr>
          <w:rFonts w:ascii="新宋体" w:eastAsia="新宋体" w:hAnsi="新宋体"/>
          <w:b/>
        </w:rPr>
        <w:t>0（n）</w:t>
      </w:r>
      <w:r w:rsidRPr="00AD0AA0">
        <w:rPr>
          <w:rFonts w:ascii="新宋体" w:eastAsia="新宋体" w:hAnsi="新宋体"/>
        </w:rPr>
        <w:t xml:space="preserve"> - 禁用该选项，不能选择符号。对于可见选择，此模式仅适用于设置了“可选”标志的选项（请参阅kconfig-language.txt）。</w:t>
      </w:r>
    </w:p>
    <w:p w:rsidR="004A10A2" w:rsidRPr="00AD0AA0" w:rsidRDefault="004A10A2" w:rsidP="00E068BA">
      <w:pPr>
        <w:ind w:firstLineChars="300" w:firstLine="632"/>
        <w:rPr>
          <w:rFonts w:ascii="新宋体" w:eastAsia="新宋体" w:hAnsi="新宋体"/>
        </w:rPr>
      </w:pPr>
      <w:r w:rsidRPr="00E068BA">
        <w:rPr>
          <w:rFonts w:ascii="新宋体" w:eastAsia="新宋体" w:hAnsi="新宋体"/>
          <w:b/>
        </w:rPr>
        <w:t>1（m）</w:t>
      </w:r>
      <w:r w:rsidRPr="00AD0AA0">
        <w:rPr>
          <w:rFonts w:ascii="新宋体" w:eastAsia="新宋体" w:hAnsi="新宋体"/>
        </w:rPr>
        <w:t xml:space="preserve"> - 任意数量的选择符号可以设置为m，其余的将是n。</w:t>
      </w:r>
    </w:p>
    <w:p w:rsidR="004A10A2" w:rsidRPr="00AD0AA0" w:rsidRDefault="004A10A2" w:rsidP="00E068BA">
      <w:pPr>
        <w:ind w:firstLineChars="300" w:firstLine="632"/>
        <w:rPr>
          <w:rFonts w:ascii="新宋体" w:eastAsia="新宋体" w:hAnsi="新宋体"/>
        </w:rPr>
      </w:pPr>
      <w:r w:rsidRPr="00E068BA">
        <w:rPr>
          <w:rFonts w:ascii="新宋体" w:eastAsia="新宋体" w:hAnsi="新宋体"/>
          <w:b/>
        </w:rPr>
        <w:t>2（y）</w:t>
      </w:r>
      <w:r w:rsidRPr="00AD0AA0">
        <w:rPr>
          <w:rFonts w:ascii="新宋体" w:eastAsia="新宋体" w:hAnsi="新宋体"/>
        </w:rPr>
        <w:t xml:space="preserve"> - 一个符号为y，其余为n。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只有三态选择可以是</w:t>
      </w:r>
      <w:r w:rsidRPr="00AD0AA0">
        <w:rPr>
          <w:rFonts w:ascii="新宋体" w:eastAsia="新宋体" w:hAnsi="新宋体"/>
        </w:rPr>
        <w:t>m模式。选择的可见性是模式的上限，而模式又是选择符号可见性的上限。</w:t>
      </w:r>
      <w:r w:rsidRPr="00AD0AA0">
        <w:rPr>
          <w:rFonts w:ascii="新宋体" w:eastAsia="新宋体" w:hAnsi="新宋体" w:hint="eastAsia"/>
        </w:rPr>
        <w:t>要更改模式，请使用</w:t>
      </w:r>
      <w:r w:rsidRPr="00AD0AA0">
        <w:rPr>
          <w:rFonts w:ascii="新宋体" w:eastAsia="新宋体" w:hAnsi="新宋体"/>
        </w:rPr>
        <w:t>Choice.set_value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实施说明：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C工具在内部将选项表示为一种符号，在许多代码路径中都有特殊外壳。这就是为什么与Symbol有很多相似之处。选择的值（模式）实际上只是一个正常的符号值，隐式反向依赖关系强制其下限为m，用于可见的非可选选项（反向依赖是'm &amp;&amp; &lt;visibility&gt;'）。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选项中的符号将选择传播为对其属性的依赖关系。这将选择的模式转换为例如上限。选择符号的可见性，并解释与模块</w:t>
      </w:r>
      <w:r w:rsidRPr="00AD0AA0">
        <w:rPr>
          <w:rFonts w:ascii="新宋体" w:eastAsia="新宋体" w:hAnsi="新宋体"/>
        </w:rPr>
        <w:t>docstring中提到的打印选择符号相关的问题。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Kconfiglib仅使用单独的Choice类，因为它使代码和接口不那么混乱（特别是在面向用户的界面中）。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为了一致性和兼容性，对应的属性在</w:t>
      </w:r>
      <w:r w:rsidRPr="00AD0AA0">
        <w:rPr>
          <w:rFonts w:ascii="新宋体" w:eastAsia="新宋体" w:hAnsi="新宋体"/>
        </w:rPr>
        <w:t>Symbol和Choice类中具有相同的名称。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assignable：请参阅符号类文档。给出可分配值（模式）。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visibility：请参阅Symbol类文档。对值（模式）采取行动。</w:t>
      </w:r>
    </w:p>
    <w:p w:rsidR="004A10A2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selection：当前所选符号的Symbol实例。如果Choice不在y模式或没有选择符号（由于对选择符号的依赖性不满意），则为None。</w:t>
      </w:r>
    </w:p>
    <w:p w:rsidR="0073144F" w:rsidRPr="00AD0AA0" w:rsidRDefault="004A10A2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lastRenderedPageBreak/>
        <w:t>警告：不要直接分配给它。它会破坏事物。在您要选择的选择符号上调用</w:t>
      </w:r>
      <w:r w:rsidRPr="00AD0AA0">
        <w:rPr>
          <w:rFonts w:ascii="新宋体" w:eastAsia="新宋体" w:hAnsi="新宋体"/>
        </w:rPr>
        <w:t>sym.set_value（2）。</w:t>
      </w:r>
    </w:p>
    <w:p w:rsidR="00326B4D" w:rsidRPr="00AD0AA0" w:rsidRDefault="00326B4D" w:rsidP="004A10A2">
      <w:pPr>
        <w:rPr>
          <w:rFonts w:ascii="新宋体" w:eastAsia="新宋体" w:hAnsi="新宋体"/>
        </w:rPr>
      </w:pPr>
    </w:p>
    <w:p w:rsidR="00326B4D" w:rsidRPr="00E068BA" w:rsidRDefault="00326B4D" w:rsidP="00326B4D">
      <w:pPr>
        <w:rPr>
          <w:rFonts w:ascii="新宋体" w:eastAsia="新宋体" w:hAnsi="新宋体"/>
          <w:b/>
        </w:rPr>
      </w:pPr>
      <w:r w:rsidRPr="00E068BA">
        <w:rPr>
          <w:rFonts w:ascii="新宋体" w:eastAsia="新宋体" w:hAnsi="新宋体"/>
          <w:b/>
        </w:rPr>
        <w:t>user_value：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用户通过</w:t>
      </w:r>
      <w:r w:rsidRPr="00AD0AA0">
        <w:rPr>
          <w:rFonts w:ascii="新宋体" w:eastAsia="新宋体" w:hAnsi="新宋体"/>
        </w:rPr>
        <w:t>Choice.set_value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选择的值（模式）。如果用户未选择模式，则为0,1或2或无。请参见Symbol.user_value。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警告：不要直接分配给它。它会破坏事物。请改用</w:t>
      </w:r>
      <w:r w:rsidRPr="00AD0AA0">
        <w:rPr>
          <w:rFonts w:ascii="新宋体" w:eastAsia="新宋体" w:hAnsi="新宋体"/>
        </w:rPr>
        <w:t>Choice.set_value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user_selection：用户选择的符号（通过将其设置为y）。如果选择不在y模式中，则忽略，但仍然记住，如果模式更改回y，则选择“快照”回到用户选择。由于不满意的依赖性，这可能与“选择”不同。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警告：不要直接分配给它。它会破坏事物。在要选择的选择符号上调用</w:t>
      </w:r>
      <w:r w:rsidRPr="00AD0AA0">
        <w:rPr>
          <w:rFonts w:ascii="新宋体" w:eastAsia="新宋体" w:hAnsi="新宋体"/>
        </w:rPr>
        <w:t>sym.set_value（2）。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E068BA">
        <w:rPr>
          <w:rFonts w:ascii="新宋体" w:eastAsia="新宋体" w:hAnsi="新宋体"/>
          <w:b/>
        </w:rPr>
        <w:t>syms：</w:t>
      </w:r>
      <w:r w:rsidRPr="00AD0AA0">
        <w:rPr>
          <w:rFonts w:ascii="新宋体" w:eastAsia="新宋体" w:hAnsi="新宋体"/>
        </w:rPr>
        <w:t>选项中包含的符号列表。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隐藏的问题：如果一个符号依赖于选择中的前一个符号，以便创建一个隐式菜单，它将不是一个选择符号，并且不会包含在</w:t>
      </w:r>
      <w:r w:rsidRPr="00AD0AA0">
        <w:rPr>
          <w:rFonts w:ascii="新宋体" w:eastAsia="新宋体" w:hAnsi="新宋体"/>
        </w:rPr>
        <w:t>'syms'中。</w:t>
      </w:r>
    </w:p>
    <w:p w:rsidR="00326B4D" w:rsidRPr="00E068BA" w:rsidRDefault="00E068BA" w:rsidP="00E068BA">
      <w:pPr>
        <w:ind w:firstLine="420"/>
        <w:rPr>
          <w:rFonts w:ascii="新宋体" w:eastAsia="新宋体" w:hAnsi="新宋体"/>
          <w:b/>
        </w:rPr>
      </w:pPr>
      <w:r w:rsidRPr="00E068BA">
        <w:rPr>
          <w:rFonts w:ascii="新宋体" w:eastAsia="新宋体" w:hAnsi="新宋体"/>
          <w:b/>
        </w:rPr>
        <w:t>nodes:</w:t>
      </w:r>
      <w:r w:rsidR="00326B4D" w:rsidRPr="00E068BA">
        <w:rPr>
          <w:rFonts w:ascii="新宋体" w:eastAsia="新宋体" w:hAnsi="新宋体" w:hint="eastAsia"/>
          <w:b/>
        </w:rPr>
        <w:t>节点：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此选项的</w:t>
      </w:r>
      <w:r w:rsidRPr="00AD0AA0">
        <w:rPr>
          <w:rFonts w:ascii="新宋体" w:eastAsia="新宋体" w:hAnsi="新宋体"/>
        </w:rPr>
        <w:t>MenuNodes列表。实际上，列表可能总是包含一个MenuNode，但可以选择一个名称并在多个位置定义它。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defaults：选项'defaults'属性的（symbol，cond）元组列表。例如，'默认A，如果B &amp;&amp; C'表示为（A，（AND，B，C））。如果没有条件，'cond'是self.config.y。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请注意，“取决于”并且父依赖项会传播到“默认”条件。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direct_dep：请参阅Symbol.direct_dep。</w:t>
      </w:r>
    </w:p>
    <w:p w:rsidR="00E068BA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referenced：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一个set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，其中包含在所选属性和属性条件中引用的所有符号。</w:t>
      </w:r>
      <w:r w:rsidRPr="00AD0AA0">
        <w:rPr>
          <w:rFonts w:ascii="新宋体" w:eastAsia="新宋体" w:hAnsi="新宋体" w:hint="eastAsia"/>
        </w:rPr>
        <w:t>还包括从周围菜单继承的依赖项以及</w:t>
      </w:r>
      <w:r w:rsidRPr="00AD0AA0">
        <w:rPr>
          <w:rFonts w:ascii="新宋体" w:eastAsia="新宋体" w:hAnsi="新宋体"/>
        </w:rPr>
        <w:t>if。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is_optional：如果选择设置了“可选”标志并且可以处于n模式，则为真。</w:t>
      </w:r>
    </w:p>
    <w:p w:rsidR="00326B4D" w:rsidRPr="00AD0AA0" w:rsidRDefault="00326B4D" w:rsidP="00E068BA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kconfig：此选项来自的Kconfig实例。</w:t>
      </w:r>
    </w:p>
    <w:p w:rsidR="008C09E1" w:rsidRDefault="008C09E1" w:rsidP="00326B4D">
      <w:pPr>
        <w:rPr>
          <w:rFonts w:ascii="新宋体" w:eastAsia="新宋体" w:hAnsi="新宋体"/>
        </w:rPr>
      </w:pPr>
    </w:p>
    <w:p w:rsidR="00E068BA" w:rsidRDefault="00E068BA" w:rsidP="007251D7">
      <w:pPr>
        <w:pStyle w:val="1"/>
        <w:numPr>
          <w:ilvl w:val="0"/>
          <w:numId w:val="1"/>
        </w:numPr>
      </w:pPr>
      <w:r>
        <w:t>接口函数</w:t>
      </w:r>
    </w:p>
    <w:p w:rsidR="00E068BA" w:rsidRPr="00E068BA" w:rsidRDefault="00E068BA" w:rsidP="00326B4D">
      <w:pPr>
        <w:rPr>
          <w:rFonts w:ascii="新宋体" w:eastAsia="新宋体" w:hAnsi="新宋体" w:hint="eastAsia"/>
        </w:rPr>
      </w:pPr>
      <w:r w:rsidRPr="00AD0AA0">
        <w:rPr>
          <w:rFonts w:ascii="新宋体" w:eastAsia="新宋体" w:hAnsi="新宋体"/>
        </w:rPr>
        <w:t>load_allconfig</w:t>
      </w:r>
    </w:p>
    <w:p w:rsidR="008C09E1" w:rsidRPr="00AD0AA0" w:rsidRDefault="008C09E1" w:rsidP="00326B4D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函数：</w:t>
      </w:r>
      <w:r w:rsidRPr="00AD0AA0">
        <w:rPr>
          <w:rFonts w:ascii="新宋体" w:eastAsia="新宋体" w:hAnsi="新宋体"/>
        </w:rPr>
        <w:t>def load_allconfig(kconf, filename):</w:t>
      </w:r>
    </w:p>
    <w:p w:rsidR="008C09E1" w:rsidRPr="00AD0AA0" w:rsidRDefault="008C09E1" w:rsidP="008C09E1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帮助所有</w:t>
      </w:r>
      <w:r w:rsidRPr="00AD0AA0">
        <w:rPr>
          <w:rFonts w:ascii="新宋体" w:eastAsia="新宋体" w:hAnsi="新宋体"/>
        </w:rPr>
        <w:t>*配置。 加载（合并）KCONFIG_ALLCONFIG指定的配置文件（如果有）。 请参阅Linux内核中的Documentation / kbuild / kconfig.txt。</w:t>
      </w:r>
    </w:p>
    <w:p w:rsidR="008C09E1" w:rsidRPr="00AD0AA0" w:rsidRDefault="008C09E1" w:rsidP="003A6A3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在调用期间（disable_override_warnings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+ disable_redun_warnings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）禁用配置文件中重复分配的警告，并在最后启用它们。 KCONFIG_ALLCONFIG配置文件应覆盖符号。</w:t>
      </w:r>
    </w:p>
    <w:p w:rsidR="008C09E1" w:rsidRPr="00AD0AA0" w:rsidRDefault="008C09E1" w:rsidP="003A6A3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如果设置了KCONFIG_ALLCONFIG，则退出sys.exit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（引发SystemExit异常）并向stderr输出错误但是</w:t>
      </w:r>
    </w:p>
    <w:p w:rsidR="008C09E1" w:rsidRPr="00AD0AA0" w:rsidRDefault="008C09E1" w:rsidP="008C09E1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 </w:t>
      </w:r>
      <w:r w:rsidRPr="00AD0AA0">
        <w:rPr>
          <w:rFonts w:ascii="新宋体" w:eastAsia="新宋体" w:hAnsi="新宋体"/>
        </w:rPr>
        <w:t xml:space="preserve"> 配置文件无法打开。</w:t>
      </w:r>
    </w:p>
    <w:p w:rsidR="008C09E1" w:rsidRPr="00AD0AA0" w:rsidRDefault="008C09E1" w:rsidP="003A6A35">
      <w:pPr>
        <w:ind w:leftChars="100" w:left="210" w:firstLine="21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kconf：用于加载配置的Kconfig实例。</w:t>
      </w:r>
    </w:p>
    <w:p w:rsidR="008C09E1" w:rsidRPr="00AD0AA0" w:rsidRDefault="008C09E1" w:rsidP="008C09E1">
      <w:pPr>
        <w:rPr>
          <w:rFonts w:ascii="新宋体" w:eastAsia="新宋体" w:hAnsi="新宋体"/>
        </w:rPr>
      </w:pPr>
    </w:p>
    <w:p w:rsidR="008C09E1" w:rsidRPr="00AD0AA0" w:rsidRDefault="008C09E1" w:rsidP="008C09E1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    </w:t>
      </w:r>
      <w:r w:rsidRPr="00AD0AA0">
        <w:rPr>
          <w:rFonts w:ascii="新宋体" w:eastAsia="新宋体" w:hAnsi="新宋体"/>
        </w:rPr>
        <w:t xml:space="preserve"> filename：特定于命令的配置文件名 - “allyes.config”，“allno.config”</w:t>
      </w:r>
      <w:r w:rsidRPr="00AD0AA0">
        <w:rPr>
          <w:rFonts w:ascii="新宋体" w:eastAsia="新宋体" w:hAnsi="新宋体"/>
        </w:rPr>
        <w:lastRenderedPageBreak/>
        <w:t>等。</w:t>
      </w:r>
    </w:p>
    <w:p w:rsidR="003101CD" w:rsidRPr="00AD0AA0" w:rsidRDefault="003101CD" w:rsidP="008C09E1">
      <w:pPr>
        <w:rPr>
          <w:rFonts w:ascii="新宋体" w:eastAsia="新宋体" w:hAnsi="新宋体"/>
        </w:rPr>
      </w:pPr>
    </w:p>
    <w:p w:rsidR="003101CD" w:rsidRPr="003A6A35" w:rsidRDefault="003101CD" w:rsidP="00CD3E4F">
      <w:pPr>
        <w:pStyle w:val="2"/>
        <w:numPr>
          <w:ilvl w:val="1"/>
          <w:numId w:val="1"/>
        </w:numPr>
      </w:pPr>
      <w:r w:rsidRPr="003A6A35">
        <w:rPr>
          <w:rFonts w:hint="eastAsia"/>
        </w:rPr>
        <w:t>函数：</w:t>
      </w:r>
      <w:r w:rsidR="003A6A35" w:rsidRPr="003A6A35">
        <w:t>Symbol.user_value</w:t>
      </w:r>
    </w:p>
    <w:p w:rsidR="003101CD" w:rsidRPr="00AD0AA0" w:rsidRDefault="003101CD" w:rsidP="003101CD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从</w:t>
      </w:r>
      <w:r w:rsidRPr="00AD0AA0">
        <w:rPr>
          <w:rFonts w:ascii="新宋体" w:eastAsia="新宋体" w:hAnsi="新宋体"/>
        </w:rPr>
        <w:t>.config格式的文件加载符号值。相当于调用Symbol.set_value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来设置每个值。</w:t>
      </w:r>
    </w:p>
    <w:p w:rsidR="003101CD" w:rsidRPr="00AD0AA0" w:rsidRDefault="003101CD" w:rsidP="003A6A3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在</w:t>
      </w:r>
      <w:r w:rsidRPr="00AD0AA0">
        <w:rPr>
          <w:rFonts w:ascii="新宋体" w:eastAsia="新宋体" w:hAnsi="新宋体"/>
        </w:rPr>
        <w:t>.config文件中“＃CONFIG_FOO未设置”将FOO的用户值设置为n。 C工具的工作方式相同。</w:t>
      </w:r>
    </w:p>
    <w:p w:rsidR="003101CD" w:rsidRPr="00AD0AA0" w:rsidRDefault="003101CD" w:rsidP="003A6A35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对于每个符号，</w:t>
      </w:r>
      <w:r w:rsidRPr="00AD0AA0">
        <w:rPr>
          <w:rFonts w:ascii="新宋体" w:eastAsia="新宋体" w:hAnsi="新宋体"/>
        </w:rPr>
        <w:t>Symbol.user_value属性保存在.config文件中分配符号的值（如果有）。如果存在不满足的依赖关系，则用户值可能与Symbol.str / tri_value不同。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调用此函数还会更新</w:t>
      </w:r>
      <w:r w:rsidRPr="00AD0AA0">
        <w:rPr>
          <w:rFonts w:ascii="新宋体" w:eastAsia="新宋体" w:hAnsi="新宋体"/>
        </w:rPr>
        <w:t>Kconfig.missing_syms属性，其中包含配置文件中未定义符号的所有分配列表。如果'replace'为True，则清除Kconfig.missing_syms，否则附加。另请参阅Kconfig.missing_syms的文档。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在</w:t>
      </w:r>
      <w:r w:rsidRPr="00AD0AA0">
        <w:rPr>
          <w:rFonts w:ascii="新宋体" w:eastAsia="新宋体" w:hAnsi="新宋体"/>
        </w:rPr>
        <w:t>IO错误上引发（可能是子类）IOError（'errno'，'strerror'和'filename'可用）。请注意，IOError可以在Python 3上作为OSError捕获。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filename（默认值：None）：从（字符串）加载配置的路径。如果设置则尊重$ srctree（参见类文档）。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如果</w:t>
      </w:r>
      <w:r w:rsidRPr="00AD0AA0">
        <w:rPr>
          <w:rFonts w:ascii="新宋体" w:eastAsia="新宋体" w:hAnsi="新宋体"/>
        </w:rPr>
        <w:t>'filename'为None（默认值），则自动计算要加载的配置文件（如果有），给出您通常需要的行为：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1.如果设置了KCONFIG_CONFIG环境变量，它将提供要加载的配置文件的路径。否则，使用“.config”。请参阅standard_config_filename</w:t>
      </w:r>
      <w:r w:rsidR="00B61D2C">
        <w:rPr>
          <w:rFonts w:ascii="新宋体" w:eastAsia="新宋体" w:hAnsi="新宋体"/>
        </w:rPr>
        <w:t>()</w:t>
      </w:r>
      <w:r w:rsidRPr="00AD0AA0">
        <w:rPr>
          <w:rFonts w:ascii="新宋体" w:eastAsia="新宋体" w:hAnsi="新宋体"/>
        </w:rPr>
        <w:t>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2.如果（1.）的路径不存在，则加载kconf.defconfig_filename给出的配置文件，该文件派生自'option defconfig_list'符号。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3.如果（1.）和（2.）未能找到要加载的配置文件，则不加载配置文件，并且符号保留其当前值（例如，它们的默认值）。这不是错误。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 w:hint="eastAsia"/>
        </w:rPr>
        <w:t>另请参阅返回值。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replace（默认值：True）：如果为True，则在加载.config之前将清除所有现有用户值。传递False以合并配置。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r w:rsidRPr="00AD0AA0">
        <w:rPr>
          <w:rFonts w:ascii="新宋体" w:eastAsia="新宋体" w:hAnsi="新宋体"/>
        </w:rPr>
        <w:t>verbose（默认值：True）：如果为True且文件名为None（自动推断配置文件），则会向stdout打印一条消息，告知哪个文件已加载（或者没有加载文件）。这是为了减少工具中的样板。</w:t>
      </w:r>
    </w:p>
    <w:p w:rsidR="003101CD" w:rsidRPr="00AD0AA0" w:rsidRDefault="003101CD" w:rsidP="00E04F7E">
      <w:pPr>
        <w:ind w:firstLine="420"/>
        <w:rPr>
          <w:rFonts w:ascii="新宋体" w:eastAsia="新宋体" w:hAnsi="新宋体"/>
        </w:rPr>
      </w:pPr>
      <w:bookmarkStart w:id="0" w:name="_GoBack"/>
      <w:bookmarkEnd w:id="0"/>
      <w:r w:rsidRPr="00AD0AA0">
        <w:rPr>
          <w:rFonts w:ascii="新宋体" w:eastAsia="新宋体" w:hAnsi="新宋体" w:hint="eastAsia"/>
        </w:rPr>
        <w:t>如果加载了现有配置（不是来自</w:t>
      </w:r>
      <w:r w:rsidRPr="00AD0AA0">
        <w:rPr>
          <w:rFonts w:ascii="新宋体" w:eastAsia="新宋体" w:hAnsi="新宋体"/>
        </w:rPr>
        <w:t>'option defconfig_list'符号），则返回True，否则返回False。这与filename = None非常有用，否则将始终返回True。</w:t>
      </w:r>
    </w:p>
    <w:p w:rsidR="003101CD" w:rsidRPr="00AD0AA0" w:rsidRDefault="003101CD" w:rsidP="003101CD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drawing>
          <wp:inline distT="0" distB="0" distL="0" distR="0">
            <wp:extent cx="5274310" cy="1439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CD" w:rsidRPr="00AD0AA0" w:rsidRDefault="00BB1B0C" w:rsidP="003101CD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lastRenderedPageBreak/>
        <w:drawing>
          <wp:inline distT="0" distB="0" distL="0" distR="0">
            <wp:extent cx="5274310" cy="264223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506" w:rsidRPr="00AD0AA0" w:rsidRDefault="00601506" w:rsidP="003101CD">
      <w:pPr>
        <w:rPr>
          <w:rFonts w:ascii="新宋体" w:eastAsia="新宋体" w:hAnsi="新宋体"/>
        </w:rPr>
      </w:pPr>
    </w:p>
    <w:p w:rsidR="00601506" w:rsidRPr="00AD0AA0" w:rsidRDefault="00601506" w:rsidP="003101CD">
      <w:pPr>
        <w:rPr>
          <w:rFonts w:ascii="新宋体" w:eastAsia="新宋体" w:hAnsi="新宋体"/>
        </w:rPr>
      </w:pPr>
    </w:p>
    <w:p w:rsidR="00601506" w:rsidRPr="00AD0AA0" w:rsidRDefault="00601506" w:rsidP="003101CD">
      <w:pPr>
        <w:rPr>
          <w:rFonts w:ascii="新宋体" w:eastAsia="新宋体" w:hAnsi="新宋体"/>
        </w:rPr>
      </w:pPr>
      <w:r w:rsidRPr="00AD0AA0">
        <w:rPr>
          <w:rFonts w:ascii="新宋体" w:eastAsia="新宋体" w:hAnsi="新宋体"/>
          <w:noProof/>
        </w:rPr>
        <w:drawing>
          <wp:inline distT="0" distB="0" distL="0" distR="0">
            <wp:extent cx="4057650" cy="485775"/>
            <wp:effectExtent l="1905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9E1" w:rsidRPr="00AD0AA0" w:rsidRDefault="008C09E1" w:rsidP="00326B4D">
      <w:pPr>
        <w:rPr>
          <w:rFonts w:ascii="新宋体" w:eastAsia="新宋体" w:hAnsi="新宋体"/>
        </w:rPr>
      </w:pPr>
    </w:p>
    <w:sectPr w:rsidR="008C09E1" w:rsidRPr="00AD0AA0" w:rsidSect="00954B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BF1" w:rsidRDefault="006C7BF1" w:rsidP="00B52989">
      <w:r>
        <w:separator/>
      </w:r>
    </w:p>
  </w:endnote>
  <w:endnote w:type="continuationSeparator" w:id="0">
    <w:p w:rsidR="006C7BF1" w:rsidRDefault="006C7BF1" w:rsidP="00B5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BF1" w:rsidRDefault="006C7BF1" w:rsidP="00B52989">
      <w:r>
        <w:separator/>
      </w:r>
    </w:p>
  </w:footnote>
  <w:footnote w:type="continuationSeparator" w:id="0">
    <w:p w:rsidR="006C7BF1" w:rsidRDefault="006C7BF1" w:rsidP="00B52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A2B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B0B73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BBC0D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2C8E01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4A112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75963B0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7DD5325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C645B"/>
    <w:rsid w:val="00037D20"/>
    <w:rsid w:val="000A1857"/>
    <w:rsid w:val="00225479"/>
    <w:rsid w:val="002B4BD1"/>
    <w:rsid w:val="002D1807"/>
    <w:rsid w:val="003101CD"/>
    <w:rsid w:val="00326B4D"/>
    <w:rsid w:val="0039448C"/>
    <w:rsid w:val="003A6A35"/>
    <w:rsid w:val="00423CB3"/>
    <w:rsid w:val="00450DBA"/>
    <w:rsid w:val="004A10A2"/>
    <w:rsid w:val="00511C09"/>
    <w:rsid w:val="00533595"/>
    <w:rsid w:val="00550533"/>
    <w:rsid w:val="00601506"/>
    <w:rsid w:val="006C645B"/>
    <w:rsid w:val="006C7BF1"/>
    <w:rsid w:val="007251D7"/>
    <w:rsid w:val="0073144F"/>
    <w:rsid w:val="007F282B"/>
    <w:rsid w:val="00801E87"/>
    <w:rsid w:val="008634A2"/>
    <w:rsid w:val="008C09E1"/>
    <w:rsid w:val="0093275E"/>
    <w:rsid w:val="00954BA3"/>
    <w:rsid w:val="009A117A"/>
    <w:rsid w:val="009C70DF"/>
    <w:rsid w:val="00AA794D"/>
    <w:rsid w:val="00AD0AA0"/>
    <w:rsid w:val="00AE6F46"/>
    <w:rsid w:val="00B52989"/>
    <w:rsid w:val="00B61D2C"/>
    <w:rsid w:val="00BB1B0C"/>
    <w:rsid w:val="00BD4123"/>
    <w:rsid w:val="00C11628"/>
    <w:rsid w:val="00C42E9E"/>
    <w:rsid w:val="00CD3E4F"/>
    <w:rsid w:val="00E04F7E"/>
    <w:rsid w:val="00E068BA"/>
    <w:rsid w:val="00E563C3"/>
    <w:rsid w:val="00E67E0B"/>
    <w:rsid w:val="00E7350F"/>
    <w:rsid w:val="00F8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8A93D8-094C-454A-BB57-B293A064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94D"/>
  </w:style>
  <w:style w:type="paragraph" w:styleId="1">
    <w:name w:val="heading 1"/>
    <w:basedOn w:val="a"/>
    <w:next w:val="a"/>
    <w:link w:val="1Char"/>
    <w:uiPriority w:val="9"/>
    <w:qFormat/>
    <w:rsid w:val="00E0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16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11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5298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52989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52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5298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52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5298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601506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6015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116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117A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68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11</Pages>
  <Words>1594</Words>
  <Characters>9091</Characters>
  <Application>Microsoft Office Word</Application>
  <DocSecurity>0</DocSecurity>
  <Lines>75</Lines>
  <Paragraphs>21</Paragraphs>
  <ScaleCrop>false</ScaleCrop>
  <Company/>
  <LinksUpToDate>false</LinksUpToDate>
  <CharactersWithSpaces>10664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xu</dc:creator>
  <cp:keywords/>
  <dc:description/>
  <cp:lastModifiedBy>xiao</cp:lastModifiedBy>
  <cp:revision>42</cp:revision>
  <dcterms:created xsi:type="dcterms:W3CDTF">2019-08-04T07:52:00Z</dcterms:created>
  <dcterms:modified xsi:type="dcterms:W3CDTF">2019-08-25T13:12:00Z</dcterms:modified>
</cp:coreProperties>
</file>