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CE" w:rsidRDefault="002D66B7">
      <w:r>
        <w:rPr>
          <w:rFonts w:hint="eastAsia"/>
        </w:rPr>
        <w:t>6-</w:t>
      </w:r>
      <w:r>
        <w:t>19</w:t>
      </w:r>
      <w:r w:rsidR="007E5777">
        <w:rPr>
          <w:rFonts w:hint="eastAsia"/>
        </w:rPr>
        <w:t>：</w:t>
      </w:r>
    </w:p>
    <w:p w:rsidR="007E5777" w:rsidRDefault="007E5777" w:rsidP="002D66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设置精灵图背景</w:t>
      </w:r>
      <w:r w:rsidR="002D66B7">
        <w:rPr>
          <w:rFonts w:hint="eastAsia"/>
        </w:rPr>
        <w:t>，如果需要改变精灵图的位置，直接修改</w:t>
      </w:r>
      <w:r>
        <w:t>B</w:t>
      </w:r>
      <w:r>
        <w:rPr>
          <w:rFonts w:hint="eastAsia"/>
        </w:rPr>
        <w:t>ackground</w:t>
      </w:r>
      <w:r>
        <w:t>.stylePositionX/Y</w:t>
      </w:r>
      <w:r w:rsidR="002D66B7">
        <w:rPr>
          <w:rFonts w:hint="eastAsia"/>
        </w:rPr>
        <w:t>值就能达到效果。</w:t>
      </w:r>
    </w:p>
    <w:p w:rsidR="007E5777" w:rsidRDefault="002D66B7" w:rsidP="007E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因为存在</w:t>
      </w:r>
      <w:r w:rsidR="007E5777">
        <w:rPr>
          <w:rFonts w:hint="eastAsia"/>
        </w:rPr>
        <w:t>屏幕分辨率产生图片显示效果不同</w:t>
      </w:r>
      <w:r>
        <w:rPr>
          <w:rFonts w:hint="eastAsia"/>
        </w:rPr>
        <w:t>，所以大家设置整个背景图片的时候，让最大的盒子直接继承body和html的宽度，100%就好，高度视情况而定。</w:t>
      </w:r>
    </w:p>
    <w:p w:rsidR="007E5777" w:rsidRDefault="007E5777" w:rsidP="007E5777">
      <w:pPr>
        <w:pStyle w:val="a3"/>
        <w:ind w:left="360" w:firstLineChars="0" w:firstLine="0"/>
      </w:pPr>
      <w:r>
        <w:t>D</w:t>
      </w:r>
      <w:r>
        <w:rPr>
          <w:rFonts w:hint="eastAsia"/>
        </w:rPr>
        <w:t>iv，body，html{</w:t>
      </w:r>
    </w:p>
    <w:p w:rsidR="007E5777" w:rsidRDefault="007E5777" w:rsidP="007E5777">
      <w:pPr>
        <w:pStyle w:val="a3"/>
        <w:ind w:left="360" w:firstLineChars="0" w:firstLine="0"/>
      </w:pPr>
      <w:r>
        <w:tab/>
      </w:r>
      <w:r>
        <w:tab/>
        <w:t>W</w:t>
      </w:r>
      <w:r>
        <w:rPr>
          <w:rFonts w:hint="eastAsia"/>
        </w:rPr>
        <w:t>idth：100%；</w:t>
      </w:r>
    </w:p>
    <w:p w:rsidR="007E5777" w:rsidRDefault="007E5777" w:rsidP="007E5777">
      <w:pPr>
        <w:pStyle w:val="a3"/>
        <w:ind w:left="360" w:firstLineChars="0" w:firstLine="0"/>
      </w:pPr>
      <w:r>
        <w:tab/>
      </w:r>
      <w:r>
        <w:tab/>
        <w:t>H</w:t>
      </w:r>
      <w:r>
        <w:rPr>
          <w:rFonts w:hint="eastAsia"/>
        </w:rPr>
        <w:t>eight：100%；</w:t>
      </w:r>
    </w:p>
    <w:p w:rsidR="007E5777" w:rsidRDefault="007E5777" w:rsidP="007E5777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2D66B7" w:rsidRDefault="002D66B7" w:rsidP="00235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写css样式的时候，写完最好是要切换到1366*</w:t>
      </w:r>
      <w:r>
        <w:t>768</w:t>
      </w:r>
      <w:r>
        <w:rPr>
          <w:rFonts w:hint="eastAsia"/>
        </w:rPr>
        <w:t>分辨率看一下效果。待会我会把每个网页的截图发给大家，大家写完样式对比看一下有无误差。</w:t>
      </w:r>
    </w:p>
    <w:p w:rsidR="0023577A" w:rsidRDefault="0023577A" w:rsidP="0023577A"/>
    <w:p w:rsidR="0023577A" w:rsidRDefault="0023577A" w:rsidP="0023577A"/>
    <w:p w:rsidR="0023577A" w:rsidRDefault="0023577A" w:rsidP="0023577A">
      <w:r>
        <w:t>6</w:t>
      </w:r>
      <w:r>
        <w:rPr>
          <w:rFonts w:hint="eastAsia"/>
        </w:rPr>
        <w:t>-</w:t>
      </w:r>
      <w:r>
        <w:t>20</w:t>
      </w:r>
    </w:p>
    <w:p w:rsidR="0023577A" w:rsidRDefault="0023577A" w:rsidP="002357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设置定位的时候，如果盒子居中，不要使用具体的数值定位，使用left：50%；margin-left：-</w:t>
      </w:r>
      <w:r>
        <w:t>0.5</w:t>
      </w:r>
      <w:r>
        <w:rPr>
          <w:rFonts w:hint="eastAsia"/>
        </w:rPr>
        <w:t>盒子宽度；</w:t>
      </w:r>
      <w:r w:rsidR="004F5330">
        <w:rPr>
          <w:rFonts w:hint="eastAsia"/>
        </w:rPr>
        <w:t>设置具体数值电脑分辨率不同显示效果不同。</w:t>
      </w:r>
      <w:bookmarkStart w:id="0" w:name="_GoBack"/>
      <w:bookmarkEnd w:id="0"/>
    </w:p>
    <w:p w:rsidR="00134570" w:rsidRDefault="00134570" w:rsidP="00134570">
      <w:r>
        <w:rPr>
          <w:rFonts w:hint="eastAsia"/>
        </w:rPr>
        <w:t>2、如果background-position没有写在background连写里面，那么background-position写在background连写后面，不然</w:t>
      </w:r>
      <w:r>
        <w:rPr>
          <w:rFonts w:hint="eastAsia"/>
        </w:rPr>
        <w:t>background-position</w:t>
      </w:r>
      <w:r>
        <w:rPr>
          <w:rFonts w:hint="eastAsia"/>
        </w:rPr>
        <w:t>会被覆盖掉。</w:t>
      </w:r>
    </w:p>
    <w:p w:rsidR="0023577A" w:rsidRDefault="00172C70" w:rsidP="00134570">
      <w:r>
        <w:rPr>
          <w:noProof/>
        </w:rPr>
        <w:drawing>
          <wp:inline distT="0" distB="0" distL="0" distR="0" wp14:anchorId="53FB3DD5" wp14:editId="122A0641">
            <wp:extent cx="47244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70" w:rsidRPr="0023577A" w:rsidRDefault="00134570" w:rsidP="00134570">
      <w:pPr>
        <w:rPr>
          <w:rFonts w:hint="eastAsia"/>
        </w:rPr>
      </w:pPr>
      <w:r>
        <w:rPr>
          <w:rFonts w:hint="eastAsia"/>
        </w:rPr>
        <w:t>3、给logo或者h系列标签设置文本时，text-indent和overflow：hidden配合一起使用。</w:t>
      </w:r>
    </w:p>
    <w:sectPr w:rsidR="00134570" w:rsidRPr="00235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82" w:rsidRDefault="001F1582" w:rsidP="002D66B7">
      <w:r>
        <w:separator/>
      </w:r>
    </w:p>
  </w:endnote>
  <w:endnote w:type="continuationSeparator" w:id="0">
    <w:p w:rsidR="001F1582" w:rsidRDefault="001F1582" w:rsidP="002D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82" w:rsidRDefault="001F1582" w:rsidP="002D66B7">
      <w:r>
        <w:separator/>
      </w:r>
    </w:p>
  </w:footnote>
  <w:footnote w:type="continuationSeparator" w:id="0">
    <w:p w:rsidR="001F1582" w:rsidRDefault="001F1582" w:rsidP="002D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875D3"/>
    <w:multiLevelType w:val="hybridMultilevel"/>
    <w:tmpl w:val="06868FCC"/>
    <w:lvl w:ilvl="0" w:tplc="28966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F4FFB"/>
    <w:multiLevelType w:val="hybridMultilevel"/>
    <w:tmpl w:val="01C06768"/>
    <w:lvl w:ilvl="0" w:tplc="97C6F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77"/>
    <w:rsid w:val="00134570"/>
    <w:rsid w:val="00172C70"/>
    <w:rsid w:val="001F1582"/>
    <w:rsid w:val="00207000"/>
    <w:rsid w:val="0023577A"/>
    <w:rsid w:val="002D66B7"/>
    <w:rsid w:val="004F5330"/>
    <w:rsid w:val="00552269"/>
    <w:rsid w:val="00755853"/>
    <w:rsid w:val="007E5777"/>
    <w:rsid w:val="00833708"/>
    <w:rsid w:val="00A75F21"/>
    <w:rsid w:val="00B429E3"/>
    <w:rsid w:val="00BD2B33"/>
    <w:rsid w:val="00D6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5480E"/>
  <w15:chartTrackingRefBased/>
  <w15:docId w15:val="{5FAB3374-62BB-4497-ACAE-C5F3FC17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7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66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6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周谦</dc:creator>
  <cp:keywords/>
  <dc:description/>
  <cp:lastModifiedBy>周谦</cp:lastModifiedBy>
  <cp:revision>4</cp:revision>
  <dcterms:created xsi:type="dcterms:W3CDTF">2017-06-19T02:10:00Z</dcterms:created>
  <dcterms:modified xsi:type="dcterms:W3CDTF">2017-06-20T10:31:00Z</dcterms:modified>
</cp:coreProperties>
</file>