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&lt;name&gt; 添加文件到暂存区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 xml:space="preserve"> 添加文件到版本库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init 初始化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cd:改变目录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pwd 显示所在目录路径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clear 清屏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 列出当前目录所有文件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删除一个文件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新建一个文件夹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mv 移动文件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表示注释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status 查看当前状态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diff 比较前后版本不同之处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版本库状态（查看提交历史）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HEAD^ 版本改变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1094a(commit id) 版本改变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reflog 用来找commit id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cat &lt;name&gt; 查看文件内容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--readme.txt 丢弃工作区的修改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HEAD readme.txt 把暂存区的修改回退到工作区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删除文件 1.手动删除 2.git rm &lt;name&gt; 3.git remove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-v查看远程信息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remove rm &lt;name&gt; 删除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-b dev 创建dev分支并切换到dev分枝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命令会列出所有分支，当前分支加*号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master 切换到master分支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merge dev 用于合并指定分支到当前分支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-d dev 删除dev 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switch -c dev 创建并切换到dev分支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switch master 切换到已有的master分支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log -graph 可以看到分支合并图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merge --no-ff -m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dev 与git merge 不同的是此方法可以看出分支信息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stash 可以把当前工作现场储藏起来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stash pop 恢复工作现场的同时把stash内容删了修bug用的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在master分支修复bug，想要合并到当前dev分支，可以用git cherry - pick &lt;commit&gt;命令，把bug提交的修改复制到当前分支，避免重复劳动。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如果要丢弃一个没有合并过的分支，可以通过git branch -D&lt;name&gt;强行删除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&lt;name&gt; 推送分支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rebase 操作可以将本地未push的分叉提交历史整理成直线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tag &lt;tagname&gt; 用于新建一个标签，默认为HEAD 也可以指一个commit id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tag 查看所有标签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克隆远程仓库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pull 合并分支.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add origin 传送至远端仓库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0C7E5A"/>
    <w:multiLevelType w:val="singleLevel"/>
    <w:tmpl w:val="BE0C7E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NkMWQ5NDkxYTQzOTk4ZmM5MDYxZWNmMDFlODM3NjAifQ=="/>
  </w:docVars>
  <w:rsids>
    <w:rsidRoot w:val="074E3630"/>
    <w:rsid w:val="074E3630"/>
    <w:rsid w:val="5FC35F2E"/>
    <w:rsid w:val="6C6B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532</Words>
  <Characters>967</Characters>
  <Lines>0</Lines>
  <Paragraphs>0</Paragraphs>
  <TotalTime>49</TotalTime>
  <ScaleCrop>false</ScaleCrop>
  <LinksUpToDate>false</LinksUpToDate>
  <CharactersWithSpaces>1089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2023-07-03T08:16:00Z</dcterms:created>
  <dc:creator>#⃣号</dc:creator>
  <cp:lastModifiedBy>#⃣号</cp:lastModifiedBy>
  <dcterms:modified xsi:type="dcterms:W3CDTF">2023-07-03T09:28:35Z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E5F85E0A52544D10BA4B672E8DF61168_11</vt:lpwstr>
  </property>
</Properties>
</file>