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m,n,i,g,s,b,e;</w:t>
      </w:r>
      <w:r>
        <w:rPr>
          <w:rFonts w:hint="eastAsia"/>
          <w:lang w:val="en-US" w:eastAsia="zh-CN"/>
        </w:rPr>
        <w:t>//水仙花题，oj好严格，多了个空格弄了我改了几次代码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 %d",&amp;m,&amp;n)!=-1)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i=m,e=0;i&lt;=n;i++)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b=i/100;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s=(i-b*100)/10;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g=(i-b*100-s*10);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if(i==(b*b*b+s*s*s+g*g*g))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if(e!=0)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printf("%d",i);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if(i==n)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if(e==0)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printf("no");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m,n[1111],i,j,z;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num,k;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while(scanf("%d",&amp;m)!=-1)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for(j=0;j&lt;m;j++)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scanf("%d",&amp;n[j]);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for(z=0,j=0;z&lt;m;z++)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for(i=0,num=0;i&lt;n[z];i++)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if(i%2==0)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k=(double)1/(i+1);</w:t>
      </w:r>
      <w:r>
        <w:rPr>
          <w:rFonts w:hint="eastAsia"/>
          <w:color w:val="FF0000"/>
          <w:lang w:val="en-US" w:eastAsia="zh-CN"/>
        </w:rPr>
        <w:t>//转译成double，直接这样是整数结果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k=-(double)1/(i+1);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num=num+k;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printf("%.2f\n",num);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x,y,n,m;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while(scanf("%d%d",&amp;x,&amp;y))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if(x==0&amp;&amp;y==0)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for(n=x;n&lt;=y;n++)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m=n*n+n+41;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for(i=2;i&lt;sqrt(m);i++)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if(m%i==0)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printf("Sorry\n");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if(count!=0)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if(count==0)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printf("OK\n");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num=num*2+2;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n,m[100],t;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scanf("%d",&amp;m[i]);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j=1;j&lt;n;j++)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if(m[0]&gt;m[j])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t=m[0];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m[0]=m[j];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m[j]=t;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k=2;k&lt;n;k++)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if(m[1]&lt;m[k])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t=m[1];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m[1]=m[k];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m[k]=t;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l=2;l&lt;n;l++)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num=num+m[l];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num=num/(n-2);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printf("%.2f\n",num);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2015//有一说一，代码有点复杂了，特别是空格和换行的东西，烦死了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a,b,d[111];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 %d",&amp;a,&amp;b)!=-1)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i=1,k=0;i&lt;a+1;i++)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num=num+2*i;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if(i%b==0)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d[k]=num/b;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j=0;j&lt;a/b+1;j++)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if(j&lt;a/b)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{printf("%d",d[j]);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if(a-(j+1)*b&gt;0)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if(a%b!=0)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d[j]=num/(a%b);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printf("%d\n",num);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n,m[100],t,k;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scanf("%d",&amp;m[i]);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t=m[0];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if(t&gt;m[i])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t=m[i];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k=i;//printf("ss");printf("%d",k);printf("ss");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t=m[0];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m[0]=m[k];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m[k]=t;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j=0;j&lt;n-1;j++)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",m[j]);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printf("%d\n",m[n-1]);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a[1000];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scanf("%d\n",&amp;n);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gets(a);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j=0;j&lt;strlen(a);j++)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if(a[j]&lt;='9'&amp;&amp;a[j]&gt;='0')</w:t>
      </w:r>
      <w:r>
        <w:rPr>
          <w:rFonts w:hint="eastAsia"/>
          <w:color w:val="FF0000"/>
          <w:lang w:val="en-US" w:eastAsia="zh-CN"/>
        </w:rPr>
        <w:t>//注意是有‘’的比较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这题就是找规律在递归即可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#include&lt;math.h&gt;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int n,m[100];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m[1]=1;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m[2]=2;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m[3]=3;</w:t>
      </w:r>
    </w:p>
    <w:p>
      <w:pPr>
        <w:tabs>
          <w:tab w:val="left" w:pos="2851"/>
        </w:tabs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m[4]=4;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while(scanf("%d",&amp;n)!=-1)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if(n==0)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if(n&gt;4)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for(int i=5;i&lt;n+1;i++)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m[i]=m[i-1]+m[i-3];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printf("%d\n",m[n]);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2019找bug找了一小时。。。</w:t>
      </w:r>
      <w:bookmarkStart w:id="0" w:name="_GoBack"/>
      <w:bookmarkEnd w:id="0"/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#include&lt;math.h&gt;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int n,m,a[100],s,t;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while(scanf("%d%d",&amp;n,&amp;m)!=-1)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if(n==0&amp;&amp;m==0)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for(int i=0;i&lt;n;i++)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scanf("%d",&amp;a[i]);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for(s=0;m&gt;a[s];s++)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for(int j=s;j&lt;n+1;j++)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t=a[j];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a[j]=m;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m=t;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for(int k=0;k&lt;n;k++)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printf("%d ",a[k]);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   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printf("%d\n",a[n]); 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047A"/>
    <w:rsid w:val="2D52038F"/>
    <w:rsid w:val="476E684C"/>
    <w:rsid w:val="57FC1619"/>
    <w:rsid w:val="660E151D"/>
    <w:rsid w:val="666E0509"/>
    <w:rsid w:val="686E0A69"/>
    <w:rsid w:val="70B55AFA"/>
    <w:rsid w:val="75D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2021-01-04T13:17:00Z</dcterms:created>
  <dc:creator>84520</dc:creator>
  <cp:lastModifiedBy>84520</cp:lastModifiedBy>
  <dcterms:modified xsi:type="dcterms:W3CDTF">2021-01-07T15:41:21Z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