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2040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n,x,y,sum;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while(n--)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scanf("%d%d",&amp;x,&amp;y);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i=1;i&lt;=x/2;i++)</w:t>
      </w:r>
      <w:r>
        <w:rPr>
          <w:rFonts w:hint="eastAsia"/>
          <w:lang w:val="en-US" w:eastAsia="zh-CN"/>
        </w:rPr>
        <w:t>这里是i=1开始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if(x%i==0)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sum+=i;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if(sum==y)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printf("YES\n");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printf("NO\n");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2041最近感觉代码就是找数学规律了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n,m,sum,a[100];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a[2]=1;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a[3]=2;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while(n--)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scanf("%d",&amp;m);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i=4;i&lt;41;i++)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a[i]=a[i-1]+a[i-2];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}printf("%d\n",a[m]);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2042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n,m,sum;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while(n--)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sum=3;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scanf("%d",&amp;m);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i=0;i&lt;m;i++)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sum=(sum-1)*2;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}printf("%d\n",sum);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n,m,sum;char a[111];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scanf("%d\n",&amp;n);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while(n--)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scanf("%s",a);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e=0,b=0,c=0,d=0,j=0;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i=0;i&lt;strlen(a);i++)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if(strlen(a)&gt;16||strlen(a)&lt;8)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j=1;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if(a[i]&gt;='A'&amp;&amp;a[i]&lt;='Z')</w:t>
      </w:r>
      <w:r>
        <w:rPr>
          <w:rFonts w:hint="eastAsia"/>
          <w:lang w:val="en-US" w:eastAsia="zh-CN"/>
        </w:rPr>
        <w:t>这里我原本定了a和a【】冲突了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if(a[i]&gt;='a'&amp;&amp;a[i]&lt;='z')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if(a[i]&gt;='0'&amp;&amp;a[i]&lt;='9')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if(a[i]=='~'||a[i]=='!'||a[i]=='@'||a[i]=='#'||a[i]=='$'||a[i]=='%'||a[i]=='^')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sum=e+b+c+d;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if(j==1)printf("NO\n");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   if(sum&gt;=3)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printf("YES\n");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printf("NO\n");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2044这里是用longlong的定义sum数组，这样太nb了吧，没想到这么多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n,a,b;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long long sum[51];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sum[1]=1;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sum[0]=0;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sum[2]=2;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i=3;i&lt;51;i++)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sum[i]=sum[i-1]+sum[i-2];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while(n--)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scanf("%d%d",&amp;a,&amp;b);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j=b-a;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printf("%lld\n",sum[j]);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2045wdnmd，现在越来越感觉代码纯粹是数学题了，这题和前面一些题很像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long long a[51];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a[1]=3;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a[2]=6;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a[3]=6;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i=4;i&lt;51;i++)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a[i]=a[i-1]+2*a[i-2];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while(scanf("%d",&amp;n)!=-1)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printf("%lld\n",a[n]);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2046根上体很像，就纯粹规律题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long long a[51];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a[1]=1;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a[2]=2;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a[3]=3;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i=4;i&lt;51;i++)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a[i]=a[i-1]+a[i-2];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while(scanf("%d",&amp;n)!=-1)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printf("%lld\n",a[n]);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long long a[51];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a[1]=3;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a[2]=8;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i=3;i&lt;41;i++)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a[i]=2*a[i-1]+2*a[i-2];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while(scanf("%d",&amp;n)!=-1)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printf("%lld\n",a[n]);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2048copy的东西，自己写的看了5,6遍感觉没问题啊，自己输入也是对的，不知道怎么评的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#include&lt;stdio.h&gt; int main () { long long s[21], sum; int i, n, m; scanf("%d",&amp;n); while (n--) { scanf("%d",&amp;m); s[0] = 0; s[1] = 0; s[2] = 1; s[3] = 2; sum = 2; for (i = 3; i&lt;=m; i++) { s[i] = (i-1)*(s[i-1]+s[i-2]); sum = sum*i; } printf("%.2f%%\n",s[m]*100.0/sum); } return 0; 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#include&lt;stdio.h&gt;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#include&lt;string.h&gt;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int main()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  int n,b;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  long long a[21],sum;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  scanf("%d",&amp;n);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  a[0]=0;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  a[1]=0;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  a[2]=1;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  a[3]=2;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  while(n--)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      scanf("%d",&amp;b);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      int sum=2;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      for(int i=3;i&lt;b+1;i++)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      {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          a[i]=(i-1)*(a[i-1]+a[i-2]);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          sum=i*sum;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      printf("%.2f%%\n",a[b]*100.0/sum);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 xml:space="preserve">    return 0;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#include&lt;stdio.h&gt;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n,a,b;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long long d[25]={0,0,1,2},c,g;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i=4;i&lt;=21;i++)//错排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d[i]=(i-1)*(d[i-1]+d[i-2]);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while(n--)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scanf("%d%d",&amp;a,&amp;b);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q=a;q&gt;=b+1;q--)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c*=q;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w=1;w&lt;=a-b;w++)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g*=w;//c/g为组合数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c=c/g*d[b];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printf("%lld\n",c);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E7A76"/>
    <w:rsid w:val="01164379"/>
    <w:rsid w:val="20244460"/>
    <w:rsid w:val="25912318"/>
    <w:rsid w:val="31213395"/>
    <w:rsid w:val="3229614F"/>
    <w:rsid w:val="35331D45"/>
    <w:rsid w:val="541E6AC7"/>
    <w:rsid w:val="58EB2D6C"/>
    <w:rsid w:val="5E4E7A76"/>
    <w:rsid w:val="6F9E474D"/>
    <w:rsid w:val="7864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市公路局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2021-01-11T07:15:00Z</dcterms:created>
  <dc:creator>84520</dc:creator>
  <cp:lastModifiedBy>84520</cp:lastModifiedBy>
  <dcterms:modified xsi:type="dcterms:W3CDTF">2021-01-13T13:23:48Z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