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使用git上传项目 http://www.cnblogs.com/cxk1995/p/5800196.html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一。初始化一个Git仓库，使用git init命令。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添加文件到Git仓库，分两步：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第一步，使用命令git add &lt;file&gt;，注意，可反复多次使用，添加多个文件；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第二步，使用命令git commit，完成。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二。要随时掌握工作区的状态，使用git status命令。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如果git status告诉你有文件被修改过，用git diff可以查看修改内容。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三。时光穿梭机</w:t>
      </w:r>
    </w:p>
    <w:p>
      <w:pPr>
        <w:rPr>
          <w:rFonts w:hint="eastAsia"/>
        </w:rPr>
      </w:pPr>
      <w:r>
        <w:rPr>
          <w:rFonts w:hint="eastAsia"/>
        </w:rPr>
        <w:t>HEAD指向的版本就是当前版本，因此，Git允许我们在版本的历史之间穿梭，使用命令git reset --hard commit_id。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穿梭前，用git log可以查看提交历史，以便确定要回退到哪个版本。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要重返未来，用git reflog查看命令历史，以便确定要回到未来的哪个版本。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四。工作区和暂存区</w:t>
      </w:r>
    </w:p>
    <w:p>
      <w:pPr>
        <w:rPr>
          <w:rFonts w:hint="eastAsia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最重要的就是称为stage（或者叫index）的暂存区，还有Git为我们自动创建的第一个分支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，以及指向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的一个指针叫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r>
        <w:drawing>
          <wp:inline distT="0" distB="0" distL="114300" distR="114300">
            <wp:extent cx="4942840" cy="287591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第一步是用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把文件添加进去，实际上就是把文件修改添加到暂存区；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第二步是用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提交更改，实际上就是把暂存区的所有内容提交到当前分支。</w:t>
      </w:r>
    </w:p>
    <w:p>
      <w:r>
        <w:drawing>
          <wp:inline distT="0" distB="0" distL="114300" distR="114300">
            <wp:extent cx="5269230" cy="2195830"/>
            <wp:effectExtent l="0" t="0" r="762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80965" cy="267589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管理修改</w:t>
      </w:r>
    </w:p>
    <w:p>
      <w:pPr>
        <w:numPr>
          <w:numId w:val="0"/>
        </w:numP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每次修改，如果不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add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到暂存区，那就不会加入到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commit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中。</w:t>
      </w:r>
    </w:p>
    <w:p>
      <w:pPr>
        <w:numPr>
          <w:numId w:val="0"/>
        </w:numPr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撤销修改</w:t>
      </w:r>
    </w:p>
    <w:p>
      <w:pPr>
        <w:numPr>
          <w:numId w:val="0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git checkout -- file</w:t>
      </w:r>
      <w:r>
        <w:rPr>
          <w:rFonts w:hint="default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s name</w:t>
      </w:r>
    </w:p>
    <w:p>
      <w:pPr>
        <w:numPr>
          <w:numId w:val="0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删除文件</w:t>
      </w:r>
    </w:p>
    <w:p>
      <w:pPr>
        <w:numPr>
          <w:numId w:val="0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$rm test.txt  是工作区删除了文件</w:t>
      </w:r>
    </w:p>
    <w:p>
      <w:pPr>
        <w:numPr>
          <w:numId w:val="0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$git status 查看哪个文件被删了</w:t>
      </w:r>
    </w:p>
    <w:p>
      <w:pPr>
        <w:numPr>
          <w:numId w:val="0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现在有两种选择 ：</w:t>
      </w:r>
    </w:p>
    <w:p>
      <w:pPr>
        <w:numPr>
          <w:numId w:val="0"/>
        </w:numP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一是确实要从版本库中删除该文件，那就用命令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删掉，并且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另一种情况是删错了，因为版本库里还有呢，所以可以很轻松地把误删的文件恢复到最新版本：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-- test.txt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其实是用版本库里的版本替换工作区的版本，无论工作区是修改还是删除，都可以“一键还原”。</w:t>
      </w:r>
    </w:p>
    <w:p>
      <w:pPr>
        <w:numPr>
          <w:ilvl w:val="0"/>
          <w:numId w:val="1"/>
        </w:numPr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远程仓库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步：创建SSH Key。在用户主目录下，看看有没有.ssh目录，如果有，再看看这个目录下有没有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id_rsa.pub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这两个文件，如果已经有了，可直接跳到下一步。如果没有，打开Shell（Windows下打开Git Bash），创建SSH Key：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ssh-keygen -t rsa -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C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"youremail@example.com"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你需要把邮件地址换成你自己的邮件地址，然后一路回车，使用默认值即可，由于这个Key也不是用于军事目的，所以也无需设置密码。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如果一切顺利的话，可以在用户主目录里找到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.ssh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目录，里面有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id_rsa.pub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两个文件，这两个就是SSH Key的秘钥对，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是私钥，不能泄露出去，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id_rsa.pub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是公钥，可以放心地告诉任何人。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2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步：登陆GitHub，打开“Account settings”，“SSH Keys”页面：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然后，点“Add SSH Key”，填上任意Title，在Key文本框里粘贴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id_rsa.pub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文件的内容：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点“Add Key”，你就应该看到已经添加的Key：</w:t>
      </w:r>
    </w:p>
    <w:p>
      <w:pPr>
        <w:numPr>
          <w:ilvl w:val="0"/>
          <w:numId w:val="1"/>
        </w:numPr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添加远程库</w:t>
      </w:r>
    </w:p>
    <w:p>
      <w:pPr>
        <w:numPr>
          <w:numId w:val="0"/>
        </w:numPr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首先，登陆GitHub，然后，在右上角找到“Create a new repo”按钮，创建一个新的仓库：</w:t>
      </w:r>
    </w:p>
    <w:p>
      <w:pPr>
        <w:numPr>
          <w:numId w:val="0"/>
        </w:numP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2.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在Repository name填入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文件名称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learngit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，其他保持默认设置，点击“Create repository”按钮，就成功地创建了一个新的Git仓库：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现在，我们根据GitHub的提示，在本地的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learngit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仓库下运行命令：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remote add origin git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@github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michaelliao/learngit.git</w:t>
      </w:r>
    </w:p>
    <w:p>
      <w:pPr>
        <w:numPr>
          <w:numId w:val="0"/>
        </w:numP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请千万注意，把上面的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michaelliao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替换成你自己的GitHub账户名</w:t>
      </w:r>
    </w:p>
    <w:p>
      <w:pPr>
        <w:numPr>
          <w:numId w:val="0"/>
        </w:numP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添加后，远程库的名字就是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，这是Git默认的叫法，也可以改成别的，但是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这个名字一看就知道是远程库。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4.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下一步，就可以把本地库的所有内容推送到远程库上：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push -u origin master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5.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从现在起，只要本地作了提交，就可以通过命令：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push origin master</w:t>
      </w:r>
    </w:p>
    <w:p>
      <w:pPr>
        <w:numPr>
          <w:ilvl w:val="0"/>
          <w:numId w:val="2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第一次添加会有警告，输入yes即可</w:t>
      </w:r>
    </w:p>
    <w:p>
      <w:pPr>
        <w:numPr>
          <w:numId w:val="0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总结：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要关联一个远程库，使用命令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remote add origin git@server-name:path/repo-name.git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关联后，使用命令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-u origin master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第一次推送master分支的所有内容；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此后，每次本地提交后，只要有必要，就可以使用命令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origin master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推送最新修改；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3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从远程库克隆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要克隆一个仓库，首先必须知道仓库的地址，然后使用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clone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命令克隆。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Git支持多种协议，包括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https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，但通过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ssh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支持的原生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协议速度最快。</w:t>
      </w:r>
    </w:p>
    <w:p>
      <w:pPr>
        <w:numPr>
          <w:ilvl w:val="0"/>
          <w:numId w:val="3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创建与合并分支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Git鼓励大量使用分支：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查看分支：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创建分支：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 &lt;name&gt;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切换分支：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&lt;name&gt;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创建+切换分支：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-b &lt;name&gt;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合并某分支到当前分支：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merge &lt;name&gt;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删除分支：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 -d &lt;name&gt;</w:t>
      </w:r>
    </w:p>
    <w:p>
      <w:pPr>
        <w:numPr>
          <w:ilvl w:val="0"/>
          <w:numId w:val="3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解决冲突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当Git无法自动合并分支时，就必须首先解决冲突。解决冲突后，再提交，合并完成。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用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log --graph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命令可以看到分支合并图。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4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分支管理策略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merge --no-ff -m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"merge with no-ff"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dev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log --graph --pretty=oneline --abbrev-commit</w:t>
      </w:r>
    </w:p>
    <w:p>
      <w:pPr>
        <w:numPr>
          <w:numId w:val="0"/>
        </w:numP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合并分支时，加上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--no-ff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参数就可以用普通模式合并，合并后的历史有分支，能看出来曾经做过合并，而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fast forward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合并就看不出来曾经做过合并。</w:t>
      </w:r>
    </w:p>
    <w:p>
      <w:pPr>
        <w:numPr>
          <w:numId w:val="0"/>
        </w:numP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4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BUg分支</w:t>
      </w:r>
    </w:p>
    <w:p>
      <w:pPr>
        <w:numPr>
          <w:numId w:val="0"/>
        </w:numP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当手头工作没有完成时，先把工作现场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一下，然后去修复bug，修复后，再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pop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，回到工作现场。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stash list</w:t>
      </w:r>
      <w:r>
        <w:rPr>
          <w:rStyle w:val="7"/>
          <w:rFonts w:hint="eastAsia" w:ascii="Consolas" w:hAnsi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  <w:lang w:val="en-US" w:eastAsia="zh-CN"/>
        </w:rPr>
        <w:t xml:space="preserve">   查看stash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stash apply stash@{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}</w:t>
      </w:r>
      <w:r>
        <w:rPr>
          <w:rStyle w:val="7"/>
          <w:rFonts w:hint="eastAsia" w:ascii="Consolas" w:hAnsi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  <w:lang w:val="en-US" w:eastAsia="zh-CN"/>
        </w:rPr>
        <w:t xml:space="preserve">  查看具体的stash版本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git status    git stash   git checkout master   git add readme.txt  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git commit -m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name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    git checkout master    git branch -d issue 001  git checkout       git status      git status list             git stash pop </w:t>
      </w:r>
    </w:p>
    <w:p>
      <w:pPr>
        <w:numPr>
          <w:numId w:val="0"/>
        </w:numPr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Feature分支</w:t>
      </w:r>
    </w:p>
    <w:p>
      <w:pPr>
        <w:numPr>
          <w:numId w:val="0"/>
        </w:numP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开发一个新feature，最好新建一个分支；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如果要丢弃一个没有被合并过的分支，可以通过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 -D &lt;name&gt;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强行删除。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4"/>
        </w:numPr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多人协作</w:t>
      </w:r>
    </w:p>
    <w:p>
      <w:pPr>
        <w:numPr>
          <w:numId w:val="0"/>
        </w:numPr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git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add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.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暂存所有的更改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git checkout 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// 丢弃所有的更改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git status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// 查看文件状态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git commit -m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"本次要提交的概要信息"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// 提交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因此，多人协作的工作模式通常是这样：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首先，可以试图用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origin branch-name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推送自己的修改；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如果推送失败，则因为远程分支比你的本地更新，需要先用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pull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试图合并；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如果合并有冲突，则解决冲突，并在本地提交；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没有冲突或者解决掉冲突后，再用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origin branch-name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推送就能成功！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pull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提示“no tracking information”，则说明本地分支和远程分支的链接关系没有创建，用命令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 --set-upstream branch-name origin/branch-name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这就是多人协作的工作模式，一旦熟悉了，就非常简单。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7"/>
          <w:szCs w:val="27"/>
        </w:rPr>
      </w:pPr>
      <w:bookmarkStart w:id="0" w:name="#-E5-B0-8F-E7-BB-93"/>
      <w:bookmarkEnd w:id="0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小结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查看远程库信息，使用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remote -v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本地新建的分支如果不推送到远程，对其他人就是不可见的；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从本地推送分支，使用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origin branch-name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，如果推送失败，先用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pull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抓取远程的新提交；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在本地创建和远程分支对应的分支，使用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-b branch-name origin/branch-name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，本地和远程分支的名称最好一致；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建立本地分支和远程分支的关联，使用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 --set-upstream branch-name origin/branch-name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从远程抓取分支，使用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pull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，如果有冲突，要先处理冲突。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</w:p>
    <w:p>
      <w:pPr>
        <w:numPr>
          <w:ilvl w:val="0"/>
          <w:numId w:val="7"/>
        </w:num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创建标签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tag &lt;name&gt;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用于新建一个标签，默认为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，也可以指定一个commit id；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tag -a &lt;tagname&gt; -m "blablabla..."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可以指定标签信息；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tag -s &lt;tagname&gt; -m "blablabla..."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可以用PGP签名标签；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tag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可以查看所有标签。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225" w:afterAutospacing="0"/>
        <w:ind w:left="0" w:right="0"/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操作标签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origin &lt;tagname&gt;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可以推送一个本地标签；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origin --tags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可以推送全部未推送过的本地标签；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tag -d &lt;tagname&gt;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可以删除一个本地标签；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origin :refs/tags/&lt;tagname&gt;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可以删除一个远程标签。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225" w:afterAutospacing="0"/>
        <w:ind w:left="0" w:leftChars="0" w:right="0" w:rightChars="0"/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使用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gitub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在GitHub上，可以任意Fork开源仓库；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自己拥有Fork后的仓库的读写权限；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可以推送pull request给官方仓库来贡献代码。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225" w:afterAutospacing="0"/>
        <w:ind w:left="0" w:leftChars="0" w:right="0" w:rightChars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使用码云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25" w:afterAutospacing="0"/>
        <w:ind w:right="0" w:rightChars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首先，我们在码云上创建一个新的项目，选择右上角用户头像 -&gt; 菜单“控制面板”，然后点击“创建项目”：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然后，我们在本地库上使用命令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remote add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把它和码云的远程库关联：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remote add origin git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@gitee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liaoxuefeng/learngit.git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之后，就可以正常地用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pull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推送了！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如果在使用命令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remote add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时报错：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remote add origin git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@gitee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liaoxuefeng/learngit.git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fatal: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remote origin already exists.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这说明本地库已经关联了一个名叫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的远程库，此时，可以先用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remote -v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查看远程库信息：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remote -v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origin    git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@github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michaelliao/learngit.git (fetch)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origin    git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@github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michaelliao/learngit.git (push)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可以看到，本地库已经关联了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的远程库，并且，该远程库指向GitHub。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我们可以删除已有的GitHub远程库：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remote rm origin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再关联码云的远程库（注意路径中需要填写正确的用户名）：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remote add origin git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@gitee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liaoxuefeng/learngit.git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此时，我们再查看远程库信息：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remote -v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origin    git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@gitee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liaoxuefeng/learngit.git (fetch)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origin    git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@gitee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liaoxuefeng/learngit.git (push)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现在可以看到，origin已经被关联到码云的远程库了。通过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命令就可以把本地库推送到Gitee上。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有的小伙伴又要问了，一个本地库能不能既关联GitHub，又关联码云呢？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答案是肯定的，因为git本身是分布式版本控制系统，可以同步到另外一个远程库，当然也可以同步到另外两个远程库。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使用多个远程库时，我们要注意，git给远程库起的默认名称是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，如果有多个远程库，我们需要用不同的名称来标识不同的远程库。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仍然以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learngit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本地库为例，我们先删除已关联的名为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的远程库：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remote rm origin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然后，先关联GitHub的远程库：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remote add github git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@github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michaelliao/learngit.git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注意，远程库的名称叫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github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，不叫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接着，再关联码云的远程库：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remote add gitee git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@gitee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liaoxuefeng/learngit.git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同样注意，远程库的名称叫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gitee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，不叫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现在，我们用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remote -v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查看远程库信息，可以看到两个远程库：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remote -v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gitee    git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@gitee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liaoxuefeng/learngit.git (fetch)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gitee    git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@gitee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liaoxuefeng/learngit.git (push)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github    git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@github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michaelliao/learngit.git (fetch)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github    git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@github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michaelliao/learngit.git (push)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如果要推送到GitHub，使用命令：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push github master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如果要推送到码云，使用命令：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push gitee master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这样一来，我们的本地库就可以同时与多个远程库互相同步：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0" cy="1676400"/>
            <wp:effectExtent l="0" t="0" r="0" b="0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225" w:afterAutospacing="0"/>
        <w:ind w:left="0" w:leftChars="0" w:right="0" w:rightChars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自定义git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让Git显示颜色，会让命令输出看起来更醒目：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config --global color.ui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true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25" w:afterAutospacing="0"/>
        <w:ind w:right="0" w:rightChars="0"/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二十.忽略特殊文件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忽略某些文件时，需要编写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.gitignore</w:t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  <w:lang w:eastAsia="zh-CN"/>
        </w:rPr>
        <w:t>，</w:t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DDDDDD" w:sz="6" w:space="0"/>
          <w:shd w:val="clear" w:fill="FAFAFA"/>
          <w:lang w:eastAsia="zh-CN"/>
          <w14:textFill>
            <w14:solidFill>
              <w14:schemeClr w14:val="tx1"/>
            </w14:solidFill>
          </w14:textFill>
        </w:rPr>
        <w:t>放在文件根目录下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  <w:lang w:val="en-US" w:eastAsia="zh-CN"/>
        </w:rPr>
        <w:t>2.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.gitignore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文件本身要放到版本库里，并且可以对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.gitignore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做版本管理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有些时候，你想添加一个文件到Git，但发现添加不了，原因是这个文件被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.gitignore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忽略了：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如果你确实想添加该文件，可以用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强制添加到Git：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add -f App.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class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或者你发现，可能是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.gitignore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写得有问题，需要找出来到底哪个规则写错了，可以用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check-ignore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命令检查：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check-ignore -v 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App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class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8"/>
          <w:szCs w:val="18"/>
          <w:bdr w:val="none" w:color="auto" w:sz="0" w:space="0"/>
          <w:shd w:val="clear" w:fill="FAFAFA"/>
        </w:rPr>
        <w:t>.gitignore:3:*.class    App.class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Git会告诉我们，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.gitignore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的第3行规则忽略了该文件，于是我们就可以知道应该修订哪个规则。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二十一.配置别名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我们只需要敲一行命令，告诉Git，以后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就表示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status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config --global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alias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.st status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二十二.搭建git服务器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第一步，安装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su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do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apt-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install git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第二步，创建一个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用户，用来运行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服务：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su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do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adduser git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第三步，创建证书登录：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收集所有需要登录的用户的公钥，就是他们自己的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id_rsa.pub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文件，把所有公钥导入到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/home/git/.ssh/authorized_keys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文件里，一行一个。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第四步，初始化Git仓库：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先选定一个目录作为Git仓库，假定是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/srv/sample.git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，在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/srv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目录下输入命令：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su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do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git init --bare sample.git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Git就会创建一个裸仓库，裸仓库没有工作区，因为服务器上的Git仓库纯粹是为了共享，所以不让用户直接登录到服务器上去改工作区，并且服务器上的Git仓库通常都以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结尾。然后，把owner改为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su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do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chown -R git:git sample.git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第五步，禁用shell登录：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出于安全考虑，第二步创建的git用户不允许登录shell，这可以通过编辑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/etc/passwd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文件完成。找到类似下面的一行：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git:x: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1001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1001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,,,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:/home/git:/bin/bash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改为：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git:x: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1001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1001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,,,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:/home/git:/usr/bin/git-shell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这样，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用户可以正常通过ssh使用git，但无法登录shell，因为我们为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用户指定的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git-shell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每次一登录就自动退出。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第六步，克隆远程仓库：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现在，可以通过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clone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命令克隆远程仓库了，在各自的电脑上运行：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clone git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@server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:/srv/sample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.git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Cloning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into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'sample'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warning: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You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appear to have cloned an empty repository.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剩下的推送就简单了。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7"/>
          <w:szCs w:val="27"/>
        </w:rPr>
      </w:pPr>
      <w:bookmarkStart w:id="1" w:name="#-E7-AE-A1-E7-90-86-E5-85-AC-E9-92-A5"/>
      <w:bookmarkEnd w:id="1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管理公钥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如果团队很小，把每个人的公钥收集起来放到服务器的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/home/git/.ssh/authorized_keys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文件里就是可行的。如果团队有几百号人，就没法这么玩了，这时，可以用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"https://github.com/res0nat0r/gitosis" \t "https://www.liaoxuefeng.com/wiki/0013739516305929606dd18361248578c67b8067c8c017b000/_blank"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Gitosis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来管理公钥。</w:t>
      </w:r>
      <w:bookmarkStart w:id="2" w:name="_GoBack"/>
      <w:bookmarkEnd w:id="2"/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25" w:afterAutospacing="0"/>
        <w:ind w:right="0" w:rightChars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C8DED"/>
    <w:multiLevelType w:val="singleLevel"/>
    <w:tmpl w:val="59DC8DED"/>
    <w:lvl w:ilvl="0" w:tentative="0">
      <w:start w:val="5"/>
      <w:numFmt w:val="chineseCounting"/>
      <w:suff w:val="nothing"/>
      <w:lvlText w:val="%1．"/>
      <w:lvlJc w:val="left"/>
    </w:lvl>
  </w:abstractNum>
  <w:abstractNum w:abstractNumId="1">
    <w:nsid w:val="59DDD3C4"/>
    <w:multiLevelType w:val="singleLevel"/>
    <w:tmpl w:val="59DDD3C4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DDD454"/>
    <w:multiLevelType w:val="singleLevel"/>
    <w:tmpl w:val="59DDD454"/>
    <w:lvl w:ilvl="0" w:tentative="0">
      <w:start w:val="9"/>
      <w:numFmt w:val="chineseCounting"/>
      <w:suff w:val="nothing"/>
      <w:lvlText w:val="%1．"/>
      <w:lvlJc w:val="left"/>
    </w:lvl>
  </w:abstractNum>
  <w:abstractNum w:abstractNumId="3">
    <w:nsid w:val="59DE1B46"/>
    <w:multiLevelType w:val="singleLevel"/>
    <w:tmpl w:val="59DE1B46"/>
    <w:lvl w:ilvl="0" w:tentative="0">
      <w:start w:val="11"/>
      <w:numFmt w:val="chineseCounting"/>
      <w:suff w:val="nothing"/>
      <w:lvlText w:val="%1．"/>
      <w:lvlJc w:val="left"/>
    </w:lvl>
  </w:abstractNum>
  <w:abstractNum w:abstractNumId="4">
    <w:nsid w:val="59DF1AF5"/>
    <w:multiLevelType w:val="multilevel"/>
    <w:tmpl w:val="59DF1A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9DF1B00"/>
    <w:multiLevelType w:val="multilevel"/>
    <w:tmpl w:val="59DF1B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9DF1DF7"/>
    <w:multiLevelType w:val="singleLevel"/>
    <w:tmpl w:val="59DF1DF7"/>
    <w:lvl w:ilvl="0" w:tentative="0">
      <w:start w:val="15"/>
      <w:numFmt w:val="chineseCounting"/>
      <w:suff w:val="nothing"/>
      <w:lvlText w:val="%1．"/>
      <w:lvlJc w:val="left"/>
    </w:lvl>
  </w:abstractNum>
  <w:abstractNum w:abstractNumId="7">
    <w:nsid w:val="59DF1E3B"/>
    <w:multiLevelType w:val="singleLevel"/>
    <w:tmpl w:val="59DF1E3B"/>
    <w:lvl w:ilvl="0" w:tentative="0">
      <w:start w:val="16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87C62"/>
    <w:rsid w:val="66D548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2017-10-12T09:25:12Z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