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C2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Step 1: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模块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MAC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地址和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devicetype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改成如下的：</w:t>
      </w:r>
      <w:r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  <w:t>845DD74A8813</w:t>
      </w:r>
    </w:p>
    <w:p w:rsidR="005B205C" w:rsidRDefault="006043C2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  <w:t>（MAC地址需提前向</w:t>
      </w:r>
      <w:proofErr w:type="gramStart"/>
      <w:r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  <w:t>微信注册好</w:t>
      </w:r>
      <w:proofErr w:type="gramEnd"/>
      <w:r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  <w:t>，测试流程基于已经添加好的条件下，</w:t>
      </w:r>
      <w:proofErr w:type="gramStart"/>
      <w:r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  <w:t>请记录</w:t>
      </w:r>
      <w:proofErr w:type="gramEnd"/>
      <w:r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  <w:t>下测试之前的MAC地址，以便测试完毕后恢复，具体恢复的指令请联系我们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  <w:t>）</w:t>
      </w:r>
    </w:p>
    <w:p w:rsidR="005B205C" w:rsidRDefault="005B205C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fldChar w:fldCharType="begin"/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instrText xml:space="preserve"> </w:instrTex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instrText>INCLUDEPICTURE  "C:\\Users\\Sam\\AppData\\Roaming\\Foxmail7\\Temp-9248-20160331103914\\Catch5EA8(03-14-(03-31-11-52-44).jpg" \* MERGEFORMATINET</w:instrTex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instrText xml:space="preserve"> </w:instrTex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fldChar w:fldCharType="separate"/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1pt;height:36.85pt">
            <v:imagedata r:id="rId8" r:href="rId9"/>
          </v:shape>
        </w:pic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fldChar w:fldCharType="end"/>
      </w:r>
    </w:p>
    <w:p w:rsidR="005B205C" w:rsidRDefault="005B205C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AT+WSMAC=8888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,845DD74A8813,69265FFD</w:t>
      </w:r>
      <w:proofErr w:type="gramEnd"/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+ok</w:t>
      </w:r>
    </w:p>
    <w:p w:rsidR="005B205C" w:rsidRDefault="005B205C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AT+TYPE</w:t>
      </w:r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+ok=gh_ba0c25259dca</w:t>
      </w:r>
    </w:p>
    <w:p w:rsidR="005B205C" w:rsidRDefault="005B205C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按照上图设置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MAC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与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TYPE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值</w:t>
      </w:r>
    </w:p>
    <w:p w:rsidR="005B205C" w:rsidRDefault="005B205C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Step 2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手机连接路由器并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打开微信扫描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如下二维码</w:t>
      </w:r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   </w: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fldChar w:fldCharType="begin"/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instrText xml:space="preserve"> </w:instrTex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instrText>INCLUDEPICTURE  "C:\\Users\\Sam\\AppData\\Roaming\\Foxmail7\\Temp-9248-20160331103914\\CatchB202(03-14-(03-31-11-52-44).jpg" \* MERGEFORMATINET</w:instrTex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instrText xml:space="preserve"> </w:instrTex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fldChar w:fldCharType="separate"/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pict>
          <v:shape id="_x0000_i1026" type="#_x0000_t75" style="width:256.25pt;height:252.4pt">
            <v:imagedata r:id="rId10" r:href="rId11"/>
          </v:shape>
        </w:pict>
      </w: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fldChar w:fldCharType="end"/>
      </w:r>
    </w:p>
    <w:p w:rsidR="005B205C" w:rsidRDefault="00231FA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Step 3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：模块按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reload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进配网模式等待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nLink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指示灯闪烁后，进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行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APP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配网操作。</w:t>
      </w:r>
    </w:p>
    <w:p w:rsidR="005B205C" w:rsidRDefault="006043C2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lastRenderedPageBreak/>
        <w:pict>
          <v:shape id="_x0000_i1027" type="#_x0000_t75" style="width:328.65pt;height:342.65pt">
            <v:imagedata r:id="rId12" o:title=""/>
          </v:shape>
        </w:pict>
      </w:r>
    </w:p>
    <w:p w:rsidR="005B205C" w:rsidRDefault="00231FA7">
      <w:r>
        <w:rPr>
          <w:rFonts w:hint="eastAsia"/>
        </w:rPr>
        <w:t>Step 4</w:t>
      </w:r>
      <w:r>
        <w:rPr>
          <w:rFonts w:hint="eastAsia"/>
        </w:rPr>
        <w:t>：发现设备</w:t>
      </w:r>
    </w:p>
    <w:p w:rsidR="005B205C" w:rsidRDefault="006043C2">
      <w:r>
        <w:pict>
          <v:shape id="_x0000_i1028" type="#_x0000_t75" style="width:297.3pt;height:156.7pt">
            <v:imagedata r:id="rId13" o:title=""/>
          </v:shape>
        </w:pict>
      </w:r>
    </w:p>
    <w:sectPr w:rsidR="005B20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FA7" w:rsidRDefault="00231FA7" w:rsidP="006043C2">
      <w:r>
        <w:separator/>
      </w:r>
    </w:p>
  </w:endnote>
  <w:endnote w:type="continuationSeparator" w:id="0">
    <w:p w:rsidR="00231FA7" w:rsidRDefault="00231FA7" w:rsidP="0060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FA7" w:rsidRDefault="00231FA7" w:rsidP="006043C2">
      <w:r>
        <w:separator/>
      </w:r>
    </w:p>
  </w:footnote>
  <w:footnote w:type="continuationSeparator" w:id="0">
    <w:p w:rsidR="00231FA7" w:rsidRDefault="00231FA7" w:rsidP="00604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07A8"/>
    <w:rsid w:val="001A0AAA"/>
    <w:rsid w:val="00231FA7"/>
    <w:rsid w:val="003B6D17"/>
    <w:rsid w:val="0056421D"/>
    <w:rsid w:val="00596297"/>
    <w:rsid w:val="00597489"/>
    <w:rsid w:val="005B205C"/>
    <w:rsid w:val="006043C2"/>
    <w:rsid w:val="007C513A"/>
    <w:rsid w:val="00885795"/>
    <w:rsid w:val="00897C59"/>
    <w:rsid w:val="00AD07A8"/>
    <w:rsid w:val="00E05298"/>
    <w:rsid w:val="1E8B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AppData/Roaming/Foxmail7/Temp-9248-20160331103914/CatchB202(03-14-(03-31-11-52-44)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AppData/Roaming/Foxmail7/Temp-9248-20160331103914/Catch5EA8(03-14-(03-31-11-52-44)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Gong Sam</cp:lastModifiedBy>
  <cp:revision>6</cp:revision>
  <dcterms:created xsi:type="dcterms:W3CDTF">2016-03-31T03:54:00Z</dcterms:created>
  <dcterms:modified xsi:type="dcterms:W3CDTF">2017-10-20T06:27:00Z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