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yw2np91vg0fl" w:id="0"/>
      <w:bookmarkEnd w:id="0"/>
      <w:r w:rsidDel="00000000" w:rsidR="00000000" w:rsidRPr="00000000">
        <w:rPr>
          <w:rtl w:val="0"/>
        </w:rPr>
        <w:t xml:space="preserve">Installation and User Guide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80" w:line="269.364705882353" w:lineRule="auto"/>
        <w:rPr/>
      </w:pPr>
      <w:bookmarkStart w:colFirst="0" w:colLast="0" w:name="_b63emm7ghkbw" w:id="1"/>
      <w:bookmarkEnd w:id="1"/>
      <w:r w:rsidDel="00000000" w:rsidR="00000000" w:rsidRPr="00000000">
        <w:rPr>
          <w:rtl w:val="0"/>
        </w:rPr>
        <w:t xml:space="preserve">Prerequisite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63.9994545454545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MacOS (The system we developed on)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63.9994545454545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Computer with internet access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63.9994545454545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Anaconda installed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63.9994545454545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Pycharm installed</w:t>
      </w:r>
    </w:p>
    <w:p w:rsidR="00000000" w:rsidDel="00000000" w:rsidP="00000000" w:rsidRDefault="00000000" w:rsidRPr="00000000" w14:paraId="00000007">
      <w:pPr>
        <w:spacing w:line="263.9994545454545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kamj8j83elh4" w:id="2"/>
      <w:bookmarkEnd w:id="2"/>
      <w:r w:rsidDel="00000000" w:rsidR="00000000" w:rsidRPr="00000000">
        <w:rPr>
          <w:rtl w:val="0"/>
        </w:rPr>
        <w:t xml:space="preserve">Deployment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get started, you can download the source code 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https://github.com/xiaohuihong/PLP-PM-2022-11-07-GRP-01-Virtual_Personal_Assistant.git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python 3.7 environment as shown in the following. You can replace the &lt;env&gt; with any name you want to use.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0f0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conda create -n &lt;env&gt; python=3.7</w:t>
              <w:br w:type="textWrapping"/>
              <w:t xml:space="preserve">conda activate &lt;env&gt;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code folder, run the below commands to install the packages.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0f0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pip install -f --user numpy pandas 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nltk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 bs4 python-telegram-bot spacy==2.3.5 tensorflow keras seaborn wordcloud scipy transformers SentencePiece sklearn 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chatterbot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==1.0.4 chatterbot_corpus </w:t>
              <w:br w:type="textWrapping"/>
              <w:t xml:space="preserve">pip3 install torch torchvision torchaudio --extra-index-url https://download.pytorch.org/whl/cu116</w:t>
              <w:br w:type="textWrapping"/>
              <w:t xml:space="preserve">python -m spacy download en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conda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 install -y numpy jupyter notebook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shd w:fill="b7b7b7" w:val="clear"/>
          <w:rtl w:val="0"/>
        </w:rPr>
        <w:t xml:space="preserve">question_answering</w:t>
      </w:r>
      <w:r w:rsidDel="00000000" w:rsidR="00000000" w:rsidRPr="00000000">
        <w:rPr>
          <w:rtl w:val="0"/>
        </w:rPr>
        <w:t xml:space="preserve"> folder,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download the dataset zip file from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https://drive.google.com/file/d/117wHqq5Cb4wDjqrMr0uXQ_FbBQSFThxZ/view?usp=sharing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download the model zip file from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https://drive.google.com/file/d/1PvJPqAWSD0zygI-cBWkHn2YsZOVou0E1/view?usp=sharing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And unzip these two files into the </w:t>
      </w:r>
      <w:r w:rsidDel="00000000" w:rsidR="00000000" w:rsidRPr="00000000">
        <w:rPr>
          <w:shd w:fill="b7b7b7" w:val="clear"/>
          <w:rtl w:val="0"/>
        </w:rPr>
        <w:t xml:space="preserve">question_answering</w:t>
      </w:r>
      <w:r w:rsidDel="00000000" w:rsidR="00000000" w:rsidRPr="00000000">
        <w:rPr>
          <w:rtl w:val="0"/>
        </w:rPr>
        <w:t xml:space="preserve"> folder.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Then the </w:t>
      </w:r>
      <w:r w:rsidDel="00000000" w:rsidR="00000000" w:rsidRPr="00000000">
        <w:rPr>
          <w:shd w:fill="b7b7b7" w:val="clear"/>
          <w:rtl w:val="0"/>
        </w:rPr>
        <w:t xml:space="preserve">./question_answering/dataset</w:t>
      </w:r>
      <w:r w:rsidDel="00000000" w:rsidR="00000000" w:rsidRPr="00000000">
        <w:rPr>
          <w:rtl w:val="0"/>
        </w:rPr>
        <w:t xml:space="preserve"> folder would be like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Then the </w:t>
      </w:r>
      <w:r w:rsidDel="00000000" w:rsidR="00000000" w:rsidRPr="00000000">
        <w:rPr>
          <w:shd w:fill="b7b7b7" w:val="clear"/>
          <w:rtl w:val="0"/>
        </w:rPr>
        <w:t xml:space="preserve">./question_answering/model</w:t>
      </w:r>
      <w:r w:rsidDel="00000000" w:rsidR="00000000" w:rsidRPr="00000000">
        <w:rPr>
          <w:rtl w:val="0"/>
        </w:rPr>
        <w:t xml:space="preserve"> folder would be like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Download the glove file from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https://nlp.stanford.edu/data/glove.840B.300d.zip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And unzip the file “glove.840B.300d.txt” into dataset folder, then the final dataset folder is like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shd w:fill="b7b7b7" w:val="clear"/>
          <w:rtl w:val="0"/>
        </w:rPr>
        <w:t xml:space="preserve">text_summarization</w:t>
      </w:r>
      <w:r w:rsidDel="00000000" w:rsidR="00000000" w:rsidRPr="00000000">
        <w:rPr>
          <w:rtl w:val="0"/>
        </w:rPr>
        <w:t xml:space="preserve"> folder,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download the dataset zip file from </w:t>
      </w:r>
    </w:p>
    <w:p w:rsidR="00000000" w:rsidDel="00000000" w:rsidP="00000000" w:rsidRDefault="00000000" w:rsidRPr="00000000" w14:paraId="00000024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https://drive.google.com/file/d/1D6gKuxjNpjVU_KB16kaSI7-p75uwQQ2h/view?usp=sharing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And unzip the file into </w:t>
      </w:r>
      <w:r w:rsidDel="00000000" w:rsidR="00000000" w:rsidRPr="00000000">
        <w:rPr>
          <w:shd w:fill="b7b7b7" w:val="clear"/>
          <w:rtl w:val="0"/>
        </w:rPr>
        <w:t xml:space="preserve">text_summarization</w:t>
      </w:r>
      <w:r w:rsidDel="00000000" w:rsidR="00000000" w:rsidRPr="00000000">
        <w:rPr>
          <w:rtl w:val="0"/>
        </w:rPr>
        <w:t xml:space="preserve"> folder, then the </w:t>
      </w:r>
      <w:r w:rsidDel="00000000" w:rsidR="00000000" w:rsidRPr="00000000">
        <w:rPr>
          <w:shd w:fill="b7b7b7" w:val="clear"/>
          <w:rtl w:val="0"/>
        </w:rPr>
        <w:t xml:space="preserve">./text_summarization/model</w:t>
      </w:r>
      <w:r w:rsidDel="00000000" w:rsidR="00000000" w:rsidRPr="00000000">
        <w:rPr>
          <w:rtl w:val="0"/>
        </w:rPr>
        <w:t xml:space="preserve"> folder is like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Pycharm, click the “Open” button.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Select the project parent folder.</w:t>
      </w: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Click on the “Trust Project”.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Select the “Preference…” in the PyCharm menu.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135354" cy="31003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354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Select the “Python Interpreter” under the current project.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545812" cy="48815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5812" cy="488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Select “Add Local Interpreter…”</w:t>
      </w: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Choose the “Conda Environment” and select the env you created in the step2. And Click OK to apply the changes.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Choose the server.py under the telegram_bot folder, and Run it.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From the running output, you can see that the chatbot is alive…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211226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11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this link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t.me/plp_newsbot</w:t>
        </w:r>
      </w:hyperlink>
      <w:r w:rsidDel="00000000" w:rsidR="00000000" w:rsidRPr="00000000">
        <w:rPr>
          <w:rtl w:val="0"/>
        </w:rPr>
        <w:t xml:space="preserve"> to add this bot account into your telegram. And you would find this account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97283" cy="294046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283" cy="294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you can communicate with our system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82309" cy="4384187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09" cy="438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hyperlink" Target="http://t.me/plp_newsbot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4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xiaohuihong/PLP-PM-2022-11-07-GRP-01-Virtual_Personal_Assistant.git" TargetMode="External"/><Relationship Id="rId7" Type="http://schemas.openxmlformats.org/officeDocument/2006/relationships/hyperlink" Target="https://drive.google.com/file/d/117wHqq5Cb4wDjqrMr0uXQ_FbBQSFThxZ/view?usp=sharing" TargetMode="External"/><Relationship Id="rId8" Type="http://schemas.openxmlformats.org/officeDocument/2006/relationships/hyperlink" Target="https://drive.google.com/file/d/1PvJPqAWSD0zygI-cBWkHn2YsZOVou0E1/view?usp=sharing" TargetMode="External"/><Relationship Id="rId11" Type="http://schemas.openxmlformats.org/officeDocument/2006/relationships/hyperlink" Target="https://nlp.stanford.edu/data/glove.840B.300d.zip" TargetMode="External"/><Relationship Id="rId10" Type="http://schemas.openxmlformats.org/officeDocument/2006/relationships/image" Target="media/image6.png"/><Relationship Id="rId13" Type="http://schemas.openxmlformats.org/officeDocument/2006/relationships/hyperlink" Target="https://drive.google.com/file/d/1D6gKuxjNpjVU_KB16kaSI7-p75uwQQ2h/view?usp=sharing" TargetMode="External"/><Relationship Id="rId12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