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944E" w14:textId="5992FF0D" w:rsidR="005B6A5D" w:rsidRDefault="00337565">
      <w:pPr>
        <w:jc w:val="center"/>
        <w:rPr>
          <w:b/>
        </w:rPr>
      </w:pPr>
      <w:r>
        <w:rPr>
          <w:b/>
        </w:rPr>
        <w:t>PROJECT PROPOSAL</w:t>
      </w:r>
    </w:p>
    <w:p w14:paraId="201558AB" w14:textId="77777777" w:rsidR="005B6A5D" w:rsidRDefault="005B6A5D">
      <w:pPr>
        <w:rPr>
          <w:b/>
        </w:rPr>
      </w:pPr>
    </w:p>
    <w:tbl>
      <w:tblPr>
        <w:tblStyle w:val="ac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5B6A5D" w14:paraId="747DC6F0" w14:textId="77777777">
        <w:tc>
          <w:tcPr>
            <w:tcW w:w="9017" w:type="dxa"/>
          </w:tcPr>
          <w:p w14:paraId="6DF753E9" w14:textId="77777777" w:rsidR="005B6A5D" w:rsidRDefault="00337565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 of proposal:</w:t>
            </w:r>
            <w:r>
              <w:t xml:space="preserve"> 7 Sept 2021</w:t>
            </w:r>
          </w:p>
          <w:p w14:paraId="445B0FE6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5B6A5D" w14:paraId="6972A077" w14:textId="77777777">
        <w:tc>
          <w:tcPr>
            <w:tcW w:w="9017" w:type="dxa"/>
          </w:tcPr>
          <w:p w14:paraId="1845E3F8" w14:textId="77777777" w:rsidR="005B6A5D" w:rsidRDefault="00337565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Project Title: </w:t>
            </w:r>
            <w:r>
              <w:t>Detective Mask</w:t>
            </w:r>
          </w:p>
          <w:p w14:paraId="4C476175" w14:textId="77777777" w:rsidR="005B6A5D" w:rsidRDefault="005B6A5D"/>
        </w:tc>
      </w:tr>
      <w:tr w:rsidR="005B6A5D" w14:paraId="3A296519" w14:textId="77777777">
        <w:tc>
          <w:tcPr>
            <w:tcW w:w="9017" w:type="dxa"/>
          </w:tcPr>
          <w:p w14:paraId="6D82E2B3" w14:textId="77777777" w:rsidR="005B6A5D" w:rsidRDefault="00337565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Group ID (As Enrolled in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LumiNUS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Class Groups):</w:t>
            </w:r>
          </w:p>
          <w:p w14:paraId="513FD554" w14:textId="77777777" w:rsidR="005B6A5D" w:rsidRDefault="00337565">
            <w:pPr>
              <w:rPr>
                <w:rFonts w:ascii="Arial Narrow" w:eastAsia="Arial Narrow" w:hAnsi="Arial Narrow" w:cs="Arial Narrow"/>
                <w:b/>
              </w:rPr>
            </w:pPr>
            <w:r>
              <w:t>3Musketeers</w:t>
            </w:r>
          </w:p>
          <w:p w14:paraId="18E7CB5D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0F716C14" w14:textId="77777777" w:rsidR="005B6A5D" w:rsidRDefault="00337565">
            <w:pPr>
              <w:rPr>
                <w:rFonts w:ascii="Arial Narrow" w:eastAsia="Arial Narrow" w:hAnsi="Arial Narrow" w:cs="Arial Narrow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 Narrow" w:eastAsia="Arial Narrow" w:hAnsi="Arial Narrow" w:cs="Arial Narrow"/>
                <w:b/>
              </w:rPr>
              <w:t xml:space="preserve">Group Members (Name, Student ID, Email): </w:t>
            </w:r>
          </w:p>
          <w:p w14:paraId="0D4C0513" w14:textId="03AF19AD" w:rsidR="005B6A5D" w:rsidRDefault="00337565">
            <w:r>
              <w:t>Anita Koo Shi Qi,</w:t>
            </w:r>
            <w:r w:rsidR="001831D6">
              <w:t xml:space="preserve"> </w:t>
            </w:r>
            <w:r w:rsidR="001831D6" w:rsidRPr="001831D6">
              <w:t>S9444480B</w:t>
            </w:r>
            <w:r w:rsidR="001831D6">
              <w:t>,</w:t>
            </w:r>
            <w:r>
              <w:t xml:space="preserve"> anita.koo@ncs.com.sg</w:t>
            </w:r>
          </w:p>
          <w:p w14:paraId="386B5A28" w14:textId="0BCA7D8E" w:rsidR="005B6A5D" w:rsidRDefault="00337565">
            <w:r>
              <w:t xml:space="preserve">Hong </w:t>
            </w:r>
            <w:proofErr w:type="spellStart"/>
            <w:r>
              <w:t>Xiaohui</w:t>
            </w:r>
            <w:proofErr w:type="spellEnd"/>
            <w:r>
              <w:t xml:space="preserve">, </w:t>
            </w:r>
            <w:r w:rsidR="001831D6" w:rsidRPr="001831D6">
              <w:t>S9476943D</w:t>
            </w:r>
            <w:r w:rsidR="001831D6">
              <w:t xml:space="preserve">, </w:t>
            </w:r>
            <w:r>
              <w:t>imhongxiaohui@gmail.com</w:t>
            </w:r>
          </w:p>
          <w:p w14:paraId="096E897A" w14:textId="225D9131" w:rsidR="005B6A5D" w:rsidRDefault="00337565">
            <w:pPr>
              <w:rPr>
                <w:rFonts w:ascii="Arial Narrow" w:eastAsia="Arial Narrow" w:hAnsi="Arial Narrow" w:cs="Arial Narrow"/>
                <w:b/>
              </w:rPr>
            </w:pPr>
            <w:proofErr w:type="spellStart"/>
            <w:r>
              <w:t>Sanjeven</w:t>
            </w:r>
            <w:proofErr w:type="spellEnd"/>
            <w:r>
              <w:t xml:space="preserve"> Ramakrishnan,</w:t>
            </w:r>
            <w:r w:rsidR="001831D6">
              <w:t xml:space="preserve"> </w:t>
            </w:r>
            <w:r w:rsidR="001831D6" w:rsidRPr="001831D6">
              <w:t>S9139938E</w:t>
            </w:r>
            <w:r w:rsidR="001831D6">
              <w:t>,</w:t>
            </w:r>
            <w:r>
              <w:t xml:space="preserve"> sanjeven.ramakishnan@ncs.com.sg</w:t>
            </w:r>
          </w:p>
          <w:p w14:paraId="709CB1BC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465B5DC7" w14:textId="77777777" w:rsidR="005B6A5D" w:rsidRDefault="005B6A5D"/>
        </w:tc>
      </w:tr>
      <w:tr w:rsidR="005B6A5D" w14:paraId="34FA5A0F" w14:textId="77777777">
        <w:tc>
          <w:tcPr>
            <w:tcW w:w="9017" w:type="dxa"/>
          </w:tcPr>
          <w:p w14:paraId="611846B3" w14:textId="77777777" w:rsidR="005B6A5D" w:rsidRDefault="00337565">
            <w:pPr>
              <w:rPr>
                <w:rFonts w:ascii="Arial Narrow" w:eastAsia="Arial Narrow" w:hAnsi="Arial Narrow" w:cs="Arial Narrow"/>
                <w:i/>
              </w:rPr>
            </w:pPr>
            <w:r>
              <w:rPr>
                <w:rFonts w:ascii="Arial Narrow" w:eastAsia="Arial Narrow" w:hAnsi="Arial Narrow" w:cs="Arial Narrow"/>
                <w:b/>
              </w:rPr>
              <w:t>Sponsor/Client:</w:t>
            </w:r>
            <w:r>
              <w:rPr>
                <w:rFonts w:ascii="Arial Narrow" w:eastAsia="Arial Narrow" w:hAnsi="Arial Narrow" w:cs="Arial Narrow"/>
                <w:i/>
              </w:rPr>
              <w:t xml:space="preserve"> (Company Name, Address and Contact Name, Email, if any)</w:t>
            </w:r>
          </w:p>
          <w:p w14:paraId="409C94C6" w14:textId="77777777" w:rsidR="00422025" w:rsidRDefault="00422025">
            <w:pPr>
              <w:rPr>
                <w:rFonts w:ascii="Arial Narrow" w:eastAsia="Arial Narrow" w:hAnsi="Arial Narrow" w:cs="Arial Narrow"/>
                <w:i/>
              </w:rPr>
            </w:pPr>
          </w:p>
          <w:p w14:paraId="7B5D19F7" w14:textId="774F848A" w:rsidR="005B6A5D" w:rsidRDefault="00337565">
            <w:pPr>
              <w:rPr>
                <w:rFonts w:ascii="Arial Narrow" w:eastAsia="Arial Narrow" w:hAnsi="Arial Narrow" w:cs="Arial Narrow"/>
                <w:i/>
              </w:rPr>
            </w:pPr>
            <w:r>
              <w:rPr>
                <w:rFonts w:ascii="Arial Narrow" w:eastAsia="Arial Narrow" w:hAnsi="Arial Narrow" w:cs="Arial Narrow"/>
                <w:i/>
              </w:rPr>
              <w:t xml:space="preserve">NUS ISS, </w:t>
            </w:r>
          </w:p>
          <w:p w14:paraId="3DBA09DF" w14:textId="77777777" w:rsidR="005B6A5D" w:rsidRDefault="00337565">
            <w:pPr>
              <w:rPr>
                <w:rFonts w:ascii="Arial Narrow" w:eastAsia="Arial Narrow" w:hAnsi="Arial Narrow" w:cs="Arial Narrow"/>
                <w:i/>
              </w:rPr>
            </w:pPr>
            <w:r>
              <w:rPr>
                <w:rFonts w:ascii="Arial Narrow" w:eastAsia="Arial Narrow" w:hAnsi="Arial Narrow" w:cs="Arial Narrow"/>
                <w:i/>
              </w:rPr>
              <w:t xml:space="preserve">25 Heng Mui </w:t>
            </w:r>
            <w:proofErr w:type="spellStart"/>
            <w:r>
              <w:rPr>
                <w:rFonts w:ascii="Arial Narrow" w:eastAsia="Arial Narrow" w:hAnsi="Arial Narrow" w:cs="Arial Narrow"/>
                <w:i/>
              </w:rPr>
              <w:t>Keng</w:t>
            </w:r>
            <w:proofErr w:type="spellEnd"/>
            <w:r>
              <w:rPr>
                <w:rFonts w:ascii="Arial Narrow" w:eastAsia="Arial Narrow" w:hAnsi="Arial Narrow" w:cs="Arial Narrow"/>
                <w:i/>
              </w:rPr>
              <w:t xml:space="preserve"> Terrace Singapore 1196</w:t>
            </w:r>
            <w:r>
              <w:rPr>
                <w:rFonts w:ascii="Arial Narrow" w:eastAsia="Arial Narrow" w:hAnsi="Arial Narrow" w:cs="Arial Narrow"/>
                <w:i/>
              </w:rPr>
              <w:t>15</w:t>
            </w:r>
          </w:p>
          <w:p w14:paraId="251994A4" w14:textId="77777777" w:rsidR="005B6A5D" w:rsidRDefault="005B6A5D">
            <w:pPr>
              <w:rPr>
                <w:rFonts w:ascii="Arial Narrow" w:eastAsia="Arial Narrow" w:hAnsi="Arial Narrow" w:cs="Arial Narrow"/>
                <w:i/>
              </w:rPr>
            </w:pPr>
          </w:p>
          <w:p w14:paraId="61682F3E" w14:textId="77777777" w:rsidR="005B6A5D" w:rsidRDefault="005B6A5D">
            <w:pPr>
              <w:rPr>
                <w:rFonts w:ascii="Arial Narrow" w:eastAsia="Arial Narrow" w:hAnsi="Arial Narrow" w:cs="Arial Narrow"/>
                <w:i/>
              </w:rPr>
            </w:pPr>
          </w:p>
          <w:p w14:paraId="74E94B4A" w14:textId="77777777" w:rsidR="005B6A5D" w:rsidRDefault="005B6A5D"/>
        </w:tc>
      </w:tr>
      <w:tr w:rsidR="005B6A5D" w14:paraId="1AFF0B9F" w14:textId="77777777">
        <w:tc>
          <w:tcPr>
            <w:tcW w:w="9017" w:type="dxa"/>
          </w:tcPr>
          <w:p w14:paraId="035DB4D0" w14:textId="77777777" w:rsidR="005B6A5D" w:rsidRDefault="00337565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Background/Aims/Objectives:</w:t>
            </w:r>
          </w:p>
          <w:p w14:paraId="3CEE4E5A" w14:textId="77777777" w:rsidR="005B6A5D" w:rsidRDefault="005B6A5D">
            <w:pPr>
              <w:rPr>
                <w:rFonts w:ascii="Arial Narrow" w:eastAsia="Arial Narrow" w:hAnsi="Arial Narrow" w:cs="Arial Narrow"/>
                <w:i/>
              </w:rPr>
            </w:pPr>
          </w:p>
          <w:p w14:paraId="1D40B4C7" w14:textId="77777777" w:rsidR="005B6A5D" w:rsidRDefault="00337565">
            <w:r>
              <w:t>During the Covid-19 pandemic, it is mandatory for persons who are 6 years old and above to wear a mask when leaving their homes. However, there are people still not wearing a mask when they are outside. And it is very difficult for staff/authorities to sup</w:t>
            </w:r>
            <w:r>
              <w:t>ervise the public to keep wearing a mask especially in a large-scale event. The project’s objective is to create an application to detect people not wearing a mask via video stream and images and thus notifying the staff/authorities who are near-by.</w:t>
            </w:r>
          </w:p>
          <w:p w14:paraId="56640737" w14:textId="77777777" w:rsidR="005B6A5D" w:rsidRDefault="005B6A5D"/>
          <w:p w14:paraId="5675A96A" w14:textId="77777777" w:rsidR="005B6A5D" w:rsidRDefault="005B6A5D"/>
          <w:p w14:paraId="7AF11894" w14:textId="77777777" w:rsidR="005B6A5D" w:rsidRDefault="005B6A5D"/>
          <w:p w14:paraId="0E48D423" w14:textId="77777777" w:rsidR="005B6A5D" w:rsidRDefault="005B6A5D"/>
        </w:tc>
      </w:tr>
      <w:tr w:rsidR="005B6A5D" w14:paraId="272B7FE1" w14:textId="77777777">
        <w:tc>
          <w:tcPr>
            <w:tcW w:w="9017" w:type="dxa"/>
          </w:tcPr>
          <w:p w14:paraId="456DA27C" w14:textId="77777777" w:rsidR="005B6A5D" w:rsidRDefault="00337565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</w:t>
            </w:r>
            <w:r>
              <w:rPr>
                <w:rFonts w:ascii="Arial Narrow" w:eastAsia="Arial Narrow" w:hAnsi="Arial Narrow" w:cs="Arial Narrow"/>
                <w:b/>
              </w:rPr>
              <w:t>roject Descriptions:</w:t>
            </w:r>
          </w:p>
          <w:p w14:paraId="19FF5314" w14:textId="77777777" w:rsidR="005B6A5D" w:rsidRDefault="005B6A5D">
            <w:pPr>
              <w:rPr>
                <w:rFonts w:ascii="Arial Narrow" w:eastAsia="Arial Narrow" w:hAnsi="Arial Narrow" w:cs="Arial Narrow"/>
                <w:i/>
              </w:rPr>
            </w:pPr>
          </w:p>
          <w:p w14:paraId="7322EC8C" w14:textId="77777777" w:rsidR="005B6A5D" w:rsidRDefault="00337565">
            <w:pPr>
              <w:numPr>
                <w:ilvl w:val="0"/>
                <w:numId w:val="5"/>
              </w:num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Solution:</w:t>
            </w:r>
          </w:p>
          <w:p w14:paraId="1DD99F3D" w14:textId="77777777" w:rsidR="005B6A5D" w:rsidRDefault="00337565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</w:rPr>
            </w:pPr>
            <w:r>
              <w:t>A web application based on machine learning algorithms and deep neural networks would be developed.</w:t>
            </w:r>
          </w:p>
          <w:p w14:paraId="40BE9BAF" w14:textId="77777777" w:rsidR="005B6A5D" w:rsidRDefault="00337565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</w:rPr>
            </w:pPr>
            <w:r>
              <w:t xml:space="preserve">Real-time video streaming mode would be provided which would allow users to detect people who </w:t>
            </w:r>
            <w:proofErr w:type="gramStart"/>
            <w:r>
              <w:t>are  masked</w:t>
            </w:r>
            <w:proofErr w:type="gramEnd"/>
            <w:r>
              <w:t xml:space="preserve"> or not by camera i</w:t>
            </w:r>
            <w:r>
              <w:t>n real-time.</w:t>
            </w:r>
          </w:p>
          <w:p w14:paraId="6B676F13" w14:textId="77777777" w:rsidR="005B6A5D" w:rsidRDefault="00337565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</w:rPr>
            </w:pPr>
            <w:r>
              <w:t>Image mode would be provided which would allow users to upload images to detect people inside with masks or not.</w:t>
            </w:r>
          </w:p>
          <w:p w14:paraId="7A1D1852" w14:textId="77777777" w:rsidR="005B6A5D" w:rsidRDefault="00337565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</w:rPr>
            </w:pPr>
            <w:r>
              <w:t>Bounding boxes around faces with the accuracy of people wearing masks would be shown in video streaming and images.</w:t>
            </w:r>
          </w:p>
          <w:p w14:paraId="493AFBB2" w14:textId="77777777" w:rsidR="005B6A5D" w:rsidRDefault="00337565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</w:rPr>
            </w:pPr>
            <w:r>
              <w:t xml:space="preserve">Dataset contains a few </w:t>
            </w:r>
            <w:proofErr w:type="gramStart"/>
            <w:r>
              <w:t>thousands</w:t>
            </w:r>
            <w:proofErr w:type="gramEnd"/>
            <w:r>
              <w:t xml:space="preserve"> images of people wearing and not wearing masks.</w:t>
            </w:r>
          </w:p>
          <w:p w14:paraId="76D6C9E1" w14:textId="77777777" w:rsidR="005B6A5D" w:rsidRDefault="00337565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</w:rPr>
            </w:pPr>
            <w:r>
              <w:t>Several trained models with the progressive approaches that</w:t>
            </w:r>
            <w:r>
              <w:t xml:space="preserve"> improve the final accuracies.</w:t>
            </w:r>
          </w:p>
          <w:p w14:paraId="290BC45C" w14:textId="52044679" w:rsidR="005B6A5D" w:rsidRDefault="005B6A5D">
            <w:pPr>
              <w:ind w:left="720"/>
            </w:pPr>
          </w:p>
          <w:p w14:paraId="091061EF" w14:textId="77777777" w:rsidR="00422025" w:rsidRDefault="00422025">
            <w:pPr>
              <w:ind w:left="720"/>
              <w:rPr>
                <w:rFonts w:hint="eastAsia"/>
              </w:rPr>
            </w:pPr>
          </w:p>
          <w:p w14:paraId="4378CE92" w14:textId="77777777" w:rsidR="005B6A5D" w:rsidRDefault="00337565">
            <w:pPr>
              <w:ind w:left="720"/>
              <w:rPr>
                <w:b/>
              </w:rPr>
            </w:pPr>
            <w:r>
              <w:rPr>
                <w:b/>
              </w:rPr>
              <w:lastRenderedPageBreak/>
              <w:t>Good to have Feature</w:t>
            </w:r>
          </w:p>
          <w:p w14:paraId="0C998604" w14:textId="77777777" w:rsidR="005B6A5D" w:rsidRDefault="00337565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</w:rPr>
            </w:pPr>
            <w:r>
              <w:t xml:space="preserve">A notification </w:t>
            </w:r>
            <w:proofErr w:type="gramStart"/>
            <w:r>
              <w:t>function</w:t>
            </w:r>
            <w:proofErr w:type="gramEnd"/>
            <w:r>
              <w:t xml:space="preserve"> that messages to users with the screenshot of people who don’t wear masks.</w:t>
            </w:r>
          </w:p>
          <w:p w14:paraId="78B70C29" w14:textId="77777777" w:rsidR="005B6A5D" w:rsidRDefault="005B6A5D">
            <w:pPr>
              <w:rPr>
                <w:rFonts w:ascii="Arial Narrow" w:eastAsia="Arial Narrow" w:hAnsi="Arial Narrow" w:cs="Arial Narrow"/>
              </w:rPr>
            </w:pPr>
          </w:p>
          <w:p w14:paraId="215A7064" w14:textId="77777777" w:rsidR="005B6A5D" w:rsidRDefault="00337565">
            <w:pPr>
              <w:numPr>
                <w:ilvl w:val="0"/>
                <w:numId w:val="5"/>
              </w:num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Why is our solution good?</w:t>
            </w:r>
          </w:p>
          <w:p w14:paraId="25966A98" w14:textId="77777777" w:rsidR="005B6A5D" w:rsidRDefault="00337565">
            <w:pPr>
              <w:numPr>
                <w:ilvl w:val="0"/>
                <w:numId w:val="6"/>
              </w:numPr>
              <w:rPr>
                <w:rFonts w:ascii="Arial Narrow" w:eastAsia="Arial Narrow" w:hAnsi="Arial Narrow" w:cs="Arial Narrow"/>
              </w:rPr>
            </w:pPr>
            <w:r>
              <w:t>Lesser manpower required to check if people are adhering to the rule</w:t>
            </w:r>
          </w:p>
          <w:p w14:paraId="168420E3" w14:textId="77777777" w:rsidR="005B6A5D" w:rsidRDefault="00337565">
            <w:pPr>
              <w:numPr>
                <w:ilvl w:val="0"/>
                <w:numId w:val="6"/>
              </w:numPr>
            </w:pPr>
            <w:r>
              <w:t>Minimize</w:t>
            </w:r>
            <w:r>
              <w:t xml:space="preserve"> the spread of Covid-19 as wearing a mask can prevent transmission of the virus thus identifying those not wearing one, helps to protect others.</w:t>
            </w:r>
          </w:p>
          <w:p w14:paraId="65EE6BDF" w14:textId="77777777" w:rsidR="005B6A5D" w:rsidRDefault="005B6A5D">
            <w:pPr>
              <w:rPr>
                <w:rFonts w:ascii="Arial Narrow" w:eastAsia="Arial Narrow" w:hAnsi="Arial Narrow" w:cs="Arial Narrow"/>
              </w:rPr>
            </w:pPr>
          </w:p>
          <w:p w14:paraId="06AD27D3" w14:textId="77777777" w:rsidR="005B6A5D" w:rsidRDefault="005B6A5D">
            <w:pPr>
              <w:rPr>
                <w:rFonts w:ascii="Arial Narrow" w:eastAsia="Arial Narrow" w:hAnsi="Arial Narrow" w:cs="Arial Narrow"/>
              </w:rPr>
            </w:pPr>
          </w:p>
          <w:p w14:paraId="3BDD8D03" w14:textId="77777777" w:rsidR="005B6A5D" w:rsidRDefault="00337565">
            <w:pPr>
              <w:numPr>
                <w:ilvl w:val="0"/>
                <w:numId w:val="5"/>
              </w:num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Deliverables and Success Criteria:</w:t>
            </w:r>
          </w:p>
          <w:p w14:paraId="3D77913E" w14:textId="77777777" w:rsidR="005B6A5D" w:rsidRDefault="00337565">
            <w:pPr>
              <w:numPr>
                <w:ilvl w:val="0"/>
                <w:numId w:val="2"/>
              </w:numPr>
              <w:rPr>
                <w:rFonts w:ascii="Arial Narrow" w:eastAsia="Arial Narrow" w:hAnsi="Arial Narrow" w:cs="Arial Narrow"/>
                <w:b/>
              </w:rPr>
            </w:pPr>
            <w:r>
              <w:t>A runnable pattern recognition system.</w:t>
            </w:r>
          </w:p>
          <w:p w14:paraId="2F0BD99B" w14:textId="77777777" w:rsidR="005B6A5D" w:rsidRDefault="00337565">
            <w:pPr>
              <w:numPr>
                <w:ilvl w:val="0"/>
                <w:numId w:val="2"/>
              </w:numPr>
            </w:pPr>
            <w:r>
              <w:t>Dataset as described in solution.</w:t>
            </w:r>
          </w:p>
          <w:p w14:paraId="74A7E03A" w14:textId="77777777" w:rsidR="005B6A5D" w:rsidRDefault="00337565">
            <w:pPr>
              <w:numPr>
                <w:ilvl w:val="0"/>
                <w:numId w:val="2"/>
              </w:numPr>
            </w:pPr>
            <w:r>
              <w:t xml:space="preserve">Final report that describes techniques the 3Musketeers have used, system </w:t>
            </w:r>
            <w:proofErr w:type="gramStart"/>
            <w:r>
              <w:t>design,  models</w:t>
            </w:r>
            <w:proofErr w:type="gramEnd"/>
            <w:r>
              <w:t>, system performance and findings and discussions.</w:t>
            </w:r>
          </w:p>
          <w:p w14:paraId="675217DD" w14:textId="77777777" w:rsidR="005B6A5D" w:rsidRDefault="00337565">
            <w:pPr>
              <w:numPr>
                <w:ilvl w:val="0"/>
                <w:numId w:val="2"/>
              </w:numPr>
            </w:pPr>
            <w:r>
              <w:t>Repository that contains codes and models.</w:t>
            </w:r>
          </w:p>
          <w:p w14:paraId="536A70CB" w14:textId="77777777" w:rsidR="005B6A5D" w:rsidRDefault="00337565">
            <w:pPr>
              <w:numPr>
                <w:ilvl w:val="0"/>
                <w:numId w:val="2"/>
              </w:numPr>
            </w:pPr>
            <w:r>
              <w:t>A</w:t>
            </w:r>
            <w:r>
              <w:t xml:space="preserve"> video presentation file that contains a 10 -15 mins presentation</w:t>
            </w:r>
          </w:p>
          <w:p w14:paraId="35761116" w14:textId="77777777" w:rsidR="005B6A5D" w:rsidRDefault="00337565">
            <w:pPr>
              <w:numPr>
                <w:ilvl w:val="0"/>
                <w:numId w:val="2"/>
              </w:numPr>
            </w:pPr>
            <w:r>
              <w:t>Slides of two presentations.</w:t>
            </w:r>
          </w:p>
          <w:p w14:paraId="0D7A3DB4" w14:textId="77777777" w:rsidR="005B6A5D" w:rsidRDefault="005B6A5D"/>
          <w:p w14:paraId="259DEB86" w14:textId="77777777" w:rsidR="005B6A5D" w:rsidRDefault="00337565">
            <w:pPr>
              <w:numPr>
                <w:ilvl w:val="0"/>
                <w:numId w:val="5"/>
              </w:num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Schedule Outline:</w:t>
            </w:r>
          </w:p>
          <w:p w14:paraId="366131F2" w14:textId="77777777" w:rsidR="005B6A5D" w:rsidRDefault="00337565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</w:rPr>
            </w:pPr>
            <w:r>
              <w:t>From 15 Sept 2021, the 3Musketeers</w:t>
            </w:r>
            <w:r>
              <w:t xml:space="preserve"> will start to work on this project after the proposal is approved.</w:t>
            </w:r>
          </w:p>
          <w:p w14:paraId="49C5E894" w14:textId="77777777" w:rsidR="005B6A5D" w:rsidRDefault="00337565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</w:rPr>
            </w:pPr>
            <w:r>
              <w:t>On 12 Oct 2021, the 3Musketeers needs to make the first presentation in which they outline the goals of their projects along with details of the data resources required/available, techniqu</w:t>
            </w:r>
            <w:r>
              <w:t>es/tools used, progress, etc.</w:t>
            </w:r>
          </w:p>
          <w:p w14:paraId="48786389" w14:textId="77777777" w:rsidR="005B6A5D" w:rsidRDefault="00337565">
            <w:pPr>
              <w:numPr>
                <w:ilvl w:val="0"/>
                <w:numId w:val="1"/>
              </w:numPr>
            </w:pPr>
            <w:r>
              <w:t>On 14 Nov 2021, the 3Musketeers needs to handover the runnable pattern recognition system to NUS ISS.</w:t>
            </w:r>
          </w:p>
          <w:p w14:paraId="4D8F5C94" w14:textId="77777777" w:rsidR="005B6A5D" w:rsidRDefault="005B6A5D"/>
          <w:p w14:paraId="0FDF837E" w14:textId="77777777" w:rsidR="005B6A5D" w:rsidRDefault="00337565">
            <w:pPr>
              <w:numPr>
                <w:ilvl w:val="0"/>
                <w:numId w:val="5"/>
              </w:numPr>
            </w:pPr>
            <w:r>
              <w:rPr>
                <w:rFonts w:ascii="Arial Narrow" w:eastAsia="Arial Narrow" w:hAnsi="Arial Narrow" w:cs="Arial Narrow"/>
                <w:b/>
              </w:rPr>
              <w:t>Project Strategy:</w:t>
            </w:r>
          </w:p>
          <w:p w14:paraId="0CC43791" w14:textId="77777777" w:rsidR="005B6A5D" w:rsidRDefault="00337565">
            <w:pPr>
              <w:numPr>
                <w:ilvl w:val="0"/>
                <w:numId w:val="3"/>
              </w:numPr>
            </w:pPr>
            <w:r>
              <w:t>A traditional waterfall approach would be adopted in this project. The 3Musketeers would follow the proje</w:t>
            </w:r>
            <w:r>
              <w:t>ct timeline to finish the system on time.</w:t>
            </w:r>
          </w:p>
          <w:p w14:paraId="5E947164" w14:textId="77777777" w:rsidR="005B6A5D" w:rsidRDefault="00337565">
            <w:pPr>
              <w:numPr>
                <w:ilvl w:val="0"/>
                <w:numId w:val="3"/>
              </w:numPr>
            </w:pPr>
            <w:r>
              <w:t>Risks can be assumed are</w:t>
            </w:r>
          </w:p>
          <w:p w14:paraId="7FCF009C" w14:textId="77777777" w:rsidR="005B6A5D" w:rsidRDefault="00337565">
            <w:pPr>
              <w:numPr>
                <w:ilvl w:val="1"/>
                <w:numId w:val="3"/>
              </w:numPr>
            </w:pPr>
            <w:r>
              <w:t>Computation resources are limited that images dataset would take a long time to get trained</w:t>
            </w:r>
          </w:p>
          <w:p w14:paraId="43576778" w14:textId="3EFDC74B" w:rsidR="005B6A5D" w:rsidRDefault="00337565">
            <w:pPr>
              <w:numPr>
                <w:ilvl w:val="1"/>
                <w:numId w:val="3"/>
              </w:numPr>
            </w:pPr>
            <w:r>
              <w:t>False positive (</w:t>
            </w:r>
            <w:proofErr w:type="gramStart"/>
            <w:r w:rsidR="00422025">
              <w:t>e.g.</w:t>
            </w:r>
            <w:proofErr w:type="gramEnd"/>
            <w:r>
              <w:t xml:space="preserve"> someone wearing a shirt with a face on it)</w:t>
            </w:r>
          </w:p>
          <w:p w14:paraId="0B2937BF" w14:textId="77777777" w:rsidR="005B6A5D" w:rsidRDefault="005B6A5D">
            <w:pPr>
              <w:ind w:left="1440"/>
            </w:pPr>
          </w:p>
          <w:p w14:paraId="474C42FF" w14:textId="77777777" w:rsidR="005B6A5D" w:rsidRDefault="00337565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 </w:t>
            </w:r>
          </w:p>
          <w:p w14:paraId="53B31BB5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193ADE40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026CFB85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29F9CE9F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6F78712B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7A9A736E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124B4A0F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6D64E81B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532938A9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  <w:p w14:paraId="6F6F981D" w14:textId="77777777" w:rsidR="005B6A5D" w:rsidRDefault="005B6A5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4AD5B194" w14:textId="77777777" w:rsidR="005B6A5D" w:rsidRDefault="005B6A5D"/>
    <w:sectPr w:rsidR="005B6A5D">
      <w:headerReference w:type="default" r:id="rId8"/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6B60" w14:textId="77777777" w:rsidR="00337565" w:rsidRDefault="00337565">
      <w:r>
        <w:separator/>
      </w:r>
    </w:p>
  </w:endnote>
  <w:endnote w:type="continuationSeparator" w:id="0">
    <w:p w14:paraId="427E75C3" w14:textId="77777777" w:rsidR="00337565" w:rsidRDefault="0033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7190" w14:textId="77777777" w:rsidR="00337565" w:rsidRDefault="00337565">
      <w:r>
        <w:separator/>
      </w:r>
    </w:p>
  </w:footnote>
  <w:footnote w:type="continuationSeparator" w:id="0">
    <w:p w14:paraId="2DCEC09A" w14:textId="77777777" w:rsidR="00337565" w:rsidRDefault="0033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5EB6" w14:textId="77777777" w:rsidR="005B6A5D" w:rsidRDefault="003375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480"/>
      </w:tabs>
      <w:rPr>
        <w:rFonts w:ascii="Arial" w:eastAsia="Arial" w:hAnsi="Arial" w:cs="Arial"/>
        <w:i/>
        <w:smallCaps/>
        <w:color w:val="000000"/>
        <w:sz w:val="16"/>
        <w:szCs w:val="16"/>
      </w:rPr>
    </w:pPr>
    <w:r>
      <w:rPr>
        <w:rFonts w:ascii="Arial" w:eastAsia="Arial" w:hAnsi="Arial" w:cs="Arial"/>
        <w:i/>
        <w:smallCaps/>
        <w:color w:val="000000"/>
        <w:sz w:val="16"/>
        <w:szCs w:val="16"/>
      </w:rPr>
      <w:tab/>
    </w:r>
    <w:r>
      <w:rPr>
        <w:rFonts w:ascii="Arial" w:eastAsia="Arial" w:hAnsi="Arial" w:cs="Arial"/>
        <w:i/>
        <w:smallCaps/>
        <w:color w:val="000000"/>
        <w:sz w:val="16"/>
        <w:szCs w:val="16"/>
      </w:rPr>
      <w:tab/>
    </w:r>
  </w:p>
  <w:p w14:paraId="59915371" w14:textId="77777777" w:rsidR="005B6A5D" w:rsidRDefault="003375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/>
      <w:rPr>
        <w:rFonts w:eastAsia="Times New Roman"/>
        <w:color w:val="000000"/>
      </w:rPr>
    </w:pPr>
    <w:r>
      <w:rPr>
        <w:rFonts w:ascii="Arial" w:eastAsia="Arial" w:hAnsi="Arial" w:cs="Arial"/>
        <w:i/>
        <w:smallCaps/>
        <w:color w:val="000000"/>
        <w:sz w:val="16"/>
        <w:szCs w:val="16"/>
      </w:rPr>
      <w:tab/>
      <w:t xml:space="preserve">                            </w:t>
    </w:r>
    <w:r>
      <w:rPr>
        <w:rFonts w:ascii="Arial" w:eastAsia="Arial" w:hAnsi="Arial" w:cs="Arial"/>
        <w:i/>
        <w:smallCaps/>
        <w:color w:val="000000"/>
        <w:sz w:val="16"/>
        <w:szCs w:val="16"/>
      </w:rPr>
      <w:tab/>
    </w:r>
    <w:r>
      <w:rPr>
        <w:rFonts w:ascii="Arial" w:eastAsia="Arial" w:hAnsi="Arial" w:cs="Arial"/>
        <w:i/>
        <w:smallCaps/>
        <w:color w:val="000000"/>
        <w:sz w:val="16"/>
        <w:szCs w:val="16"/>
      </w:rPr>
      <w:tab/>
    </w:r>
    <w:r>
      <w:rPr>
        <w:rFonts w:ascii="Arial" w:eastAsia="Arial" w:hAnsi="Arial" w:cs="Arial"/>
        <w:i/>
        <w:smallCaps/>
        <w:color w:val="000000"/>
        <w:sz w:val="16"/>
        <w:szCs w:val="16"/>
      </w:rPr>
      <w:tab/>
      <w:t>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5ECF"/>
    <w:multiLevelType w:val="multilevel"/>
    <w:tmpl w:val="D14CF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D7340"/>
    <w:multiLevelType w:val="multilevel"/>
    <w:tmpl w:val="4B9CF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1087F"/>
    <w:multiLevelType w:val="multilevel"/>
    <w:tmpl w:val="630C2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1868F2"/>
    <w:multiLevelType w:val="multilevel"/>
    <w:tmpl w:val="CF3815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E8772B"/>
    <w:multiLevelType w:val="multilevel"/>
    <w:tmpl w:val="D8666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0A225A"/>
    <w:multiLevelType w:val="multilevel"/>
    <w:tmpl w:val="165AD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5D"/>
    <w:rsid w:val="001831D6"/>
    <w:rsid w:val="00337565"/>
    <w:rsid w:val="00422025"/>
    <w:rsid w:val="005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6D24"/>
  <w15:docId w15:val="{349BD83A-2501-43D3-BB62-7C524D4C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1B0"/>
    <w:rPr>
      <w:rFonts w:eastAsia="宋体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4F231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84B17"/>
    <w:pPr>
      <w:ind w:left="720"/>
      <w:contextualSpacing/>
    </w:pPr>
  </w:style>
  <w:style w:type="paragraph" w:styleId="a7">
    <w:name w:val="header"/>
    <w:basedOn w:val="a"/>
    <w:link w:val="a8"/>
    <w:rsid w:val="00331E1D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rsid w:val="00331E1D"/>
    <w:rPr>
      <w:rFonts w:eastAsia="宋体"/>
      <w:sz w:val="24"/>
      <w:szCs w:val="24"/>
      <w:lang w:eastAsia="zh-CN"/>
    </w:rPr>
  </w:style>
  <w:style w:type="paragraph" w:styleId="a9">
    <w:name w:val="footer"/>
    <w:basedOn w:val="a"/>
    <w:link w:val="aa"/>
    <w:rsid w:val="00331E1D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rsid w:val="00331E1D"/>
    <w:rPr>
      <w:rFonts w:eastAsia="宋体"/>
      <w:sz w:val="24"/>
      <w:szCs w:val="24"/>
      <w:lang w:eastAsia="zh-CN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bbc4aWnRSs2paGSKQ1NGz2x0Q==">AMUW2mVhsLi2yDY/K+HMKTtZgodw6cLvHDwcpUloQcJ8DrB54Y4Gibd5/B1oeTFSrePCbNtjycG3X9EiKIhEN/s/iqDXI/Q3INjUi4TuIc3O4lXqMe1jnsnWoYL8NCjMjIvuABhMAtdgEJU24PHzGGmmBKummTozxI9rV7mh48vEeWaRmJqthaQZ+E/nDBwYlEOP+h2gDPiGf3JOjbUfMHpm77LnyaxtFr3l/74Z/cUIbLdJR+s8rX6Ss1rOGTnQqVrChoyMbibM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</dc:creator>
  <cp:lastModifiedBy>HONG0135@e.ntu.edu.sg</cp:lastModifiedBy>
  <cp:revision>6</cp:revision>
  <dcterms:created xsi:type="dcterms:W3CDTF">2020-02-10T09:06:00Z</dcterms:created>
  <dcterms:modified xsi:type="dcterms:W3CDTF">2021-09-14T13:37:00Z</dcterms:modified>
</cp:coreProperties>
</file>