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0065" w14:textId="6F2ADCEB" w:rsidR="00185F5F" w:rsidRDefault="00185F5F">
      <w:r>
        <w:t>Parameters:</w:t>
      </w:r>
    </w:p>
    <w:p w14:paraId="12845DCB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[PARAMETERS]</w:t>
      </w:r>
    </w:p>
    <w:p w14:paraId="7B0EDDBB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S0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106.0</w:t>
      </w:r>
    </w:p>
    <w:p w14:paraId="045D4D7E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0.03</w:t>
      </w:r>
    </w:p>
    <w:p w14:paraId="0A72864F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sigma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0.3</w:t>
      </w:r>
    </w:p>
    <w:p w14:paraId="66974CA1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1.0</w:t>
      </w:r>
    </w:p>
    <w:p w14:paraId="5563A4B6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nPath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10000</w:t>
      </w:r>
    </w:p>
    <w:p w14:paraId="6AB2CD5B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nPeriod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200</w:t>
      </w:r>
    </w:p>
    <w:p w14:paraId="687D03D5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110.0</w:t>
      </w:r>
    </w:p>
    <w:p w14:paraId="1F08F22D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opttype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P</w:t>
      </w:r>
    </w:p>
    <w:p w14:paraId="353F5C20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nFish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500</w:t>
      </w:r>
    </w:p>
    <w:p w14:paraId="5ABDFECE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seed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42</w:t>
      </w:r>
    </w:p>
    <w:p w14:paraId="45E5141B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dividend_yield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=0</w:t>
      </w:r>
    </w:p>
    <w:p w14:paraId="00411F89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[ASIAN_OPTION]</w:t>
      </w:r>
    </w:p>
    <w:p w14:paraId="5D63886F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fixing_frequency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7 </w:t>
      </w:r>
    </w:p>
    <w:p w14:paraId="4E75F6F9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exercise_style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american</w:t>
      </w:r>
      <w:proofErr w:type="spellEnd"/>
    </w:p>
    <w:p w14:paraId="1E907EDC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[PSO_SETTINGS] </w:t>
      </w:r>
    </w:p>
    <w:p w14:paraId="285F6D94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iterMax</w:t>
      </w:r>
      <w:proofErr w:type="spellEnd"/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100 </w:t>
      </w:r>
    </w:p>
    <w:p w14:paraId="6FFB8E52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0.5     </w:t>
      </w:r>
    </w:p>
    <w:p w14:paraId="208FCB8A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c1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0.5    </w:t>
      </w:r>
    </w:p>
    <w:p w14:paraId="47802840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c2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0.5    </w:t>
      </w:r>
    </w:p>
    <w:p w14:paraId="1A950528" w14:textId="77777777" w:rsidR="00185F5F" w:rsidRPr="00185F5F" w:rsidRDefault="00185F5F" w:rsidP="00185F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85F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criteria</w:t>
      </w:r>
      <w:r w:rsidRPr="00185F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1e-6 </w:t>
      </w:r>
    </w:p>
    <w:p w14:paraId="32992A88" w14:textId="77777777" w:rsidR="00185F5F" w:rsidRDefault="00185F5F"/>
    <w:p w14:paraId="324FC6A1" w14:textId="167FAA25" w:rsidR="007524AB" w:rsidRDefault="00185F5F">
      <w:r>
        <w:rPr>
          <w:noProof/>
        </w:rPr>
        <w:drawing>
          <wp:inline distT="0" distB="0" distL="0" distR="0" wp14:anchorId="4F0D43A1" wp14:editId="1C8F516C">
            <wp:extent cx="6346479" cy="3702113"/>
            <wp:effectExtent l="0" t="0" r="3810" b="0"/>
            <wp:docPr id="598140515" name="Picture 1" descr="A graph showing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0515" name="Picture 1" descr="A graph showing a number of different colored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817" cy="37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A105" w14:textId="77777777" w:rsidR="00933854" w:rsidRDefault="00933854"/>
    <w:sectPr w:rsidR="0093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54"/>
    <w:rsid w:val="00185F5F"/>
    <w:rsid w:val="006A4C6B"/>
    <w:rsid w:val="006C1BDD"/>
    <w:rsid w:val="007524AB"/>
    <w:rsid w:val="008105EC"/>
    <w:rsid w:val="00933854"/>
    <w:rsid w:val="00CE4D34"/>
    <w:rsid w:val="00E2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03F25"/>
  <w15:chartTrackingRefBased/>
  <w15:docId w15:val="{A24C0CB3-0F9A-FD4A-B887-73F08D28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 Zhang</dc:creator>
  <cp:keywords/>
  <dc:description/>
  <cp:lastModifiedBy>Xiaohu Zhang</cp:lastModifiedBy>
  <cp:revision>2</cp:revision>
  <dcterms:created xsi:type="dcterms:W3CDTF">2025-04-30T01:40:00Z</dcterms:created>
  <dcterms:modified xsi:type="dcterms:W3CDTF">2025-04-30T15:46:00Z</dcterms:modified>
</cp:coreProperties>
</file>