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分析代码在控制台输出情况。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*=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*=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})()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30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bookmarkStart w:id="0" w:name="_GoBack"/>
      <w:bookmarkEnd w:id="0"/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试试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B37E6E"/>
    <w:multiLevelType w:val="singleLevel"/>
    <w:tmpl w:val="9BB37E6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E32AFD"/>
    <w:rsid w:val="50A90409"/>
    <w:rsid w:val="5BAB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ky</dc:creator>
  <cp:lastModifiedBy>诺亚方舟1393490113</cp:lastModifiedBy>
  <dcterms:modified xsi:type="dcterms:W3CDTF">2020-03-22T11:17:06Z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