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889" w:rsidRDefault="001A1BF3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计算机与信息工程学院试卷实质审查表</w:t>
      </w:r>
    </w:p>
    <w:p w:rsidR="00B16889" w:rsidRDefault="001A1BF3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="00AA1AF5">
        <w:rPr>
          <w:rFonts w:hint="eastAsia"/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  <w:u w:val="single"/>
        </w:rPr>
        <w:t xml:space="preserve">/ </w:t>
      </w:r>
      <w:r w:rsidR="00AA1AF5">
        <w:rPr>
          <w:rFonts w:hint="eastAsia"/>
          <w:sz w:val="24"/>
          <w:szCs w:val="24"/>
          <w:u w:val="single"/>
        </w:rPr>
        <w:t xml:space="preserve">    </w:t>
      </w:r>
      <w:r>
        <w:rPr>
          <w:rFonts w:hint="eastAsia"/>
          <w:sz w:val="24"/>
          <w:szCs w:val="24"/>
        </w:rPr>
        <w:t>学年第</w:t>
      </w:r>
      <w:r>
        <w:rPr>
          <w:rFonts w:hint="eastAsia"/>
          <w:sz w:val="24"/>
          <w:szCs w:val="24"/>
          <w:u w:val="single"/>
        </w:rPr>
        <w:t xml:space="preserve"> </w:t>
      </w:r>
      <w:r w:rsidR="00AA1AF5">
        <w:rPr>
          <w:rFonts w:hint="eastAsia"/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</w:rPr>
        <w:t>学期）</w:t>
      </w:r>
    </w:p>
    <w:p w:rsidR="00B16889" w:rsidRDefault="00B1688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4"/>
        <w:gridCol w:w="1602"/>
        <w:gridCol w:w="1582"/>
        <w:gridCol w:w="2182"/>
        <w:gridCol w:w="1772"/>
      </w:tblGrid>
      <w:tr w:rsidR="00B16889">
        <w:trPr>
          <w:trHeight w:val="481"/>
        </w:trPr>
        <w:tc>
          <w:tcPr>
            <w:tcW w:w="1384" w:type="dxa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课程名称</w:t>
            </w:r>
          </w:p>
        </w:tc>
        <w:tc>
          <w:tcPr>
            <w:tcW w:w="3184" w:type="dxa"/>
            <w:gridSpan w:val="2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82" w:type="dxa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课程性质</w:t>
            </w:r>
          </w:p>
        </w:tc>
        <w:tc>
          <w:tcPr>
            <w:tcW w:w="177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</w:tr>
      <w:tr w:rsidR="00B16889">
        <w:trPr>
          <w:trHeight w:val="417"/>
        </w:trPr>
        <w:tc>
          <w:tcPr>
            <w:tcW w:w="1384" w:type="dxa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使用班级</w:t>
            </w:r>
          </w:p>
        </w:tc>
        <w:tc>
          <w:tcPr>
            <w:tcW w:w="7138" w:type="dxa"/>
            <w:gridSpan w:val="4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</w:tr>
      <w:tr w:rsidR="00B16889">
        <w:trPr>
          <w:trHeight w:val="423"/>
        </w:trPr>
        <w:tc>
          <w:tcPr>
            <w:tcW w:w="1384" w:type="dxa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任课教师</w:t>
            </w:r>
          </w:p>
        </w:tc>
        <w:tc>
          <w:tcPr>
            <w:tcW w:w="7138" w:type="dxa"/>
            <w:gridSpan w:val="4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</w:tr>
      <w:tr w:rsidR="00B16889">
        <w:trPr>
          <w:trHeight w:val="415"/>
        </w:trPr>
        <w:tc>
          <w:tcPr>
            <w:tcW w:w="1384" w:type="dxa"/>
            <w:vMerge w:val="restart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试卷题型与比例</w:t>
            </w:r>
          </w:p>
        </w:tc>
        <w:tc>
          <w:tcPr>
            <w:tcW w:w="160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8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7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</w:tr>
      <w:tr w:rsidR="00B16889">
        <w:trPr>
          <w:trHeight w:val="519"/>
        </w:trPr>
        <w:tc>
          <w:tcPr>
            <w:tcW w:w="1384" w:type="dxa"/>
            <w:vMerge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60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8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7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</w:tr>
      <w:tr w:rsidR="00B16889">
        <w:trPr>
          <w:trHeight w:val="443"/>
        </w:trPr>
        <w:tc>
          <w:tcPr>
            <w:tcW w:w="1384" w:type="dxa"/>
            <w:vMerge w:val="restart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重复比例</w:t>
            </w:r>
          </w:p>
        </w:tc>
        <w:tc>
          <w:tcPr>
            <w:tcW w:w="3184" w:type="dxa"/>
            <w:gridSpan w:val="2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AB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卷重复比例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(%)</w:t>
            </w:r>
          </w:p>
        </w:tc>
        <w:tc>
          <w:tcPr>
            <w:tcW w:w="3954" w:type="dxa"/>
            <w:gridSpan w:val="2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历年重复比例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(%)</w:t>
            </w:r>
          </w:p>
        </w:tc>
      </w:tr>
      <w:tr w:rsidR="00B16889">
        <w:trPr>
          <w:trHeight w:val="561"/>
        </w:trPr>
        <w:tc>
          <w:tcPr>
            <w:tcW w:w="1384" w:type="dxa"/>
            <w:vMerge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84" w:type="dxa"/>
            <w:gridSpan w:val="2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954" w:type="dxa"/>
            <w:gridSpan w:val="2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</w:tr>
      <w:tr w:rsidR="00B16889">
        <w:trPr>
          <w:trHeight w:val="415"/>
        </w:trPr>
        <w:tc>
          <w:tcPr>
            <w:tcW w:w="1384" w:type="dxa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7138" w:type="dxa"/>
            <w:gridSpan w:val="4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试卷中的题目编号（须全部覆盖）</w:t>
            </w:r>
          </w:p>
        </w:tc>
      </w:tr>
      <w:tr w:rsidR="00B16889" w:rsidTr="00691380">
        <w:trPr>
          <w:trHeight w:val="728"/>
        </w:trPr>
        <w:tc>
          <w:tcPr>
            <w:tcW w:w="1384" w:type="dxa"/>
            <w:vAlign w:val="center"/>
          </w:tcPr>
          <w:p w:rsidR="00B16889" w:rsidRDefault="001A1BF3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教学目标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</w:p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366" w:type="dxa"/>
            <w:gridSpan w:val="3"/>
            <w:vAlign w:val="center"/>
          </w:tcPr>
          <w:p w:rsidR="00B16889" w:rsidRDefault="001A1BF3" w:rsidP="001A1BF3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描述: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</w:p>
        </w:tc>
        <w:tc>
          <w:tcPr>
            <w:tcW w:w="1772" w:type="dxa"/>
            <w:vAlign w:val="center"/>
          </w:tcPr>
          <w:p w:rsidR="00B16889" w:rsidRPr="00691380" w:rsidRDefault="001A1BF3"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支撑点：</w:t>
            </w:r>
            <w:r w:rsidR="00691380" w:rsidRPr="00691380">
              <w:rPr>
                <w:rFonts w:ascii="宋体" w:hAnsi="宋体" w:hint="eastAsia"/>
                <w:color w:val="FF0000"/>
                <w:szCs w:val="21"/>
              </w:rPr>
              <w:t>填写题号</w:t>
            </w:r>
          </w:p>
        </w:tc>
      </w:tr>
      <w:tr w:rsidR="00B16889">
        <w:trPr>
          <w:trHeight w:val="414"/>
        </w:trPr>
        <w:tc>
          <w:tcPr>
            <w:tcW w:w="1384" w:type="dxa"/>
            <w:vAlign w:val="center"/>
          </w:tcPr>
          <w:p w:rsidR="00B16889" w:rsidRDefault="001A1BF3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教学目标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5366" w:type="dxa"/>
            <w:gridSpan w:val="3"/>
            <w:vAlign w:val="center"/>
          </w:tcPr>
          <w:p w:rsidR="00B16889" w:rsidRDefault="00B16889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772" w:type="dxa"/>
            <w:vAlign w:val="center"/>
          </w:tcPr>
          <w:p w:rsidR="001A1BF3" w:rsidRDefault="001A1BF3" w:rsidP="001A1BF3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</w:p>
          <w:p w:rsidR="00B16889" w:rsidRDefault="00B16889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B16889">
        <w:trPr>
          <w:trHeight w:val="419"/>
        </w:trPr>
        <w:tc>
          <w:tcPr>
            <w:tcW w:w="1384" w:type="dxa"/>
            <w:vAlign w:val="center"/>
          </w:tcPr>
          <w:p w:rsidR="00B16889" w:rsidRDefault="001A1BF3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教学目标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5366" w:type="dxa"/>
            <w:gridSpan w:val="3"/>
            <w:vAlign w:val="center"/>
          </w:tcPr>
          <w:p w:rsidR="00B16889" w:rsidRDefault="00B16889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772" w:type="dxa"/>
            <w:vAlign w:val="center"/>
          </w:tcPr>
          <w:p w:rsidR="001A1BF3" w:rsidRDefault="001A1BF3" w:rsidP="001A1BF3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支撑点：</w:t>
            </w:r>
          </w:p>
          <w:p w:rsidR="00B16889" w:rsidRDefault="00B16889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B16889">
        <w:trPr>
          <w:trHeight w:val="411"/>
        </w:trPr>
        <w:tc>
          <w:tcPr>
            <w:tcW w:w="1384" w:type="dxa"/>
            <w:vAlign w:val="center"/>
          </w:tcPr>
          <w:p w:rsidR="00B16889" w:rsidRDefault="001A1BF3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教学目标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5366" w:type="dxa"/>
            <w:gridSpan w:val="3"/>
            <w:vAlign w:val="center"/>
          </w:tcPr>
          <w:p w:rsidR="00B16889" w:rsidRDefault="00B16889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772" w:type="dxa"/>
            <w:vAlign w:val="center"/>
          </w:tcPr>
          <w:p w:rsidR="001A1BF3" w:rsidRDefault="001A1BF3" w:rsidP="001A1BF3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</w:p>
          <w:p w:rsidR="00B16889" w:rsidRDefault="00B16889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B16889">
        <w:trPr>
          <w:trHeight w:val="417"/>
        </w:trPr>
        <w:tc>
          <w:tcPr>
            <w:tcW w:w="1384" w:type="dxa"/>
            <w:vAlign w:val="center"/>
          </w:tcPr>
          <w:p w:rsidR="00B16889" w:rsidRDefault="001A1BF3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教学目标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5366" w:type="dxa"/>
            <w:gridSpan w:val="3"/>
            <w:vAlign w:val="center"/>
          </w:tcPr>
          <w:p w:rsidR="00B16889" w:rsidRDefault="00B16889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772" w:type="dxa"/>
            <w:vAlign w:val="center"/>
          </w:tcPr>
          <w:p w:rsidR="001A1BF3" w:rsidRDefault="001A1BF3" w:rsidP="001A1BF3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</w:p>
          <w:p w:rsidR="00B16889" w:rsidRDefault="00B16889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B16889">
        <w:trPr>
          <w:trHeight w:val="415"/>
        </w:trPr>
        <w:tc>
          <w:tcPr>
            <w:tcW w:w="1384" w:type="dxa"/>
            <w:vMerge w:val="restart"/>
            <w:vAlign w:val="center"/>
          </w:tcPr>
          <w:p w:rsidR="00B16889" w:rsidRDefault="001A1BF3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审查结果</w:t>
            </w:r>
          </w:p>
        </w:tc>
        <w:tc>
          <w:tcPr>
            <w:tcW w:w="3184" w:type="dxa"/>
            <w:gridSpan w:val="2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题型比例合理</w:t>
            </w:r>
          </w:p>
        </w:tc>
        <w:tc>
          <w:tcPr>
            <w:tcW w:w="2182" w:type="dxa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重复比例合理</w:t>
            </w:r>
          </w:p>
        </w:tc>
        <w:tc>
          <w:tcPr>
            <w:tcW w:w="1772" w:type="dxa"/>
            <w:vAlign w:val="center"/>
          </w:tcPr>
          <w:p w:rsidR="00B16889" w:rsidRDefault="001A1BF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是否全部覆盖</w:t>
            </w:r>
          </w:p>
        </w:tc>
      </w:tr>
      <w:tr w:rsidR="00B16889">
        <w:trPr>
          <w:trHeight w:val="519"/>
        </w:trPr>
        <w:tc>
          <w:tcPr>
            <w:tcW w:w="1384" w:type="dxa"/>
            <w:vMerge/>
            <w:vAlign w:val="center"/>
          </w:tcPr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84" w:type="dxa"/>
            <w:gridSpan w:val="2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8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72" w:type="dxa"/>
            <w:vAlign w:val="center"/>
          </w:tcPr>
          <w:p w:rsidR="00B16889" w:rsidRDefault="00B16889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</w:tr>
      <w:tr w:rsidR="00B16889">
        <w:tc>
          <w:tcPr>
            <w:tcW w:w="1384" w:type="dxa"/>
            <w:vMerge/>
            <w:vAlign w:val="center"/>
          </w:tcPr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138" w:type="dxa"/>
            <w:gridSpan w:val="4"/>
          </w:tcPr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  <w:p w:rsidR="00B16889" w:rsidRDefault="001A1BF3">
            <w:pPr>
              <w:wordWrap w:val="0"/>
              <w:jc w:val="righ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课程负责人签字：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 xml:space="preserve">          </w:t>
            </w:r>
          </w:p>
        </w:tc>
      </w:tr>
      <w:tr w:rsidR="00B16889">
        <w:tc>
          <w:tcPr>
            <w:tcW w:w="1384" w:type="dxa"/>
            <w:vMerge/>
          </w:tcPr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7138" w:type="dxa"/>
            <w:gridSpan w:val="4"/>
          </w:tcPr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  <w:p w:rsidR="00B16889" w:rsidRDefault="001A1BF3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试卷内容和比例符合学校和学院相关规定，同意送印。</w:t>
            </w:r>
          </w:p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  <w:p w:rsidR="00B16889" w:rsidRDefault="00B16889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  <w:p w:rsidR="00B16889" w:rsidRDefault="001A1BF3">
            <w:pPr>
              <w:wordWrap w:val="0"/>
              <w:jc w:val="righ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系室主任签字：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 xml:space="preserve">            </w:t>
            </w:r>
          </w:p>
        </w:tc>
      </w:tr>
    </w:tbl>
    <w:p w:rsidR="00B16889" w:rsidRDefault="00B16889"/>
    <w:p w:rsidR="009E7FF4" w:rsidRPr="009E7FF4" w:rsidRDefault="009E7FF4" w:rsidP="009E7FF4">
      <w:pPr>
        <w:pStyle w:val="a8"/>
        <w:numPr>
          <w:ilvl w:val="0"/>
          <w:numId w:val="1"/>
        </w:numPr>
        <w:ind w:firstLineChars="0"/>
        <w:rPr>
          <w:rFonts w:asciiTheme="minorEastAsia" w:hAnsiTheme="minorEastAsia" w:hint="eastAsia"/>
          <w:szCs w:val="21"/>
          <w:highlight w:val="yellow"/>
        </w:rPr>
      </w:pPr>
      <w:r w:rsidRPr="009E7FF4">
        <w:rPr>
          <w:rFonts w:asciiTheme="minorEastAsia" w:hAnsiTheme="minorEastAsia" w:hint="eastAsia"/>
          <w:szCs w:val="21"/>
          <w:highlight w:val="yellow"/>
        </w:rPr>
        <w:t>每个小题必须且只能支撑一个教学目标，所有教学目标支撑点分值总和必须和试卷总分保持一致。</w:t>
      </w:r>
      <w:bookmarkStart w:id="0" w:name="_GoBack"/>
      <w:bookmarkEnd w:id="0"/>
    </w:p>
    <w:p w:rsidR="00B16889" w:rsidRPr="009E7FF4" w:rsidRDefault="001A1BF3" w:rsidP="009E7FF4">
      <w:pPr>
        <w:pStyle w:val="a8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9E7FF4">
        <w:rPr>
          <w:rFonts w:asciiTheme="minorEastAsia" w:hAnsiTheme="minorEastAsia" w:hint="eastAsia"/>
          <w:szCs w:val="21"/>
        </w:rPr>
        <w:t>试卷题型包括选择题、填空题、分析题、设计题等，可以根据</w:t>
      </w:r>
      <w:r w:rsidR="009E7FF4" w:rsidRPr="009E7FF4">
        <w:rPr>
          <w:rFonts w:asciiTheme="minorEastAsia" w:hAnsiTheme="minorEastAsia" w:hint="eastAsia"/>
          <w:szCs w:val="21"/>
        </w:rPr>
        <w:t>实际情况增加</w:t>
      </w:r>
      <w:r w:rsidR="009E7FF4">
        <w:rPr>
          <w:rFonts w:asciiTheme="minorEastAsia" w:hAnsiTheme="minorEastAsia" w:hint="eastAsia"/>
          <w:szCs w:val="21"/>
        </w:rPr>
        <w:t>列数</w:t>
      </w:r>
      <w:r w:rsidRPr="009E7FF4">
        <w:rPr>
          <w:rFonts w:asciiTheme="minorEastAsia" w:hAnsiTheme="minorEastAsia" w:hint="eastAsia"/>
          <w:szCs w:val="21"/>
        </w:rPr>
        <w:t>。</w:t>
      </w:r>
    </w:p>
    <w:p w:rsidR="00B16889" w:rsidRDefault="009E7FF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3</w:t>
      </w:r>
      <w:r w:rsidR="001A1BF3">
        <w:rPr>
          <w:rFonts w:asciiTheme="minorEastAsia" w:hAnsiTheme="minorEastAsia" w:hint="eastAsia"/>
          <w:szCs w:val="21"/>
        </w:rPr>
        <w:t>、教学目标编号与课程教学大纲一致，可以根据需要增加行数。</w:t>
      </w:r>
    </w:p>
    <w:p w:rsidR="00B16889" w:rsidRPr="009E7FF4" w:rsidRDefault="009E7FF4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4</w:t>
      </w:r>
      <w:r w:rsidR="001A1BF3">
        <w:rPr>
          <w:rFonts w:asciiTheme="minorEastAsia" w:hAnsiTheme="minorEastAsia" w:hint="eastAsia"/>
          <w:szCs w:val="21"/>
        </w:rPr>
        <w:t>、课程负责人</w:t>
      </w:r>
      <w:r>
        <w:rPr>
          <w:rFonts w:asciiTheme="minorEastAsia" w:hAnsiTheme="minorEastAsia" w:hint="eastAsia"/>
          <w:szCs w:val="21"/>
        </w:rPr>
        <w:t>必须手签字和A、B卷一起送至</w:t>
      </w:r>
      <w:proofErr w:type="gramStart"/>
      <w:r>
        <w:rPr>
          <w:rFonts w:asciiTheme="minorEastAsia" w:hAnsiTheme="minorEastAsia" w:hint="eastAsia"/>
          <w:szCs w:val="21"/>
        </w:rPr>
        <w:t>信息楼</w:t>
      </w:r>
      <w:proofErr w:type="gramEnd"/>
      <w:r>
        <w:rPr>
          <w:rFonts w:asciiTheme="minorEastAsia" w:hAnsiTheme="minorEastAsia" w:hint="eastAsia"/>
          <w:szCs w:val="21"/>
        </w:rPr>
        <w:t>329杨倩处。</w:t>
      </w:r>
    </w:p>
    <w:sectPr w:rsidR="00B16889" w:rsidRPr="009E7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altName w:val="宋体"/>
    <w:charset w:val="86"/>
    <w:family w:val="auto"/>
    <w:pitch w:val="default"/>
    <w:sig w:usb0="00000000" w:usb1="00000000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41795"/>
    <w:multiLevelType w:val="hybridMultilevel"/>
    <w:tmpl w:val="C9F2D49A"/>
    <w:lvl w:ilvl="0" w:tplc="EC7E59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6B5"/>
    <w:rsid w:val="0000455B"/>
    <w:rsid w:val="0005713D"/>
    <w:rsid w:val="000B40A9"/>
    <w:rsid w:val="00114FFC"/>
    <w:rsid w:val="00123716"/>
    <w:rsid w:val="00132FE3"/>
    <w:rsid w:val="00150224"/>
    <w:rsid w:val="00166AED"/>
    <w:rsid w:val="00170B10"/>
    <w:rsid w:val="001A1BF3"/>
    <w:rsid w:val="001C37D7"/>
    <w:rsid w:val="001D3707"/>
    <w:rsid w:val="001F0E0E"/>
    <w:rsid w:val="001F7C68"/>
    <w:rsid w:val="002029B8"/>
    <w:rsid w:val="0020507E"/>
    <w:rsid w:val="00212749"/>
    <w:rsid w:val="00221FF3"/>
    <w:rsid w:val="00235937"/>
    <w:rsid w:val="002D003A"/>
    <w:rsid w:val="00311329"/>
    <w:rsid w:val="0031360E"/>
    <w:rsid w:val="00315034"/>
    <w:rsid w:val="00323C72"/>
    <w:rsid w:val="003400B0"/>
    <w:rsid w:val="00384BDF"/>
    <w:rsid w:val="003C1008"/>
    <w:rsid w:val="00446934"/>
    <w:rsid w:val="004527AB"/>
    <w:rsid w:val="004B77AA"/>
    <w:rsid w:val="004D2556"/>
    <w:rsid w:val="004D7D51"/>
    <w:rsid w:val="004E1408"/>
    <w:rsid w:val="004F14FA"/>
    <w:rsid w:val="004F627F"/>
    <w:rsid w:val="00525D06"/>
    <w:rsid w:val="00545B2A"/>
    <w:rsid w:val="00551EC6"/>
    <w:rsid w:val="005A008C"/>
    <w:rsid w:val="005A508D"/>
    <w:rsid w:val="005E029D"/>
    <w:rsid w:val="00621665"/>
    <w:rsid w:val="006330FC"/>
    <w:rsid w:val="006455D6"/>
    <w:rsid w:val="00646792"/>
    <w:rsid w:val="00653563"/>
    <w:rsid w:val="0066302C"/>
    <w:rsid w:val="00677903"/>
    <w:rsid w:val="00684F8D"/>
    <w:rsid w:val="00691380"/>
    <w:rsid w:val="006A0E3D"/>
    <w:rsid w:val="006B0C34"/>
    <w:rsid w:val="006B6F84"/>
    <w:rsid w:val="006D65BE"/>
    <w:rsid w:val="006F0578"/>
    <w:rsid w:val="00700D29"/>
    <w:rsid w:val="00705694"/>
    <w:rsid w:val="00734491"/>
    <w:rsid w:val="00742D04"/>
    <w:rsid w:val="00754AD5"/>
    <w:rsid w:val="007D213F"/>
    <w:rsid w:val="007D5566"/>
    <w:rsid w:val="00800C64"/>
    <w:rsid w:val="008059FA"/>
    <w:rsid w:val="00863955"/>
    <w:rsid w:val="00865D80"/>
    <w:rsid w:val="008A7FCA"/>
    <w:rsid w:val="008F55DA"/>
    <w:rsid w:val="00907FAC"/>
    <w:rsid w:val="009720BB"/>
    <w:rsid w:val="00992DD8"/>
    <w:rsid w:val="00994746"/>
    <w:rsid w:val="009952B4"/>
    <w:rsid w:val="009A26B5"/>
    <w:rsid w:val="009B65DD"/>
    <w:rsid w:val="009D10D6"/>
    <w:rsid w:val="009E33CB"/>
    <w:rsid w:val="009E7FF4"/>
    <w:rsid w:val="009F7A8C"/>
    <w:rsid w:val="00A04EE6"/>
    <w:rsid w:val="00A353E2"/>
    <w:rsid w:val="00A7333B"/>
    <w:rsid w:val="00A76F57"/>
    <w:rsid w:val="00A86A28"/>
    <w:rsid w:val="00A917DB"/>
    <w:rsid w:val="00A92ED7"/>
    <w:rsid w:val="00A93323"/>
    <w:rsid w:val="00AA1AF5"/>
    <w:rsid w:val="00B101F9"/>
    <w:rsid w:val="00B16195"/>
    <w:rsid w:val="00B16889"/>
    <w:rsid w:val="00B636A2"/>
    <w:rsid w:val="00B7411B"/>
    <w:rsid w:val="00B7763F"/>
    <w:rsid w:val="00B77E10"/>
    <w:rsid w:val="00B8120A"/>
    <w:rsid w:val="00B853D3"/>
    <w:rsid w:val="00B90553"/>
    <w:rsid w:val="00BA67A4"/>
    <w:rsid w:val="00C07466"/>
    <w:rsid w:val="00C64358"/>
    <w:rsid w:val="00C672B4"/>
    <w:rsid w:val="00C70226"/>
    <w:rsid w:val="00CA0457"/>
    <w:rsid w:val="00CB7C48"/>
    <w:rsid w:val="00CE18C1"/>
    <w:rsid w:val="00D10163"/>
    <w:rsid w:val="00D65A4F"/>
    <w:rsid w:val="00D7213E"/>
    <w:rsid w:val="00D8178A"/>
    <w:rsid w:val="00D86CA5"/>
    <w:rsid w:val="00DA6AAD"/>
    <w:rsid w:val="00DB3089"/>
    <w:rsid w:val="00DC0C68"/>
    <w:rsid w:val="00DE08E9"/>
    <w:rsid w:val="00E002D9"/>
    <w:rsid w:val="00E219C7"/>
    <w:rsid w:val="00E52CAA"/>
    <w:rsid w:val="00E72314"/>
    <w:rsid w:val="00E82B86"/>
    <w:rsid w:val="00E96A02"/>
    <w:rsid w:val="00EB7426"/>
    <w:rsid w:val="00ED66EA"/>
    <w:rsid w:val="00F82213"/>
    <w:rsid w:val="00F87DF5"/>
    <w:rsid w:val="00F95943"/>
    <w:rsid w:val="00FA106E"/>
    <w:rsid w:val="00FD0604"/>
    <w:rsid w:val="00FE40F8"/>
    <w:rsid w:val="0AA24CE0"/>
    <w:rsid w:val="1F021943"/>
    <w:rsid w:val="297F235E"/>
    <w:rsid w:val="60E0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qFormat/>
    <w:pPr>
      <w:widowControl/>
      <w:jc w:val="left"/>
    </w:pPr>
    <w:rPr>
      <w:rFonts w:ascii="等线 Light" w:eastAsia="宋体" w:hAnsi="等线 Light" w:cs="Times New Roman"/>
      <w:kern w:val="0"/>
      <w:sz w:val="20"/>
      <w:szCs w:val="20"/>
      <w:lang w:eastAsia="en-US"/>
    </w:rPr>
  </w:style>
  <w:style w:type="paragraph" w:styleId="a4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Char">
    <w:name w:val="批注框文本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qFormat/>
    <w:pPr>
      <w:widowControl/>
      <w:jc w:val="left"/>
    </w:pPr>
    <w:rPr>
      <w:rFonts w:ascii="等线 Light" w:eastAsia="宋体" w:hAnsi="等线 Light" w:cs="Times New Roman"/>
      <w:kern w:val="0"/>
      <w:sz w:val="20"/>
      <w:szCs w:val="20"/>
      <w:lang w:eastAsia="en-US"/>
    </w:rPr>
  </w:style>
  <w:style w:type="paragraph" w:styleId="a4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Char">
    <w:name w:val="批注框文本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402</Characters>
  <Application>Microsoft Office Word</Application>
  <DocSecurity>0</DocSecurity>
  <Lines>3</Lines>
  <Paragraphs>1</Paragraphs>
  <ScaleCrop>false</ScaleCrop>
  <Company>ZJU</Company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</dc:creator>
  <cp:lastModifiedBy>TLGSP318</cp:lastModifiedBy>
  <cp:revision>32</cp:revision>
  <dcterms:created xsi:type="dcterms:W3CDTF">2018-03-22T08:47:00Z</dcterms:created>
  <dcterms:modified xsi:type="dcterms:W3CDTF">2021-11-17T05:28:00Z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