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8D5A1">
      <w:pPr>
        <w:rPr>
          <w:rFonts w:hint="eastAsia"/>
        </w:rPr>
      </w:pPr>
      <w:r>
        <w:rPr>
          <w:rFonts w:hint="eastAsia"/>
        </w:rPr>
        <w:t>1.【gift_for_u】find2</w:t>
      </w:r>
      <w:r>
        <w:rPr>
          <w:rFonts w:hint="eastAsia"/>
        </w:rPr>
        <w:tab/>
      </w:r>
    </w:p>
    <w:p w14:paraId="40CD7711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"http://124.221.18.25:29345/"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http://124.221.18.25:29345/</w:t>
      </w:r>
      <w:r>
        <w:rPr>
          <w:rFonts w:hint="eastAsia"/>
        </w:rPr>
        <w:fldChar w:fldCharType="end"/>
      </w:r>
    </w:p>
    <w:p w14:paraId="5EA8179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F12查看源码，看到末尾的提示重新看一遍上面找到了</w:t>
      </w:r>
    </w:p>
    <w:p w14:paraId="53B04B2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08500" cy="177165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BED68">
      <w:pPr>
        <w:rPr>
          <w:rFonts w:hint="eastAsia"/>
          <w:lang w:val="en-US" w:eastAsia="zh-CN"/>
        </w:rPr>
      </w:pPr>
    </w:p>
    <w:p w14:paraId="625EB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题目：2.【easyAuth】</w:t>
      </w:r>
    </w:p>
    <w:p w14:paraId="41892B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http://124.221.18.25:64167/</w:t>
      </w:r>
    </w:p>
    <w:p w14:paraId="21AA725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利用BurpSuite拦截请求，可以看见cookie参数传递了一个role，将其更改为admin尝试发送，成功，获得flag</w:t>
      </w:r>
    </w:p>
    <w:p w14:paraId="1B97F4CE">
      <w:r>
        <w:drawing>
          <wp:inline distT="0" distB="0" distL="114300" distR="114300">
            <wp:extent cx="5269865" cy="1969135"/>
            <wp:effectExtent l="0" t="0" r="63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CD02F"/>
    <w:p w14:paraId="3E40C8E2">
      <w:r>
        <w:drawing>
          <wp:inline distT="0" distB="0" distL="114300" distR="114300">
            <wp:extent cx="5270500" cy="33559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46333B"/>
    <w:p w14:paraId="30B52BBE">
      <w:pPr>
        <w:rPr>
          <w:rFonts w:hint="eastAsia"/>
        </w:rPr>
      </w:pPr>
      <w:r>
        <w:rPr>
          <w:rFonts w:hint="eastAsia"/>
        </w:rPr>
        <w:t>4.【easyWeak2】phprlx8</w:t>
      </w:r>
    </w:p>
    <w:p w14:paraId="049ABC84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"http://124.221.18.25:51203/"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http://124.221.18.25:51203/</w:t>
      </w:r>
      <w:r>
        <w:rPr>
          <w:rFonts w:hint="eastAsia"/>
        </w:rPr>
        <w:fldChar w:fldCharType="end"/>
      </w:r>
    </w:p>
    <w:p w14:paraId="39AE7F2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明显的文件包含利用，并且通过字符串为真、类型转换绕过那两个比较的条件直接执行</w:t>
      </w:r>
    </w:p>
    <w:p w14:paraId="674A0CD5">
      <w:r>
        <w:drawing>
          <wp:inline distT="0" distB="0" distL="114300" distR="114300">
            <wp:extent cx="5269865" cy="2128520"/>
            <wp:effectExtent l="0" t="0" r="6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C622">
      <w:pPr>
        <w:rPr>
          <w:rFonts w:hint="eastAsia"/>
        </w:rPr>
      </w:pPr>
      <w:r>
        <w:rPr>
          <w:rFonts w:hint="eastAsia"/>
        </w:rPr>
        <w:t>5.【LFI】lfi2</w:t>
      </w:r>
    </w:p>
    <w:p w14:paraId="71A6BA88">
      <w:r>
        <w:rPr>
          <w:rFonts w:hint="eastAsia"/>
        </w:rPr>
        <w:t>http://124.221.18.25:53268/</w:t>
      </w:r>
    </w:p>
    <w:p w14:paraId="70511A6A">
      <w:r>
        <w:drawing>
          <wp:inline distT="0" distB="0" distL="114300" distR="114300">
            <wp:extent cx="5268595" cy="3218815"/>
            <wp:effectExtent l="0" t="0" r="190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9EA43">
      <w:r>
        <w:drawing>
          <wp:inline distT="0" distB="0" distL="114300" distR="114300">
            <wp:extent cx="5266690" cy="3938270"/>
            <wp:effectExtent l="0" t="0" r="381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29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根据提示，直接用dirsearch，发现目录结构下存在flag.php，由于直接使用system(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cat fl?g.php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);没有用，尝试直接运行robots.txt，如果里面有php代码应该能直接运行，</w:t>
      </w:r>
    </w:p>
    <w:p w14:paraId="26528F4A">
      <w:r>
        <w:drawing>
          <wp:inline distT="0" distB="0" distL="114300" distR="114300">
            <wp:extent cx="5270500" cy="2306320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579A">
      <w:pPr>
        <w:rPr>
          <w:rFonts w:hint="default"/>
          <w:lang w:val="en-US" w:eastAsia="zh-CN"/>
        </w:rPr>
      </w:pPr>
    </w:p>
    <w:p w14:paraId="4C5AAA1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680970"/>
            <wp:effectExtent l="0" t="0" r="381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FCBDC">
      <w:pPr>
        <w:rPr>
          <w:rFonts w:hint="eastAsia"/>
          <w:lang w:val="en-US" w:eastAsia="zh-CN"/>
        </w:rPr>
      </w:pPr>
    </w:p>
    <w:p w14:paraId="1DEFD7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利用这一点先system(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ls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);输出目录，发现flag.php存在后直接cat 查看</w:t>
      </w:r>
    </w:p>
    <w:p w14:paraId="03382B2A">
      <w:pPr>
        <w:rPr>
          <w:rFonts w:hint="eastAsia"/>
          <w:lang w:val="en-US" w:eastAsia="zh-CN"/>
        </w:rPr>
      </w:pPr>
    </w:p>
    <w:p w14:paraId="1A332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6.【easysql】sql2</w:t>
      </w:r>
      <w:r>
        <w:rPr>
          <w:rFonts w:hint="eastAsia"/>
          <w:lang w:val="en-US" w:eastAsia="zh-CN"/>
        </w:rPr>
        <w:tab/>
      </w:r>
    </w:p>
    <w:p w14:paraId="22B91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"http://124.221.18.25:13235/"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http://124.221.18.25:13235/</w:t>
      </w:r>
      <w:r>
        <w:rPr>
          <w:rFonts w:hint="eastAsia"/>
          <w:lang w:val="en-US" w:eastAsia="zh-CN"/>
        </w:rPr>
        <w:fldChar w:fldCharType="end"/>
      </w:r>
    </w:p>
    <w:p w14:paraId="6154B60E">
      <w:pPr>
        <w:rPr>
          <w:rFonts w:hint="eastAsia"/>
          <w:lang w:val="en-US" w:eastAsia="zh-CN"/>
        </w:rPr>
      </w:pPr>
    </w:p>
    <w:p w14:paraId="2F6F2F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直接让密码的判断不生效，通过admin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or 1=1#，密码的判断被注释了，而用户的判断这边因为1一定等于1所以会进去</w:t>
      </w:r>
    </w:p>
    <w:p w14:paraId="075201AA">
      <w:r>
        <w:drawing>
          <wp:inline distT="0" distB="0" distL="114300" distR="114300">
            <wp:extent cx="4959350" cy="72263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722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FE4C"/>
    <w:p w14:paraId="7762302D"/>
    <w:p w14:paraId="469B15FF"/>
    <w:p w14:paraId="7311D518"/>
    <w:p w14:paraId="6DCEA281"/>
    <w:p w14:paraId="7639C6A6"/>
    <w:p w14:paraId="65F323B5"/>
    <w:p w14:paraId="60B974E8">
      <w:pPr>
        <w:rPr>
          <w:rFonts w:hint="eastAsia"/>
          <w:lang w:val="en-US" w:eastAsia="zh-CN"/>
        </w:rPr>
      </w:pPr>
    </w:p>
    <w:p w14:paraId="5133DD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题目9</w:t>
      </w:r>
    </w:p>
    <w:p w14:paraId="12B4C8A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将flag.txt拖入010，文件头 FF D8 FF E1,查询发现这是JPG</w:t>
      </w:r>
    </w:p>
    <w:p w14:paraId="1F4819D5">
      <w:r>
        <w:drawing>
          <wp:inline distT="0" distB="0" distL="114300" distR="114300">
            <wp:extent cx="5267325" cy="3732530"/>
            <wp:effectExtent l="0" t="0" r="317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22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更改后缀名后，得到完整图片，得出flag</w:t>
      </w:r>
    </w:p>
    <w:p w14:paraId="1501724D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552950" cy="5019675"/>
            <wp:effectExtent l="0" t="0" r="6350" b="9525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01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66293A">
      <w:pPr>
        <w:rPr>
          <w:rFonts w:hint="default"/>
          <w:lang w:val="en-US" w:eastAsia="zh-CN"/>
        </w:rPr>
      </w:pPr>
    </w:p>
    <w:p w14:paraId="0658FDB1"/>
    <w:p w14:paraId="300436F8"/>
    <w:p w14:paraId="4AEDE51B"/>
    <w:p w14:paraId="34A21370"/>
    <w:p w14:paraId="78E25937"/>
    <w:p w14:paraId="720F6A06">
      <w:r>
        <w:rPr>
          <w:rFonts w:hint="eastAsia"/>
          <w:lang w:val="en-US" w:eastAsia="zh-CN"/>
        </w:rPr>
        <w:t>题目10</w:t>
      </w:r>
      <w:r>
        <w:rPr>
          <w:rFonts w:hint="eastAsia"/>
        </w:rPr>
        <w:t xml:space="preserve">.EzMisc2 </w:t>
      </w:r>
    </w:p>
    <w:p w14:paraId="20221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拖入010发现文件头类型是jpg，末尾字符串放进随波逐流解码，发现有明显的 % 号，判断为URL格式的，再次用URL解码，得到</w:t>
      </w:r>
    </w:p>
    <w:p w14:paraId="36D86552">
      <w:r>
        <w:drawing>
          <wp:inline distT="0" distB="0" distL="114300" distR="114300">
            <wp:extent cx="5265420" cy="1547495"/>
            <wp:effectExtent l="0" t="0" r="508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340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明显是unicode编码，再次解码，得到flag</w:t>
      </w:r>
    </w:p>
    <w:p w14:paraId="594ACC5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127885"/>
            <wp:effectExtent l="0" t="0" r="635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432324"/>
    <w:rsid w:val="1F8F2967"/>
    <w:rsid w:val="2DB76051"/>
    <w:rsid w:val="36703075"/>
    <w:rsid w:val="3B31058A"/>
    <w:rsid w:val="509D38B0"/>
    <w:rsid w:val="66AB1EEF"/>
    <w:rsid w:val="67AD0C32"/>
    <w:rsid w:val="6C3311BD"/>
    <w:rsid w:val="6E5F273D"/>
    <w:rsid w:val="72F1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2026-07-10T06:00:50Z</dcterms:created>
  <dc:creator>79849</dc:creator>
  <cp:lastModifiedBy>还记得小时候的样子</cp:lastModifiedBy>
  <dcterms:modified xsi:type="dcterms:W3CDTF">2026-07-10T08:42:12Z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eyJoZGlkIjoiMDg3OTU1YmYwNzgyNjU3NmU5NjUwZTMxZTA1Yzk5NDYiLCJ1c2VySWQiOiIyNzI4ODU3NTUifQ==</vt:lpwstr>
  </property>
  <property fmtid="{D5CDD505-2E9C-101B-9397-08002B2CF9AE}" pid="4" name="ICV">
    <vt:lpwstr>7B9B1FC1ED154BCCAF86F8EF193DCFFF_12</vt:lpwstr>
  </property>
</Properties>
</file>