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DC57" w14:textId="5399FCFC" w:rsidR="00585992" w:rsidRDefault="00DA48CE">
      <w:pPr>
        <w:rPr>
          <w:rFonts w:hint="eastAsia"/>
        </w:rPr>
      </w:pPr>
      <w:r>
        <w:rPr>
          <w:rFonts w:hint="eastAsia"/>
        </w:rPr>
        <w:t>根据题目提示“上传了后门代码，并且窃取了机密文件”，因此先过滤http post请求</w:t>
      </w:r>
    </w:p>
    <w:p w14:paraId="58017E27" w14:textId="0E059698" w:rsidR="00DA48CE" w:rsidRDefault="00DA48CE">
      <w:pPr>
        <w:rPr>
          <w:rFonts w:hint="eastAsia"/>
        </w:rPr>
      </w:pPr>
      <w:r>
        <w:rPr>
          <w:noProof/>
        </w:rPr>
        <w:drawing>
          <wp:inline distT="0" distB="0" distL="0" distR="0" wp14:anchorId="076EFA46" wp14:editId="691A66D4">
            <wp:extent cx="5274310" cy="1222375"/>
            <wp:effectExtent l="0" t="0" r="2540" b="0"/>
            <wp:docPr id="125459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3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602" w14:textId="4A626A91" w:rsidR="00DA48CE" w:rsidRDefault="00DA48CE">
      <w:pPr>
        <w:rPr>
          <w:rFonts w:hint="eastAsia"/>
        </w:rPr>
      </w:pPr>
      <w:r>
        <w:rPr>
          <w:rFonts w:hint="eastAsia"/>
        </w:rPr>
        <w:t>可以看到这些木马访问包，挨个分析下，发现还是典型的蚁剑流量</w:t>
      </w:r>
    </w:p>
    <w:p w14:paraId="3DA2BDF6" w14:textId="77777777" w:rsidR="00DA48CE" w:rsidRDefault="00DA48CE">
      <w:pPr>
        <w:rPr>
          <w:rFonts w:hint="eastAsia"/>
        </w:rPr>
      </w:pPr>
    </w:p>
    <w:p w14:paraId="11F2E81E" w14:textId="77777777" w:rsidR="000A610A" w:rsidRDefault="00DA48CE">
      <w:r>
        <w:rPr>
          <w:rFonts w:hint="eastAsia"/>
        </w:rPr>
        <w:t xml:space="preserve">追踪182个包时候返回包里面有个压缩包 50 4B开头的 </w:t>
      </w:r>
    </w:p>
    <w:p w14:paraId="4E0F6078" w14:textId="691C9679" w:rsidR="00160948" w:rsidRDefault="000A610A">
      <w:pPr>
        <w:rPr>
          <w:rFonts w:hint="eastAsia"/>
        </w:rPr>
      </w:pPr>
      <w:r>
        <w:rPr>
          <w:noProof/>
        </w:rPr>
        <w:drawing>
          <wp:inline distT="0" distB="0" distL="0" distR="0" wp14:anchorId="35C5C574" wp14:editId="1E8AC1E1">
            <wp:extent cx="5274310" cy="1344930"/>
            <wp:effectExtent l="0" t="0" r="2540" b="7620"/>
            <wp:docPr id="1655089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8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8CE">
        <w:rPr>
          <w:rFonts w:hint="eastAsia"/>
        </w:rPr>
        <w:t xml:space="preserve"> </w:t>
      </w:r>
    </w:p>
    <w:p w14:paraId="6C10723E" w14:textId="4D5B6A88" w:rsidR="00DA48CE" w:rsidRDefault="00DA48CE">
      <w:pPr>
        <w:rPr>
          <w:rFonts w:hint="eastAsia"/>
        </w:rPr>
      </w:pPr>
      <w:r>
        <w:rPr>
          <w:rFonts w:hint="eastAsia"/>
        </w:rPr>
        <w:t>提取出来到010保存为1.zip 发现加密了，因此需要去找密码</w:t>
      </w:r>
    </w:p>
    <w:p w14:paraId="3E217507" w14:textId="77777777" w:rsidR="00DA48CE" w:rsidRDefault="00DA48CE">
      <w:pPr>
        <w:rPr>
          <w:rFonts w:hint="eastAsia"/>
        </w:rPr>
      </w:pPr>
    </w:p>
    <w:p w14:paraId="4556B342" w14:textId="27FF071B" w:rsidR="00DA48CE" w:rsidRDefault="00DA48CE">
      <w:pPr>
        <w:rPr>
          <w:rFonts w:hint="eastAsia"/>
        </w:rPr>
      </w:pPr>
      <w:r>
        <w:rPr>
          <w:rFonts w:hint="eastAsia"/>
        </w:rPr>
        <w:t>为了找密码，此时必须要去挨个解密这些shell body里面的参数了，</w:t>
      </w:r>
    </w:p>
    <w:p w14:paraId="56811216" w14:textId="77777777" w:rsidR="00DA48CE" w:rsidRDefault="00DA48CE">
      <w:pPr>
        <w:rPr>
          <w:rFonts w:hint="eastAsia"/>
        </w:rPr>
      </w:pPr>
    </w:p>
    <w:p w14:paraId="78E45327" w14:textId="0D6B0999" w:rsidR="00DA48CE" w:rsidRDefault="00DA48CE">
      <w:pPr>
        <w:rPr>
          <w:rFonts w:hint="eastAsia"/>
        </w:rPr>
      </w:pPr>
      <w:r>
        <w:rPr>
          <w:rFonts w:hint="eastAsia"/>
        </w:rPr>
        <w:t>分析199个包的body部分，先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解码，然后复制到编辑器里面格式化，方便查看</w:t>
      </w:r>
    </w:p>
    <w:p w14:paraId="066D60EF" w14:textId="7C1A561A" w:rsidR="00DA48CE" w:rsidRDefault="00DA48CE">
      <w:pPr>
        <w:rPr>
          <w:rFonts w:hint="eastAsia"/>
        </w:rPr>
      </w:pPr>
      <w:r>
        <w:rPr>
          <w:noProof/>
        </w:rPr>
        <w:drawing>
          <wp:inline distT="0" distB="0" distL="0" distR="0" wp14:anchorId="19662573" wp14:editId="70B0CE96">
            <wp:extent cx="5274310" cy="4177030"/>
            <wp:effectExtent l="0" t="0" r="2540" b="0"/>
            <wp:docPr id="187738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7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D903" w14:textId="5C8D658B" w:rsidR="00DA48CE" w:rsidRDefault="00DA48CE">
      <w:pPr>
        <w:rPr>
          <w:rFonts w:hint="eastAsia"/>
        </w:rPr>
      </w:pPr>
      <w:r>
        <w:rPr>
          <w:rFonts w:hint="eastAsia"/>
        </w:rPr>
        <w:lastRenderedPageBreak/>
        <w:t>（这里小技巧：通过搜索&amp;符号，方便分割出值）</w:t>
      </w:r>
    </w:p>
    <w:p w14:paraId="640F0640" w14:textId="6562F169" w:rsidR="00DA48CE" w:rsidRDefault="00DA48CE">
      <w:pPr>
        <w:rPr>
          <w:rFonts w:hint="eastAsia"/>
        </w:rPr>
      </w:pPr>
      <w:r>
        <w:rPr>
          <w:noProof/>
        </w:rPr>
        <w:drawing>
          <wp:inline distT="0" distB="0" distL="0" distR="0" wp14:anchorId="1FD43CC3" wp14:editId="2B23501E">
            <wp:extent cx="5274310" cy="4994910"/>
            <wp:effectExtent l="0" t="0" r="2540" b="0"/>
            <wp:docPr id="1067676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6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2DA1" w14:textId="0DBBC6CC" w:rsidR="00DA48CE" w:rsidRDefault="00DA48CE">
      <w:pPr>
        <w:rPr>
          <w:rFonts w:hint="eastAsia"/>
        </w:rPr>
      </w:pPr>
      <w:r>
        <w:rPr>
          <w:rFonts w:hint="eastAsia"/>
        </w:rPr>
        <w:t>还有其他几个参数也加密了，为了方便解出来，把上面选中部分代码复制出来，然后把参数值带进去：</w:t>
      </w:r>
    </w:p>
    <w:p w14:paraId="09A493F2" w14:textId="7A846601" w:rsidR="00DA48CE" w:rsidRDefault="00DA48CE">
      <w:pPr>
        <w:rPr>
          <w:rFonts w:hint="eastAsia"/>
        </w:rPr>
      </w:pPr>
      <w:r>
        <w:rPr>
          <w:noProof/>
        </w:rPr>
        <w:drawing>
          <wp:inline distT="0" distB="0" distL="0" distR="0" wp14:anchorId="444A35D7" wp14:editId="45117E16">
            <wp:extent cx="5274310" cy="1901825"/>
            <wp:effectExtent l="0" t="0" r="2540" b="3175"/>
            <wp:docPr id="488282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64D" w14:textId="3511A5C0" w:rsidR="00DA48CE" w:rsidRDefault="00DA48CE">
      <w:pPr>
        <w:rPr>
          <w:rFonts w:hint="eastAsia"/>
        </w:rPr>
      </w:pPr>
      <w:r>
        <w:rPr>
          <w:rFonts w:hint="eastAsia"/>
        </w:rPr>
        <w:t>运行：</w:t>
      </w:r>
    </w:p>
    <w:p w14:paraId="71687AF8" w14:textId="53D7DB2E" w:rsidR="00DA48CE" w:rsidRDefault="005E4BF4">
      <w:pPr>
        <w:rPr>
          <w:rFonts w:hint="eastAsia"/>
        </w:rPr>
      </w:pPr>
      <w:r>
        <w:rPr>
          <w:noProof/>
        </w:rPr>
        <w:drawing>
          <wp:inline distT="0" distB="0" distL="0" distR="0" wp14:anchorId="1B006741" wp14:editId="1970F174">
            <wp:extent cx="5274310" cy="559435"/>
            <wp:effectExtent l="0" t="0" r="2540" b="0"/>
            <wp:docPr id="1782532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BD99" w14:textId="405AB7DD" w:rsidR="005E4BF4" w:rsidRDefault="005E4BF4">
      <w:pPr>
        <w:rPr>
          <w:rFonts w:hint="eastAsia"/>
        </w:rPr>
      </w:pPr>
      <w:r>
        <w:rPr>
          <w:rFonts w:hint="eastAsia"/>
        </w:rPr>
        <w:t>可以看到密码，拿这个密码解压，即可看到flag：</w:t>
      </w:r>
    </w:p>
    <w:p w14:paraId="589B70C4" w14:textId="4F359E6E" w:rsidR="005E4BF4" w:rsidRPr="00DA48CE" w:rsidRDefault="005E4BF4">
      <w:pPr>
        <w:rPr>
          <w:rFonts w:hint="eastAsia"/>
        </w:rPr>
      </w:pPr>
      <w:r w:rsidRPr="005E4BF4">
        <w:rPr>
          <w:rFonts w:hint="eastAsia"/>
        </w:rPr>
        <w:lastRenderedPageBreak/>
        <w:t>DASCTF{e55f3b4f-b283-45ac-a477-ff1c70226f56}</w:t>
      </w:r>
    </w:p>
    <w:sectPr w:rsidR="005E4BF4" w:rsidRPr="00DA4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EA"/>
    <w:rsid w:val="0003212A"/>
    <w:rsid w:val="000A610A"/>
    <w:rsid w:val="00160948"/>
    <w:rsid w:val="004221C1"/>
    <w:rsid w:val="00585992"/>
    <w:rsid w:val="005E4BF4"/>
    <w:rsid w:val="00AD5CEA"/>
    <w:rsid w:val="00DA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3212"/>
  <w15:chartTrackingRefBased/>
  <w15:docId w15:val="{1D585C56-7A41-4D1E-8DEF-292AA42B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 liu</dc:creator>
  <cp:keywords/>
  <dc:description/>
  <cp:lastModifiedBy>xb liu</cp:lastModifiedBy>
  <cp:revision>4</cp:revision>
  <dcterms:created xsi:type="dcterms:W3CDTF">2024-10-17T01:50:00Z</dcterms:created>
  <dcterms:modified xsi:type="dcterms:W3CDTF">2025-04-02T07:33:00Z</dcterms:modified>
</cp:coreProperties>
</file>