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B9BDA">
      <w:pPr>
        <w:spacing w:line="360" w:lineRule="auto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湖南文理学院芙蓉学院实验（训）报告</w:t>
      </w:r>
    </w:p>
    <w:tbl>
      <w:tblPr>
        <w:tblStyle w:val="9"/>
        <w:tblW w:w="96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7"/>
        <w:gridCol w:w="1276"/>
        <w:gridCol w:w="851"/>
        <w:gridCol w:w="697"/>
        <w:gridCol w:w="1011"/>
        <w:gridCol w:w="418"/>
        <w:gridCol w:w="782"/>
        <w:gridCol w:w="352"/>
        <w:gridCol w:w="1196"/>
        <w:gridCol w:w="1498"/>
      </w:tblGrid>
      <w:tr w14:paraId="56892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7" w:type="dxa"/>
            <w:vAlign w:val="center"/>
          </w:tcPr>
          <w:p w14:paraId="0B56DBAE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课程名称</w:t>
            </w:r>
          </w:p>
        </w:tc>
        <w:tc>
          <w:tcPr>
            <w:tcW w:w="3835" w:type="dxa"/>
            <w:gridSpan w:val="4"/>
            <w:vAlign w:val="center"/>
          </w:tcPr>
          <w:p w14:paraId="1E3661D4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Web应用开发技术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实验</w:t>
            </w:r>
          </w:p>
        </w:tc>
        <w:tc>
          <w:tcPr>
            <w:tcW w:w="1552" w:type="dxa"/>
            <w:gridSpan w:val="3"/>
            <w:vAlign w:val="center"/>
          </w:tcPr>
          <w:p w14:paraId="2753BDA9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课程代号</w:t>
            </w:r>
          </w:p>
        </w:tc>
        <w:tc>
          <w:tcPr>
            <w:tcW w:w="2694" w:type="dxa"/>
            <w:gridSpan w:val="2"/>
            <w:vAlign w:val="center"/>
          </w:tcPr>
          <w:p w14:paraId="529FC659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F2431514</w:t>
            </w:r>
          </w:p>
        </w:tc>
      </w:tr>
      <w:tr w14:paraId="44D38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7" w:type="dxa"/>
            <w:vAlign w:val="center"/>
          </w:tcPr>
          <w:p w14:paraId="66F25D29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学生姓名</w:t>
            </w:r>
          </w:p>
        </w:tc>
        <w:tc>
          <w:tcPr>
            <w:tcW w:w="1276" w:type="dxa"/>
            <w:vAlign w:val="center"/>
          </w:tcPr>
          <w:p w14:paraId="7AECDFC8">
            <w:pPr>
              <w:spacing w:line="360" w:lineRule="auto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肖剑</w:t>
            </w:r>
          </w:p>
        </w:tc>
        <w:tc>
          <w:tcPr>
            <w:tcW w:w="851" w:type="dxa"/>
            <w:vAlign w:val="center"/>
          </w:tcPr>
          <w:p w14:paraId="6C51FF74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学号</w:t>
            </w:r>
          </w:p>
        </w:tc>
        <w:tc>
          <w:tcPr>
            <w:tcW w:w="2126" w:type="dxa"/>
            <w:gridSpan w:val="3"/>
            <w:vAlign w:val="center"/>
          </w:tcPr>
          <w:p w14:paraId="20C1F277">
            <w:pPr>
              <w:spacing w:line="360" w:lineRule="auto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24190121</w:t>
            </w:r>
          </w:p>
        </w:tc>
        <w:tc>
          <w:tcPr>
            <w:tcW w:w="1134" w:type="dxa"/>
            <w:gridSpan w:val="2"/>
            <w:vAlign w:val="center"/>
          </w:tcPr>
          <w:p w14:paraId="4B7F734E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专业班级</w:t>
            </w:r>
          </w:p>
        </w:tc>
        <w:tc>
          <w:tcPr>
            <w:tcW w:w="2694" w:type="dxa"/>
            <w:gridSpan w:val="2"/>
            <w:vAlign w:val="center"/>
          </w:tcPr>
          <w:p w14:paraId="73775A63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软工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2401-2402</w:t>
            </w:r>
          </w:p>
        </w:tc>
      </w:tr>
      <w:tr w14:paraId="76B98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7" w:type="dxa"/>
            <w:vAlign w:val="center"/>
          </w:tcPr>
          <w:p w14:paraId="02D962D6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实验地点</w:t>
            </w:r>
          </w:p>
        </w:tc>
        <w:tc>
          <w:tcPr>
            <w:tcW w:w="1276" w:type="dxa"/>
            <w:vAlign w:val="center"/>
          </w:tcPr>
          <w:p w14:paraId="68B1624A">
            <w:pPr>
              <w:spacing w:line="360" w:lineRule="auto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E2-A50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3/4</w:t>
            </w:r>
          </w:p>
        </w:tc>
        <w:tc>
          <w:tcPr>
            <w:tcW w:w="1548" w:type="dxa"/>
            <w:gridSpan w:val="2"/>
            <w:vAlign w:val="center"/>
          </w:tcPr>
          <w:p w14:paraId="781493B6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实验日期</w:t>
            </w:r>
          </w:p>
        </w:tc>
        <w:tc>
          <w:tcPr>
            <w:tcW w:w="2211" w:type="dxa"/>
            <w:gridSpan w:val="3"/>
            <w:vAlign w:val="center"/>
          </w:tcPr>
          <w:p w14:paraId="4873B45D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2026年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9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月1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日</w:t>
            </w:r>
          </w:p>
        </w:tc>
        <w:tc>
          <w:tcPr>
            <w:tcW w:w="1548" w:type="dxa"/>
            <w:gridSpan w:val="2"/>
            <w:vAlign w:val="center"/>
          </w:tcPr>
          <w:p w14:paraId="19DB2862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指导老师</w:t>
            </w:r>
          </w:p>
        </w:tc>
        <w:tc>
          <w:tcPr>
            <w:tcW w:w="1498" w:type="dxa"/>
            <w:vAlign w:val="center"/>
          </w:tcPr>
          <w:p w14:paraId="07A8EDDA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罗恺韵</w:t>
            </w:r>
          </w:p>
        </w:tc>
      </w:tr>
      <w:tr w14:paraId="19962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7" w:type="dxa"/>
            <w:vAlign w:val="center"/>
          </w:tcPr>
          <w:p w14:paraId="471C3188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实验类型</w:t>
            </w:r>
          </w:p>
        </w:tc>
        <w:tc>
          <w:tcPr>
            <w:tcW w:w="8081" w:type="dxa"/>
            <w:gridSpan w:val="9"/>
            <w:vAlign w:val="center"/>
          </w:tcPr>
          <w:p w14:paraId="1FA50AA5">
            <w:pPr>
              <w:spacing w:line="360" w:lineRule="auto"/>
              <w:ind w:firstLine="210" w:firstLineChars="100"/>
              <w:jc w:val="left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□演示性　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fldChar w:fldCharType="begin"/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instrText xml:space="preserve"> eq \o\ac(</w:instrText>
            </w:r>
            <w:r>
              <w:rPr>
                <w:rFonts w:hint="eastAsia" w:ascii="Times New Roman" w:hAnsi="Times New Roman" w:eastAsia="宋体"/>
                <w:position w:val="-4"/>
                <w:sz w:val="31"/>
                <w:szCs w:val="21"/>
              </w:rPr>
              <w:instrText xml:space="preserve">□</w:instrText>
            </w:r>
            <w:r>
              <w:rPr>
                <w:rFonts w:hint="eastAsia" w:ascii="Times New Roman" w:hAnsi="Times New Roman" w:eastAsia="宋体"/>
                <w:position w:val="0"/>
                <w:sz w:val="21"/>
                <w:szCs w:val="21"/>
              </w:rPr>
              <w:instrText xml:space="preserve">,√)</w:instrTex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fldChar w:fldCharType="end"/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验证性　　　□综合性　　□设计研究　　□其它</w:t>
            </w:r>
          </w:p>
        </w:tc>
      </w:tr>
      <w:tr w14:paraId="3FDC4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7" w:type="dxa"/>
            <w:vAlign w:val="center"/>
          </w:tcPr>
          <w:p w14:paraId="304CC5D7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实验项目名称</w:t>
            </w:r>
          </w:p>
        </w:tc>
        <w:tc>
          <w:tcPr>
            <w:tcW w:w="8081" w:type="dxa"/>
            <w:gridSpan w:val="9"/>
            <w:vAlign w:val="center"/>
          </w:tcPr>
          <w:p w14:paraId="0C4EA353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实验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 xml:space="preserve">  HTML5进阶综合训练</w:t>
            </w:r>
          </w:p>
        </w:tc>
      </w:tr>
      <w:tr w14:paraId="2E79C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9628" w:type="dxa"/>
            <w:gridSpan w:val="10"/>
            <w:vAlign w:val="center"/>
          </w:tcPr>
          <w:p w14:paraId="01CD3857">
            <w:pPr>
              <w:pStyle w:val="21"/>
              <w:numPr>
                <w:ilvl w:val="0"/>
                <w:numId w:val="1"/>
              </w:numPr>
              <w:ind w:left="422" w:hanging="422" w:hangingChars="200"/>
              <w:rPr>
                <w:rFonts w:ascii="Times New Roman" w:hAnsi="Times New Roman" w:eastAsia="宋体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sz w:val="21"/>
                <w:szCs w:val="21"/>
              </w:rPr>
              <w:t>实验目的</w:t>
            </w:r>
          </w:p>
          <w:p w14:paraId="1D2676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掌握列表标签的综合应用：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能够使用无序列表（&lt;ul&gt;）、有序列表（&lt;ol&gt;）、定义列表（&lt;dl&gt;）组织页面中的导航、选项、说明等内容。</w:t>
            </w:r>
          </w:p>
          <w:p w14:paraId="3EDF48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掌握表格标签的综合应用：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能够使用&lt;table&gt;、&lt;tr&gt;、&lt;td&gt;、&lt;th&gt;搭建表格结构，能够使用rowspan和colspan实现单元格合并，能够使用&lt;thead&gt;、&lt;tbody&gt;划分表格区域。</w:t>
            </w:r>
          </w:p>
          <w:p w14:paraId="752B0C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掌握表单标签的综合应用：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能够使用&lt;form&gt;定义表单，正确设置action和method属性；能够使用&lt;input&gt;的多种type类型（text、password、radio、checkbox、file、email、tel等）创建不同类型的输入控件；能够使用&lt;select&gt;、&lt;option&gt;、&lt;textarea&gt;、&lt;button&gt;等标签完善表单功能。</w:t>
            </w:r>
          </w:p>
          <w:p w14:paraId="5B8C8E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理解表单控件的核心属性：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掌握name（数据提交的字段名）、value（默认值）、placeholder（占位提示）、checked（默认选中）、selected（下拉框默认选中）、required（必填校验）等属性的用法。</w:t>
            </w:r>
          </w:p>
          <w:p w14:paraId="26B7AA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掌握&lt;label&gt;标签的两种用法：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能够使用包裹式和for+id两种方式关联文字与表单控件，增大了控件的点击范围，提升用户体验。</w:t>
            </w:r>
          </w:p>
          <w:p w14:paraId="7654E5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建立语义化标签意识：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在页面结构中使用&lt;header&gt;、&lt;nav&gt;、&lt;main&gt;、&lt;footer&gt;等语义化标签，替代无意义的&lt;div&gt;。</w:t>
            </w:r>
          </w:p>
          <w:p w14:paraId="1E4DEC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养成代码规范与调试习惯：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能够按照HTML编码规范编写代码，使用Chrome DevTools的Elements面板检查DOM结构，使用Console面板查看表单提交数据。</w:t>
            </w:r>
          </w:p>
        </w:tc>
      </w:tr>
      <w:tr w14:paraId="6F247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2" w:hRule="atLeast"/>
          <w:jc w:val="center"/>
        </w:trPr>
        <w:tc>
          <w:tcPr>
            <w:tcW w:w="9628" w:type="dxa"/>
            <w:gridSpan w:val="10"/>
            <w:vAlign w:val="center"/>
          </w:tcPr>
          <w:p w14:paraId="1171560D">
            <w:pPr>
              <w:pStyle w:val="21"/>
              <w:numPr>
                <w:ilvl w:val="0"/>
                <w:numId w:val="1"/>
              </w:numPr>
              <w:ind w:left="422" w:hanging="422" w:hangingChars="200"/>
              <w:rPr>
                <w:rFonts w:ascii="Times New Roman" w:hAnsi="Times New Roman" w:eastAsia="宋体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sz w:val="21"/>
                <w:szCs w:val="21"/>
              </w:rPr>
              <w:t>实验主要仪器设备</w:t>
            </w:r>
          </w:p>
          <w:p w14:paraId="11FBCD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计算机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Windows 10/11 或 macOS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运行开发环境</w:t>
            </w:r>
          </w:p>
          <w:p w14:paraId="0FDE93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Visual Studio Code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最新稳定版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 w:eastAsia="zh-CN"/>
              </w:rPr>
              <w:t>—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编写HTML代码</w:t>
            </w:r>
          </w:p>
          <w:p w14:paraId="0F701B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Chrome浏览器最新稳定版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 w:eastAsia="zh-CN"/>
              </w:rPr>
              <w:t>—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预览页面效果、调试</w:t>
            </w:r>
          </w:p>
          <w:p w14:paraId="38E41E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Live Server插件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 w:eastAsia="zh-CN"/>
              </w:rPr>
              <w:t>，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VSCode扩展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 w:eastAsia="zh-CN"/>
              </w:rPr>
              <w:t>—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实时预览页面</w:t>
            </w:r>
          </w:p>
          <w:p w14:paraId="029282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Git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最新稳定版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 w:eastAsia="zh-CN"/>
              </w:rPr>
              <w:t>—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版本控制，提交作业</w:t>
            </w:r>
          </w:p>
          <w:p w14:paraId="25EF79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GitHub账号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—远程仓库托管作业</w:t>
            </w:r>
          </w:p>
        </w:tc>
      </w:tr>
      <w:tr w14:paraId="0E978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0" w:hRule="atLeast"/>
          <w:jc w:val="center"/>
        </w:trPr>
        <w:tc>
          <w:tcPr>
            <w:tcW w:w="9628" w:type="dxa"/>
            <w:gridSpan w:val="10"/>
          </w:tcPr>
          <w:p w14:paraId="66080225">
            <w:pPr>
              <w:pStyle w:val="21"/>
              <w:numPr>
                <w:ilvl w:val="0"/>
                <w:numId w:val="1"/>
              </w:numPr>
              <w:spacing w:before="156" w:beforeLines="50"/>
              <w:ind w:left="422" w:hanging="422" w:hangingChars="200"/>
              <w:rPr>
                <w:rFonts w:ascii="Times New Roman" w:hAnsi="Times New Roman" w:eastAsia="宋体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sz w:val="21"/>
                <w:szCs w:val="21"/>
              </w:rPr>
              <w:t>实验内容及要求</w:t>
            </w:r>
          </w:p>
          <w:p w14:paraId="35BAE20C">
            <w:pPr>
              <w:autoSpaceDE w:val="0"/>
              <w:autoSpaceDN w:val="0"/>
              <w:adjustRightInd w:val="0"/>
              <w:ind w:firstLine="205" w:firstLineChars="98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  <w:t>【实验内容】制作一个完整的“用户注册”页面，要求综合运用列表、表格、表单三大模块的知识。页面结构如下：</w:t>
            </w:r>
          </w:p>
          <w:p w14:paraId="50971E77">
            <w:pPr>
              <w:autoSpaceDE w:val="0"/>
              <w:autoSpaceDN w:val="0"/>
              <w:adjustRightInd w:val="0"/>
              <w:ind w:firstLine="207" w:firstLineChars="98"/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（1）页面整体结构（语义化标签，</w:t>
            </w: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en-US" w:eastAsia="zh-CN"/>
              </w:rPr>
              <w:t>教材P222</w:t>
            </w: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）</w:t>
            </w:r>
          </w:p>
          <w:p w14:paraId="056302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使用&lt;header&gt;包裹页面头部（含标题）</w:t>
            </w:r>
          </w:p>
          <w:p w14:paraId="3B9925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使用&lt;main&gt;包裹表单主体区域</w:t>
            </w:r>
          </w:p>
          <w:p w14:paraId="45ABE5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使用&lt;footer&gt;包裹页面底部（版权信息）</w:t>
            </w:r>
          </w:p>
          <w:p w14:paraId="7C0118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使用&lt;h1&gt;作为页面主标题</w:t>
            </w:r>
          </w:p>
          <w:p w14:paraId="5D70662C">
            <w:pPr>
              <w:autoSpaceDE w:val="0"/>
              <w:autoSpaceDN w:val="0"/>
              <w:adjustRightInd w:val="0"/>
              <w:ind w:firstLine="207" w:firstLineChars="98"/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（2）注册表单（核心部分，</w:t>
            </w: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en-US" w:eastAsia="zh-CN"/>
              </w:rPr>
              <w:t>教材P203</w:t>
            </w: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）</w:t>
            </w:r>
          </w:p>
          <w:p w14:paraId="2C2B54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用户名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&lt;input type="text" name="username" required&gt;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必填（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  <w:t>教材P205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）</w:t>
            </w:r>
          </w:p>
          <w:p w14:paraId="6219B5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密码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&lt;input type="password" name="password" placeholder="6-16位字符"&gt;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带占位提示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  <w:t>(教材P206)</w:t>
            </w:r>
          </w:p>
          <w:p w14:paraId="57E057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确认密码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&lt;input type="password" name="confirmPassword"&gt;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与密码一致</w:t>
            </w:r>
          </w:p>
          <w:p w14:paraId="02C418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性别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&lt;input type="radio" name="gender" id="male"&gt; + &lt;label for="male"&gt;男&lt;/label&gt;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单选框，两种label用法至少各用一次（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  <w:t>教材P207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）</w:t>
            </w:r>
          </w:p>
          <w:p w14:paraId="6FDC29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出生日期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&lt;input type="date" name="birthday"&gt;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HTML5新增类型（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  <w:t>教材P239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）</w:t>
            </w:r>
          </w:p>
          <w:p w14:paraId="771CF0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邮箱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&lt;input type="email" name="email" required&gt;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HTML5新增类型（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  <w:t>教材P240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）</w:t>
            </w:r>
          </w:p>
          <w:p w14:paraId="5361DD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手机号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&lt;input type="tel" name="phone" pattern="[0-9]{11}"&gt;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正则校验（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  <w:t>教材P240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）</w:t>
            </w:r>
          </w:p>
          <w:p w14:paraId="28E87B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兴趣爱好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&lt;input type="checkbox" name="hobby" value="reading"&gt; 等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至少3个选项（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  <w:t>教材P207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）</w:t>
            </w:r>
          </w:p>
          <w:p w14:paraId="27F7A3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头像上传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&lt;input type="file" name="avatar" accept="image/*" multiple&gt;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支持多选（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  <w:t>教材P208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）</w:t>
            </w:r>
          </w:p>
          <w:p w14:paraId="0E6015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所在城市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&lt;select name="city"&gt; + &lt;option&gt;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至少3个选项，一个默认选中（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  <w:t>教材P214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）</w:t>
            </w:r>
          </w:p>
          <w:p w14:paraId="482A01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个人简介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&lt;textarea name="bio" rows="4" cols="50"&gt;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多行文本（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  <w:t>教材P212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）</w:t>
            </w:r>
          </w:p>
          <w:p w14:paraId="036897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提交按钮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&lt;button type="submit"&gt;注册&lt;/button&gt;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（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  <w:t>教材P209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）</w:t>
            </w:r>
          </w:p>
          <w:p w14:paraId="7D01DC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重置按钮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&lt;button type="reset"&gt;重置&lt;/button&gt;（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  <w:t>教材P210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）</w:t>
            </w:r>
          </w:p>
          <w:p w14:paraId="5A76AE41">
            <w:pPr>
              <w:autoSpaceDE w:val="0"/>
              <w:autoSpaceDN w:val="0"/>
              <w:adjustRightInd w:val="0"/>
              <w:ind w:firstLine="207" w:firstLineChars="98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（</w:t>
            </w: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）表格的使用（至少一处，</w:t>
            </w: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en-US" w:eastAsia="zh-CN"/>
              </w:rPr>
              <w:t>教材P179</w:t>
            </w: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）</w:t>
            </w:r>
          </w:p>
          <w:p w14:paraId="522B58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在注册页面中插入一个表格，用于展示“注册须知”或“会员权益对比”，要求：</w:t>
            </w:r>
          </w:p>
          <w:p w14:paraId="0E2D26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使用&lt;thead&gt;和&lt;tbody&gt;划分区域</w:t>
            </w:r>
          </w:p>
          <w:p w14:paraId="397E13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使用&lt;th&gt;设置表头</w:t>
            </w:r>
          </w:p>
          <w:p w14:paraId="3EDF1A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至少有一处使用colspan或rowspan合并单元格（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  <w:t>教材P189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）</w:t>
            </w:r>
          </w:p>
          <w:p w14:paraId="04CF442B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="207" w:firstLineChars="98"/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列表的使用（至少两处，</w:t>
            </w: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en-US" w:eastAsia="zh-CN"/>
              </w:rPr>
              <w:t>教材P47</w:t>
            </w: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）</w:t>
            </w:r>
          </w:p>
          <w:p w14:paraId="31AC26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使用无序列表&lt;ul&gt;制作“注册流程”或“注意事项”列表</w:t>
            </w:r>
          </w:p>
          <w:p w14:paraId="57F927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使用有序列表&lt;ol&gt;制作“注册步骤”说明</w:t>
            </w:r>
          </w:p>
          <w:p w14:paraId="1B6578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使用定义列表&lt;dl&gt;制作“常见问题”或“术语解释”</w:t>
            </w:r>
          </w:p>
          <w:p w14:paraId="6AF3F351">
            <w:pPr>
              <w:autoSpaceDE w:val="0"/>
              <w:autoSpaceDN w:val="0"/>
              <w:adjustRightInd w:val="0"/>
              <w:ind w:firstLine="207" w:firstLineChars="98"/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（</w:t>
            </w: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）表单数据收集与验证</w:t>
            </w:r>
          </w:p>
          <w:p w14:paraId="299DE0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给所有需要提交的控件添加name属性</w:t>
            </w:r>
          </w:p>
          <w:p w14:paraId="311E03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使用required属性实现必填校验（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  <w:t>教材P235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）</w:t>
            </w:r>
          </w:p>
          <w:p w14:paraId="40F399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使用pattern属性实现手机号格式校验（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  <w:t>教材P235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）</w:t>
            </w:r>
          </w:p>
          <w:p w14:paraId="48405D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使用JavaScript监听表单提交事件，在Console中打印收集到的数据</w:t>
            </w:r>
          </w:p>
          <w:p w14:paraId="662B5D96">
            <w:pPr>
              <w:autoSpaceDE w:val="0"/>
              <w:autoSpaceDN w:val="0"/>
              <w:adjustRightInd w:val="0"/>
              <w:ind w:firstLine="205" w:firstLineChars="98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【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  <w:t>实验要求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】</w:t>
            </w:r>
          </w:p>
          <w:p w14:paraId="4B5576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代码规范：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标签小写、属性值用双引号、子元素正确缩进（2或4空格）</w:t>
            </w:r>
          </w:p>
          <w:p w14:paraId="1EE8C2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文件命名：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主文件命名为index.html</w:t>
            </w:r>
          </w:p>
          <w:p w14:paraId="1D2909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语义化标签：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页面结构使用&lt;header&gt;、&lt;main&gt;、&lt;footer&gt;，不使用无意义的&lt;div&gt;</w:t>
            </w:r>
          </w:p>
          <w:p w14:paraId="64B551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name属性完整：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所有需要提交的控件必须添加name属性</w:t>
            </w:r>
          </w:p>
          <w:p w14:paraId="32C59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DevTools检查：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按F12 → Elements面板检查DOM结构；Console面板确认数据收集成功</w:t>
            </w:r>
          </w:p>
          <w:p w14:paraId="32453B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Git提交：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将register.html、style.css、README.md提交到GitHub仓库，commit信息为“第二次作业：用户注册页面”</w:t>
            </w:r>
          </w:p>
          <w:p w14:paraId="5C7FB1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README.md：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简要说明作业内容、使用到的标签、遇到的困难及解决方法</w:t>
            </w:r>
          </w:p>
          <w:p w14:paraId="489F34F5">
            <w:pPr>
              <w:autoSpaceDE w:val="0"/>
              <w:autoSpaceDN w:val="0"/>
              <w:adjustRightInd w:val="0"/>
              <w:ind w:firstLine="205" w:firstLineChars="98"/>
              <w:rPr>
                <w:rFonts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【源代码】</w:t>
            </w:r>
          </w:p>
          <w:p w14:paraId="3278236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DOCTYPE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2DB296F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"en"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1CF4DE5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39EA143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meta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charset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"UTF-8"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384ABD4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meta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"viewport"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"width=device-width, initial-scale=1.0"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1179C06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用户注册页面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649170F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"stylesheet"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"style.css"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0C3A87E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1DFD41B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body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        </w:t>
            </w:r>
          </w:p>
          <w:p w14:paraId="613F55A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31D07B4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h1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用户注册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h1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12C2E64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088BAD9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7901467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20DF397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thead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7790656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3685583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colspan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"3"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注册须知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759D363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0A37791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77AFDAF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条目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0EA07AE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说明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5B446F9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备注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2BA0E3F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4581392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thead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45A7401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tbody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793A5D4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3F9E9B6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账号安全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1593341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请保管好账号密码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75D6ABB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rowspan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一经注册，用户名不可修改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5277626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64A6DAF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678A1F9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信息真实性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04AFE22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填写真实信息便于找回账号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4948DEB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65DADF2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tbody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26A72A4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</w:p>
          <w:p w14:paraId="55D805B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h3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注册步骤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h3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2DC15FE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1D536F4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填写个人基础信息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40FBA3F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选择爱好与所在城市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333FF13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上传头像并填写简历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3832793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核对信息提交注册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649BE19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15A5EC5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h3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注册注意事项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h3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47572F0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7054F86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用户名不能为空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720F842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密码长度6-16位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3A561A7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手机号必须为11位数字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3D3BABB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1FB2432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"registerForm"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01BE53F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1F6A0C8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"username"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用户名: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4E7B06B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"text"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"username"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"username"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required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0DBD514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65097B3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7742B98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"password"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密码: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10FB9EC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"password"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"password"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"password"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placeholder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"6-16位字符"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pattern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".{6,16}"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required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79B6367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1E0A5FE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1D29714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"confirmpassword"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确认密码: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43CE33C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"password"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"confirmPassword"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"confirmpassword"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required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5E04E27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5CE748E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4F59823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 性别:</w:t>
            </w:r>
          </w:p>
          <w:p w14:paraId="54295FB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"radio"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"gender"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"male"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"male"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6EDBF27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"male"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男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7ED7D9B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"radio"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"gender"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"female"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"female"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4B8420E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"female"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女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2A90777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700CA02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37DB46F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"birthday"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出生日期：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1D39F48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"date"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"birthday"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"birthday"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33F3457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55B3EEE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504E10D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"phone"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手机号：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4AF826E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"tel"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"phone"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"phone"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required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pattern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"[0-9]{11}"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49738B1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4B8C907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15A211D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 兴趣爱好：</w:t>
            </w:r>
          </w:p>
          <w:p w14:paraId="5E5D03C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"checkbox"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"hobby"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"sport"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"sport"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0075E11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"sport"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打篮球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145A5DE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"checkbox"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"hobby"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"game"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"game"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5B5973C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"game"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玩游戏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2013580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"checkbox"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"hobby"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"music"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"music"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5612B55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"music"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听音乐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2DE5E53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4BC2258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7FA982D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"avatar"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头像上传：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45E8AC9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"file"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"avatar"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accept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"image/*"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multiple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041EAD5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4905749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5AA0475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"city"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所在城市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4858862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select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"city"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"city"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7FF41B0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"changsha"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selected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长沙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4FC2DCF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"chongqing"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重庆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63DFCD9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"beijing"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北京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578253C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select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0C99ECD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17C9D54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07B6376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"bio"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个人简介: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1396B2A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textarea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"bio"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rows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"4"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"50"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textarea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7136F10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7A37EE4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04A7864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"submit"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注册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3AF2F58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"reset"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重置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311C7EB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5D5DB0C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043BDDC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548C5E6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footer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0041EDD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@用户注册系统 版权所有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036C9FF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footer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3767B06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script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3036C9A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document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getElementById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'registerForm'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073CEDE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addEventListener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'submit'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function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</w:p>
          <w:p w14:paraId="39DB9E7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preventDefault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();</w:t>
            </w:r>
          </w:p>
          <w:p w14:paraId="76AC3C1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reportValidity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()){</w:t>
            </w:r>
          </w:p>
          <w:p w14:paraId="429802A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12402C9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}</w:t>
            </w:r>
          </w:p>
          <w:p w14:paraId="0794C42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pwd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document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getElementById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'password'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).value.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trim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();</w:t>
            </w:r>
          </w:p>
          <w:p w14:paraId="7AE022C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repwd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document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getElementById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'confirmpassword'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).value.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trim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();</w:t>
            </w:r>
          </w:p>
          <w:p w14:paraId="194DD89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(pwd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!==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repwd){</w:t>
            </w:r>
          </w:p>
          <w:p w14:paraId="24C679D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alert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'两次输入的密码不一致！'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026528D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2931CE2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}</w:t>
            </w:r>
          </w:p>
          <w:p w14:paraId="1C8A445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formData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FormData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1A9F628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dataObj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Object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fromEntries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formData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7D1DC56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console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log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'表单数据：'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dataObj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6EAF130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alert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'注册成功，打开控制台查看数据'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633F26E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951E92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script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4DF9703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body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2381804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</w:p>
          <w:p w14:paraId="1EE39B88">
            <w:pPr>
              <w:autoSpaceDE w:val="0"/>
              <w:autoSpaceDN w:val="0"/>
              <w:adjustRightInd w:val="0"/>
              <w:ind w:firstLine="205" w:firstLineChars="98"/>
              <w:rPr>
                <w:rFonts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</w:p>
          <w:p w14:paraId="0194AD1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EE78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</w:p>
          <w:p w14:paraId="55A1B08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box-sizing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border-box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43CA2C1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  <w:p w14:paraId="29AB84E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body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</w:p>
          <w:p w14:paraId="01CA025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max-width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800px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6F62A6B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175B4F3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2999F01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16px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61AD68D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  <w:p w14:paraId="5D201E9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</w:p>
          <w:p w14:paraId="1E19683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text-align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2CF9ADA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border-bottom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solid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#ccc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43F7A18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margin-bottom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52E82EA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  <w:p w14:paraId="0E8F73B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</w:p>
          <w:p w14:paraId="773E4E9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6697883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border-collapse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collapse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4D1EFAA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margin-bottom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5DA12D6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  <w:p w14:paraId="5C5BC9E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</w:p>
          <w:p w14:paraId="3164626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solid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719637F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8px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2499B56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text-align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3A3092D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  <w:p w14:paraId="1EE3E01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</w:p>
          <w:p w14:paraId="5C98FE6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12px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222ECD2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  <w:p w14:paraId="2DFD994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footer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</w:p>
          <w:p w14:paraId="1BF649A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margin-top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43D8CD8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text-align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7493BCD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#666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0A3C7C6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border-top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solid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#ccc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21BA4D6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padding-top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214781C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  <w:p w14:paraId="1E8251B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7A8D5F25">
            <w:pPr>
              <w:autoSpaceDE w:val="0"/>
              <w:autoSpaceDN w:val="0"/>
              <w:adjustRightInd w:val="0"/>
              <w:ind w:firstLine="205" w:firstLineChars="98"/>
              <w:rPr>
                <w:rFonts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bookmarkStart w:id="0" w:name="_GoBack"/>
            <w:bookmarkEnd w:id="0"/>
          </w:p>
          <w:p w14:paraId="5361EC51">
            <w:pPr>
              <w:autoSpaceDE w:val="0"/>
              <w:autoSpaceDN w:val="0"/>
              <w:adjustRightInd w:val="0"/>
              <w:ind w:firstLine="205" w:firstLineChars="98"/>
              <w:rPr>
                <w:rFonts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【运行结果截图】</w:t>
            </w:r>
          </w:p>
          <w:p w14:paraId="61F0AAE8">
            <w:pPr>
              <w:autoSpaceDE w:val="0"/>
              <w:autoSpaceDN w:val="0"/>
              <w:adjustRightInd w:val="0"/>
              <w:ind w:firstLine="205" w:firstLineChars="98"/>
              <w:rPr>
                <w:rFonts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drawing>
                <wp:inline distT="0" distB="0" distL="114300" distR="114300">
                  <wp:extent cx="5975350" cy="5160645"/>
                  <wp:effectExtent l="0" t="0" r="6350" b="190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5350" cy="5160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82A8D5">
            <w:pPr>
              <w:autoSpaceDE w:val="0"/>
              <w:autoSpaceDN w:val="0"/>
              <w:adjustRightInd w:val="0"/>
              <w:ind w:firstLine="205" w:firstLineChars="98"/>
              <w:rPr>
                <w:rFonts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</w:p>
          <w:p w14:paraId="72324BEC">
            <w:pPr>
              <w:autoSpaceDE w:val="0"/>
              <w:autoSpaceDN w:val="0"/>
              <w:adjustRightInd w:val="0"/>
              <w:ind w:firstLine="210" w:firstLineChars="100"/>
              <w:rPr>
                <w:rFonts w:ascii="Times New Roman" w:hAnsi="Times New Roman" w:eastAsia="宋体"/>
                <w:sz w:val="21"/>
                <w:szCs w:val="21"/>
              </w:rPr>
            </w:pPr>
            <w:r>
              <w:drawing>
                <wp:inline distT="0" distB="0" distL="114300" distR="114300">
                  <wp:extent cx="3686175" cy="2362200"/>
                  <wp:effectExtent l="0" t="0" r="952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175" cy="236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770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28" w:type="dxa"/>
            <w:gridSpan w:val="10"/>
          </w:tcPr>
          <w:p w14:paraId="44612861">
            <w:pPr>
              <w:pStyle w:val="21"/>
              <w:numPr>
                <w:ilvl w:val="0"/>
                <w:numId w:val="1"/>
              </w:numPr>
              <w:spacing w:before="156" w:beforeLines="50"/>
              <w:ind w:left="422" w:hanging="422" w:hangingChars="200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sz w:val="21"/>
                <w:szCs w:val="21"/>
              </w:rPr>
              <w:t>实验总结与心得体会</w:t>
            </w:r>
            <w:r>
              <w:rPr>
                <w:rFonts w:hint="eastAsia" w:ascii="Times New Roman" w:hAnsi="Times New Roman" w:eastAsia="宋体"/>
                <w:b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b/>
                <w:sz w:val="21"/>
                <w:szCs w:val="21"/>
                <w:lang w:val="en-US" w:eastAsia="zh-CN"/>
              </w:rPr>
              <w:t>上课、实验建议</w:t>
            </w:r>
            <w:r>
              <w:rPr>
                <w:rFonts w:hint="eastAsia" w:ascii="Times New Roman" w:hAnsi="Times New Roman" w:eastAsia="宋体"/>
                <w:b/>
                <w:sz w:val="21"/>
                <w:szCs w:val="21"/>
                <w:lang w:eastAsia="zh-CN"/>
              </w:rPr>
              <w:t>）</w:t>
            </w:r>
          </w:p>
          <w:p w14:paraId="67BD6AA9">
            <w:pPr>
              <w:jc w:val="left"/>
              <w:rPr>
                <w:rFonts w:hint="eastAsia"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本次 Web 前端表单实验，主要完成了用户注册页面的编写，使用 HTML 语义化标签搭建页面结构，包含 header、main、footer，利用表格、列表展示注册须知与步骤，搭建带有多种控件的注册表单，搭配 CSS 美化页面，并使用 JavaScript 完成表单提交监听、数据校验与控制台打印输出。</w:t>
            </w:r>
          </w:p>
          <w:p w14:paraId="50CB492C">
            <w:pPr>
              <w:jc w:val="left"/>
              <w:rPr>
                <w:rFonts w:hint="eastAsia" w:ascii="Times New Roman" w:hAnsi="Times New Roman" w:eastAsia="宋体"/>
                <w:sz w:val="21"/>
                <w:szCs w:val="21"/>
              </w:rPr>
            </w:pPr>
          </w:p>
          <w:p w14:paraId="70B7C922">
            <w:pPr>
              <w:jc w:val="left"/>
              <w:rPr>
                <w:rFonts w:hint="eastAsia"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实验过程中我遇到不少问题。一开始没有注意 id 名称大小写、JS 获取元素 ID 和表单 id 不匹配，导致 JavaScript 代码完全无法执行，出现两次密码不一致也能提交注册的问题；`&lt;select&gt;`下拉框多个选项同时添加 selected 属性，不符合 HTML 规范；复选框 label 的 for 属性和 input 的 id 对应错误，点击文字无法选中选项。这些错误让我意识到，HTML 标签属性**名称、大小写必须严格一一对应**，一个字符写错就会造成功能失效。</w:t>
            </w:r>
          </w:p>
          <w:p w14:paraId="796EE6D0">
            <w:pPr>
              <w:jc w:val="left"/>
              <w:rPr>
                <w:rFonts w:hint="eastAsia" w:ascii="Times New Roman" w:hAnsi="Times New Roman" w:eastAsia="宋体"/>
                <w:sz w:val="21"/>
                <w:szCs w:val="21"/>
              </w:rPr>
            </w:pPr>
          </w:p>
          <w:p w14:paraId="5E56DC9D">
            <w:pPr>
              <w:jc w:val="left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课堂学习方面：上课要认真听标签语法和表单验证知识点，重点区分 HTML 原生校验（required、pattern）和 JavaScript 自定义校验的不同作用，上课紧跟老师演示，及时记下容易踩坑的细节，比如 id 区分大小写、select 只能一个默认选中。遇到问题不要直接复制代码，先看懂每一行的作用。</w:t>
            </w:r>
          </w:p>
          <w:p w14:paraId="455A68E6">
            <w:pPr>
              <w:rPr>
                <w:rFonts w:ascii="Times New Roman" w:hAnsi="Times New Roman" w:eastAsia="宋体"/>
                <w:sz w:val="21"/>
                <w:szCs w:val="21"/>
              </w:rPr>
            </w:pPr>
          </w:p>
        </w:tc>
      </w:tr>
    </w:tbl>
    <w:p w14:paraId="580FBDEA"/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方正仿宋_GBK">
    <w:altName w:val="黑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6398537F">
    <w:panose1 w:val="020B0604020202020204"/>
    <w:charset w:val="86"/>
    <w:family w:val="auto"/>
    <w:pitch w:val="default"/>
    <w:sig w:usb0="00000001" w:usb1="00000000" w:usb2="00000000" w:usb3="00000000" w:csb0="003E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16C5B1"/>
    <w:multiLevelType w:val="singleLevel"/>
    <w:tmpl w:val="A216C5B1"/>
    <w:lvl w:ilvl="0" w:tentative="0">
      <w:start w:val="4"/>
      <w:numFmt w:val="decimal"/>
      <w:suff w:val="nothing"/>
      <w:lvlText w:val="（%1）"/>
      <w:lvlJc w:val="left"/>
    </w:lvl>
  </w:abstractNum>
  <w:abstractNum w:abstractNumId="1">
    <w:nsid w:val="B72C36E1"/>
    <w:multiLevelType w:val="singleLevel"/>
    <w:tmpl w:val="B72C36E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B3AE4AF"/>
    <w:multiLevelType w:val="singleLevel"/>
    <w:tmpl w:val="EB3AE4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2B930EB"/>
    <w:multiLevelType w:val="multilevel"/>
    <w:tmpl w:val="32B930EB"/>
    <w:lvl w:ilvl="0" w:tentative="0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708E5E0"/>
    <w:multiLevelType w:val="singleLevel"/>
    <w:tmpl w:val="4708E5E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AD80E6D"/>
    <w:multiLevelType w:val="singleLevel"/>
    <w:tmpl w:val="4AD80E6D"/>
    <w:lvl w:ilvl="0" w:tentative="0">
      <w:start w:val="1"/>
      <w:numFmt w:val="bullet"/>
      <w:lvlText w:val=""/>
      <w:lvlJc w:val="left"/>
      <w:pPr>
        <w:ind w:left="420" w:leftChars="0" w:hanging="420" w:firstLineChars="0"/>
      </w:pPr>
      <w:rPr>
        <w:rFonts w:hint="default" w:ascii="Wingdings 2" w:hAnsi="Wingdings 2" w:cs="Wingdings 2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10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5872"/>
    <w:rsid w:val="00010EE8"/>
    <w:rsid w:val="000226C5"/>
    <w:rsid w:val="0008154A"/>
    <w:rsid w:val="00087965"/>
    <w:rsid w:val="00091ABA"/>
    <w:rsid w:val="000D7A9C"/>
    <w:rsid w:val="000E47E2"/>
    <w:rsid w:val="000E63B5"/>
    <w:rsid w:val="000F12B8"/>
    <w:rsid w:val="00104206"/>
    <w:rsid w:val="00112485"/>
    <w:rsid w:val="001201BE"/>
    <w:rsid w:val="001324AA"/>
    <w:rsid w:val="00137DA5"/>
    <w:rsid w:val="001441F8"/>
    <w:rsid w:val="00162294"/>
    <w:rsid w:val="001B3E4D"/>
    <w:rsid w:val="001C50E5"/>
    <w:rsid w:val="001C6F7A"/>
    <w:rsid w:val="002076E4"/>
    <w:rsid w:val="00235E71"/>
    <w:rsid w:val="002525F9"/>
    <w:rsid w:val="00266107"/>
    <w:rsid w:val="00281317"/>
    <w:rsid w:val="00286CDE"/>
    <w:rsid w:val="002A1E84"/>
    <w:rsid w:val="002C38CB"/>
    <w:rsid w:val="002D792A"/>
    <w:rsid w:val="00301E48"/>
    <w:rsid w:val="003161BF"/>
    <w:rsid w:val="00323B7B"/>
    <w:rsid w:val="0033322B"/>
    <w:rsid w:val="003402CD"/>
    <w:rsid w:val="003416AF"/>
    <w:rsid w:val="0034287C"/>
    <w:rsid w:val="00342EA0"/>
    <w:rsid w:val="00364FA2"/>
    <w:rsid w:val="003A5BFD"/>
    <w:rsid w:val="003A7444"/>
    <w:rsid w:val="003D6EE9"/>
    <w:rsid w:val="003E40FE"/>
    <w:rsid w:val="003F7A0B"/>
    <w:rsid w:val="003F7A4A"/>
    <w:rsid w:val="0040695A"/>
    <w:rsid w:val="0042525B"/>
    <w:rsid w:val="004478E9"/>
    <w:rsid w:val="004639CD"/>
    <w:rsid w:val="004A3F9F"/>
    <w:rsid w:val="004B0A10"/>
    <w:rsid w:val="004B7A3B"/>
    <w:rsid w:val="004E0F10"/>
    <w:rsid w:val="00505621"/>
    <w:rsid w:val="00522FCB"/>
    <w:rsid w:val="005440EC"/>
    <w:rsid w:val="005705CC"/>
    <w:rsid w:val="00571E7E"/>
    <w:rsid w:val="0058325F"/>
    <w:rsid w:val="005A0E6D"/>
    <w:rsid w:val="00613E6A"/>
    <w:rsid w:val="00635872"/>
    <w:rsid w:val="006418B9"/>
    <w:rsid w:val="00656CA3"/>
    <w:rsid w:val="006754C2"/>
    <w:rsid w:val="006B39E3"/>
    <w:rsid w:val="006D255C"/>
    <w:rsid w:val="006E1701"/>
    <w:rsid w:val="006E3D1D"/>
    <w:rsid w:val="00713BE9"/>
    <w:rsid w:val="0073414B"/>
    <w:rsid w:val="007A3570"/>
    <w:rsid w:val="007A5D87"/>
    <w:rsid w:val="007D0AE6"/>
    <w:rsid w:val="00831B84"/>
    <w:rsid w:val="00875925"/>
    <w:rsid w:val="00881818"/>
    <w:rsid w:val="00886A73"/>
    <w:rsid w:val="008901CC"/>
    <w:rsid w:val="008A162F"/>
    <w:rsid w:val="008A2DC8"/>
    <w:rsid w:val="008C6B17"/>
    <w:rsid w:val="008F3C7F"/>
    <w:rsid w:val="008F5163"/>
    <w:rsid w:val="009401B6"/>
    <w:rsid w:val="00945A48"/>
    <w:rsid w:val="0096158A"/>
    <w:rsid w:val="00975D7A"/>
    <w:rsid w:val="00981918"/>
    <w:rsid w:val="00996EA6"/>
    <w:rsid w:val="009A28F7"/>
    <w:rsid w:val="009D02F2"/>
    <w:rsid w:val="009D1119"/>
    <w:rsid w:val="00A00573"/>
    <w:rsid w:val="00A037C6"/>
    <w:rsid w:val="00AC3BDC"/>
    <w:rsid w:val="00AE09CF"/>
    <w:rsid w:val="00AE72F0"/>
    <w:rsid w:val="00B21535"/>
    <w:rsid w:val="00B339A3"/>
    <w:rsid w:val="00B37B9D"/>
    <w:rsid w:val="00B5130A"/>
    <w:rsid w:val="00B61A40"/>
    <w:rsid w:val="00B651CF"/>
    <w:rsid w:val="00B86951"/>
    <w:rsid w:val="00BA4B79"/>
    <w:rsid w:val="00BC08E0"/>
    <w:rsid w:val="00BE15AF"/>
    <w:rsid w:val="00BF729C"/>
    <w:rsid w:val="00C11E41"/>
    <w:rsid w:val="00C264EC"/>
    <w:rsid w:val="00C378D3"/>
    <w:rsid w:val="00C81538"/>
    <w:rsid w:val="00CB7960"/>
    <w:rsid w:val="00D30AC0"/>
    <w:rsid w:val="00D47EB5"/>
    <w:rsid w:val="00D622D1"/>
    <w:rsid w:val="00D63758"/>
    <w:rsid w:val="00D746A1"/>
    <w:rsid w:val="00D76F54"/>
    <w:rsid w:val="00D90C5F"/>
    <w:rsid w:val="00D93F3A"/>
    <w:rsid w:val="00DE20C3"/>
    <w:rsid w:val="00DE6EFF"/>
    <w:rsid w:val="00E047EE"/>
    <w:rsid w:val="00E07740"/>
    <w:rsid w:val="00E14CB5"/>
    <w:rsid w:val="00E40826"/>
    <w:rsid w:val="00E52908"/>
    <w:rsid w:val="00E951A4"/>
    <w:rsid w:val="00F0057B"/>
    <w:rsid w:val="00F06AF7"/>
    <w:rsid w:val="00F15140"/>
    <w:rsid w:val="00F20762"/>
    <w:rsid w:val="00F5133F"/>
    <w:rsid w:val="00F75FDA"/>
    <w:rsid w:val="00FA01E1"/>
    <w:rsid w:val="00FA638F"/>
    <w:rsid w:val="00FE0151"/>
    <w:rsid w:val="00FE7F92"/>
    <w:rsid w:val="00FF570D"/>
    <w:rsid w:val="00FF59FE"/>
    <w:rsid w:val="0207798B"/>
    <w:rsid w:val="03DF3674"/>
    <w:rsid w:val="11361FD8"/>
    <w:rsid w:val="11F555CA"/>
    <w:rsid w:val="21813C3C"/>
    <w:rsid w:val="27113023"/>
    <w:rsid w:val="39D842C7"/>
    <w:rsid w:val="3AA652A8"/>
    <w:rsid w:val="400303AF"/>
    <w:rsid w:val="41C37B79"/>
    <w:rsid w:val="454A5086"/>
    <w:rsid w:val="487A1C71"/>
    <w:rsid w:val="493A79F3"/>
    <w:rsid w:val="4ADD1353"/>
    <w:rsid w:val="4CD65C94"/>
    <w:rsid w:val="537A7123"/>
    <w:rsid w:val="55A13759"/>
    <w:rsid w:val="679400BD"/>
    <w:rsid w:val="7147012A"/>
    <w:rsid w:val="787F5716"/>
    <w:rsid w:val="7C07120E"/>
    <w:rsid w:val="7C4779B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20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3">
    <w:name w:val="heading 4"/>
    <w:basedOn w:val="1"/>
    <w:next w:val="1"/>
    <w:link w:val="16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000FF"/>
      <w:u w:val="single"/>
    </w:rPr>
  </w:style>
  <w:style w:type="character" w:styleId="12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paragraph" w:customStyle="1" w:styleId="13">
    <w:name w:val="表文"/>
    <w:basedOn w:val="1"/>
    <w:qFormat/>
    <w:uiPriority w:val="0"/>
    <w:pPr>
      <w:widowControl/>
      <w:topLinePunct/>
      <w:adjustRightInd w:val="0"/>
      <w:snapToGrid w:val="0"/>
      <w:spacing w:line="280" w:lineRule="atLeast"/>
      <w:ind w:firstLine="425"/>
    </w:pPr>
    <w:rPr>
      <w:rFonts w:ascii="Times New Roman" w:hAnsi="Times New Roman" w:eastAsia="宋体" w:cs="Times New Roman"/>
      <w:color w:val="000000"/>
      <w:kern w:val="10"/>
      <w:position w:val="8"/>
      <w:sz w:val="15"/>
      <w:szCs w:val="18"/>
    </w:rPr>
  </w:style>
  <w:style w:type="paragraph" w:customStyle="1" w:styleId="14">
    <w:name w:val="技能训练"/>
    <w:basedOn w:val="3"/>
    <w:qFormat/>
    <w:uiPriority w:val="0"/>
    <w:pPr>
      <w:keepNext w:val="0"/>
      <w:keepLines w:val="0"/>
      <w:widowControl/>
      <w:topLinePunct/>
      <w:adjustRightInd w:val="0"/>
      <w:snapToGrid w:val="0"/>
      <w:spacing w:before="200" w:after="200" w:line="312" w:lineRule="atLeast"/>
      <w:ind w:firstLine="425"/>
    </w:pPr>
    <w:rPr>
      <w:rFonts w:ascii="Arial" w:hAnsi="Arial" w:eastAsia="黑体" w:cs="Times New Roman"/>
      <w:b w:val="0"/>
      <w:bCs w:val="0"/>
      <w:sz w:val="24"/>
      <w:szCs w:val="20"/>
    </w:rPr>
  </w:style>
  <w:style w:type="paragraph" w:customStyle="1" w:styleId="15">
    <w:name w:val="仿宋"/>
    <w:basedOn w:val="1"/>
    <w:qFormat/>
    <w:uiPriority w:val="0"/>
    <w:pPr>
      <w:widowControl/>
      <w:topLinePunct/>
      <w:adjustRightInd w:val="0"/>
      <w:snapToGrid w:val="0"/>
      <w:spacing w:line="312" w:lineRule="atLeast"/>
      <w:ind w:firstLine="425"/>
    </w:pPr>
    <w:rPr>
      <w:rFonts w:ascii="Times New Roman" w:hAnsi="Times New Roman" w:eastAsia="方正仿宋_GBK" w:cs="Times New Roman"/>
      <w:szCs w:val="21"/>
    </w:rPr>
  </w:style>
  <w:style w:type="character" w:customStyle="1" w:styleId="16">
    <w:name w:val="标题 4 字符"/>
    <w:basedOn w:val="10"/>
    <w:link w:val="3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7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8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9">
    <w:name w:val="批注框文本 字符"/>
    <w:basedOn w:val="10"/>
    <w:link w:val="4"/>
    <w:semiHidden/>
    <w:qFormat/>
    <w:uiPriority w:val="99"/>
    <w:rPr>
      <w:sz w:val="18"/>
      <w:szCs w:val="18"/>
    </w:rPr>
  </w:style>
  <w:style w:type="character" w:customStyle="1" w:styleId="20">
    <w:name w:val="标题 2 字符"/>
    <w:basedOn w:val="10"/>
    <w:link w:val="2"/>
    <w:qFormat/>
    <w:uiPriority w:val="9"/>
    <w:rPr>
      <w:rFonts w:ascii="宋体" w:hAnsi="宋体" w:eastAsia="宋体" w:cs="宋体"/>
      <w:b/>
      <w:bCs/>
      <w:sz w:val="36"/>
      <w:szCs w:val="36"/>
    </w:rPr>
  </w:style>
  <w:style w:type="paragraph" w:styleId="2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8</Pages>
  <Words>2395</Words>
  <Characters>5697</Characters>
  <Lines>8</Lines>
  <Paragraphs>2</Paragraphs>
  <TotalTime>981</TotalTime>
  <ScaleCrop>false</ScaleCrop>
  <LinksUpToDate>false</LinksUpToDate>
  <CharactersWithSpaces>7794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2023-01-26T05:56:00Z</dcterms:created>
  <dc:creator>1302</dc:creator>
  <cp:lastModifiedBy>坏蛋是怎样炼成的</cp:lastModifiedBy>
  <dcterms:modified xsi:type="dcterms:W3CDTF">2026-09-20T02:00:44Z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2B1B622D97244DE9879A34FAD7B60B3C_13</vt:lpwstr>
  </property>
  <property fmtid="{D5CDD505-2E9C-101B-9397-08002B2CF9AE}" pid="4" name="KSOTemplateDocerSaveRecord">
    <vt:lpwstr>eyJoZGlkIjoiMjkxZjFiNWViNTU0MWQ2ZTA0ODg4MTI4MjZhZWI1YjUiLCJ1c2VySWQiOiIxNjE1OTQ2MjUxIn0=</vt:lpwstr>
  </property>
</Properties>
</file>