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22" w:rsidRDefault="0035161D">
      <w:r>
        <w:t>去玩儿群无</w:t>
      </w:r>
    </w:p>
    <w:sectPr w:rsidR="00602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222" w:rsidRDefault="00602222" w:rsidP="0035161D">
      <w:r>
        <w:separator/>
      </w:r>
    </w:p>
  </w:endnote>
  <w:endnote w:type="continuationSeparator" w:id="1">
    <w:p w:rsidR="00602222" w:rsidRDefault="00602222" w:rsidP="00351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222" w:rsidRDefault="00602222" w:rsidP="0035161D">
      <w:r>
        <w:separator/>
      </w:r>
    </w:p>
  </w:footnote>
  <w:footnote w:type="continuationSeparator" w:id="1">
    <w:p w:rsidR="00602222" w:rsidRDefault="00602222" w:rsidP="003516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61D"/>
    <w:rsid w:val="0035161D"/>
    <w:rsid w:val="00602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16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16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2019-07-26T11:38:00Z</dcterms:created>
  <dcterms:modified xsi:type="dcterms:W3CDTF">2019-07-26T11:38:00Z</dcterms:modified>
</cp:coreProperties>
</file>