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5D2C" w14:textId="36944952" w:rsidR="001A4051" w:rsidRDefault="00456482" w:rsidP="00397701">
      <w:pPr>
        <w:jc w:val="center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TeamCity</w:t>
      </w:r>
      <w:proofErr w:type="spellEnd"/>
      <w:r>
        <w:rPr>
          <w:rFonts w:hint="eastAsia"/>
          <w:sz w:val="40"/>
          <w:szCs w:val="40"/>
        </w:rPr>
        <w:t>简介</w:t>
      </w:r>
    </w:p>
    <w:p w14:paraId="36459B69" w14:textId="5D67DB8D" w:rsidR="00397701" w:rsidRPr="00AA006F" w:rsidRDefault="00397701" w:rsidP="00AA006F">
      <w:pPr>
        <w:ind w:firstLine="420"/>
        <w:rPr>
          <w:rFonts w:ascii="Times" w:eastAsia="Times New Roman" w:hAnsi="Times" w:cs="Times New Roman" w:hint="eastAsia"/>
          <w:kern w:val="0"/>
        </w:rPr>
      </w:pPr>
      <w:proofErr w:type="spellStart"/>
      <w:r w:rsidRPr="00397701">
        <w:rPr>
          <w:rFonts w:asciiTheme="minorEastAsia" w:hAnsiTheme="minorEastAsia" w:cs="Times New Roman"/>
          <w:color w:val="333333"/>
          <w:kern w:val="0"/>
          <w:shd w:val="clear" w:color="auto" w:fill="FFFFFF"/>
        </w:rPr>
        <w:t>TeamCity</w:t>
      </w:r>
      <w:proofErr w:type="spellEnd"/>
      <w:r w:rsidRPr="00397701">
        <w:rPr>
          <w:rFonts w:asciiTheme="minorEastAsia" w:hAnsiTheme="minorEastAsia" w:cs="Lantinghei SC Heavy"/>
          <w:color w:val="333333"/>
          <w:kern w:val="0"/>
          <w:shd w:val="clear" w:color="auto" w:fill="FFFFFF"/>
        </w:rPr>
        <w:t>是</w:t>
      </w:r>
      <w:hyperlink r:id="rId6" w:history="1">
        <w:r w:rsidR="00AA006F" w:rsidRPr="00AA006F">
          <w:rPr>
            <w:rStyle w:val="a7"/>
            <w:rFonts w:asciiTheme="minorEastAsia" w:hAnsiTheme="minorEastAsia" w:cs="Times New Roman"/>
            <w:kern w:val="0"/>
            <w:shd w:val="clear" w:color="auto" w:fill="FFFFFF"/>
          </w:rPr>
          <w:t>JetBrains</w:t>
        </w:r>
      </w:hyperlink>
      <w:r w:rsidR="00AA006F" w:rsidRPr="00AA006F">
        <w:rPr>
          <w:rFonts w:asciiTheme="minorEastAsia" w:hAnsiTheme="minorEastAsia" w:cs="Lantinghei SC Heavy" w:hint="eastAsia"/>
          <w:color w:val="333333"/>
          <w:kern w:val="0"/>
          <w:shd w:val="clear" w:color="auto" w:fill="FFFFFF"/>
        </w:rPr>
        <w:t>公司开发的</w:t>
      </w:r>
      <w:r w:rsidRPr="00397701">
        <w:rPr>
          <w:rFonts w:asciiTheme="minorEastAsia" w:hAnsiTheme="minorEastAsia" w:cs="Lantinghei SC Heavy"/>
          <w:color w:val="333333"/>
          <w:kern w:val="0"/>
          <w:shd w:val="clear" w:color="auto" w:fill="FFFFFF"/>
        </w:rPr>
        <w:t>一款针对专业开发人员和构建工程师的用户友好的持续集成（</w:t>
      </w:r>
      <w:r w:rsidRPr="00397701">
        <w:rPr>
          <w:rFonts w:asciiTheme="minorEastAsia" w:hAnsiTheme="minorEastAsia" w:cs="Times New Roman"/>
          <w:color w:val="333333"/>
          <w:kern w:val="0"/>
          <w:shd w:val="clear" w:color="auto" w:fill="FFFFFF"/>
        </w:rPr>
        <w:t>CI</w:t>
      </w:r>
      <w:r w:rsidRPr="00397701">
        <w:rPr>
          <w:rFonts w:asciiTheme="minorEastAsia" w:hAnsiTheme="minorEastAsia" w:cs="Lantinghei SC Heavy"/>
          <w:color w:val="333333"/>
          <w:kern w:val="0"/>
          <w:shd w:val="clear" w:color="auto" w:fill="FFFFFF"/>
        </w:rPr>
        <w:t>）服务器</w:t>
      </w:r>
      <w:r w:rsidR="00AF4160">
        <w:rPr>
          <w:rFonts w:asciiTheme="minorEastAsia" w:hAnsiTheme="minorEastAsia" w:cs="Lantinghei SC Heavy" w:hint="eastAsia"/>
          <w:color w:val="333333"/>
          <w:kern w:val="0"/>
          <w:shd w:val="clear" w:color="auto" w:fill="FFFFFF"/>
        </w:rPr>
        <w:t>。</w:t>
      </w:r>
    </w:p>
    <w:p w14:paraId="2E2D420A" w14:textId="77777777" w:rsidR="00B349AD" w:rsidRPr="00397701" w:rsidRDefault="00B349AD" w:rsidP="00B349AD">
      <w:pPr>
        <w:widowControl/>
        <w:ind w:firstLine="420"/>
        <w:jc w:val="left"/>
        <w:rPr>
          <w:rFonts w:asciiTheme="minorEastAsia" w:hAnsiTheme="minorEastAsia" w:cs="Times New Roman" w:hint="eastAsia"/>
          <w:kern w:val="0"/>
        </w:rPr>
      </w:pPr>
    </w:p>
    <w:p w14:paraId="13688119" w14:textId="4B660DA9" w:rsidR="00B4116E" w:rsidRPr="00B4116E" w:rsidRDefault="00596691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 w:hint="eastAsia"/>
          <w:kern w:val="0"/>
          <w:sz w:val="32"/>
          <w:szCs w:val="32"/>
        </w:rPr>
      </w:pPr>
      <w:r w:rsidRPr="00A900F3">
        <w:rPr>
          <w:rFonts w:asciiTheme="minorEastAsia" w:hAnsiTheme="minorEastAsia" w:cs="Times New Roman" w:hint="eastAsia"/>
          <w:bCs/>
          <w:kern w:val="0"/>
          <w:sz w:val="32"/>
          <w:szCs w:val="32"/>
        </w:rPr>
        <w:t>主要</w:t>
      </w:r>
      <w:r w:rsidR="00B4116E" w:rsidRPr="00A900F3">
        <w:rPr>
          <w:rFonts w:asciiTheme="minorEastAsia" w:hAnsiTheme="minorEastAsia" w:cs="Times New Roman"/>
          <w:bCs/>
          <w:kern w:val="0"/>
          <w:sz w:val="32"/>
          <w:szCs w:val="32"/>
        </w:rPr>
        <w:t>功能</w:t>
      </w:r>
      <w:r w:rsidRPr="00A900F3">
        <w:rPr>
          <w:rFonts w:asciiTheme="minorEastAsia" w:hAnsiTheme="minorEastAsia" w:cs="Times New Roman" w:hint="eastAsia"/>
          <w:bCs/>
          <w:kern w:val="0"/>
          <w:sz w:val="32"/>
          <w:szCs w:val="32"/>
        </w:rPr>
        <w:t>：</w:t>
      </w:r>
    </w:p>
    <w:p w14:paraId="2B2D569A" w14:textId="77777777" w:rsidR="00B4116E" w:rsidRPr="00B4116E" w:rsidRDefault="00B4116E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/>
          <w:color w:val="333333"/>
          <w:kern w:val="0"/>
          <w:sz w:val="28"/>
          <w:szCs w:val="28"/>
        </w:rPr>
      </w:pPr>
      <w:r w:rsidRPr="007B47CE"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  <w:t>持续集成</w:t>
      </w:r>
    </w:p>
    <w:p w14:paraId="05602678" w14:textId="77777777" w:rsidR="00B4116E" w:rsidRPr="009C76A0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Times New Roman"/>
          <w:color w:val="333333"/>
          <w:kern w:val="0"/>
        </w:rPr>
      </w:pPr>
      <w:r w:rsidRPr="009C76A0">
        <w:rPr>
          <w:rFonts w:asciiTheme="minorEastAsia" w:hAnsiTheme="minorEastAsia" w:cs="Lantinghei SC Heavy"/>
          <w:color w:val="333333"/>
          <w:kern w:val="0"/>
        </w:rPr>
        <w:t>远程构建执行和预测试提交</w:t>
      </w:r>
    </w:p>
    <w:p w14:paraId="54B078DF" w14:textId="77777777" w:rsidR="00B4116E" w:rsidRPr="00B4116E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Times New Roman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手动和自动构建触发</w:t>
      </w:r>
    </w:p>
    <w:p w14:paraId="1119F475" w14:textId="77777777" w:rsidR="00B4116E" w:rsidRPr="00B4116E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Times New Roman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通知</w:t>
      </w:r>
    </w:p>
    <w:p w14:paraId="2BC3E022" w14:textId="77777777" w:rsidR="00B4116E" w:rsidRPr="00B4116E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Times New Roman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即时测试报表</w:t>
      </w:r>
    </w:p>
    <w:p w14:paraId="147A319A" w14:textId="77777777" w:rsidR="00B4116E" w:rsidRPr="00B4116E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风险组测试重新排序</w:t>
      </w:r>
    </w:p>
    <w:p w14:paraId="2ECD8BBB" w14:textId="77777777" w:rsidR="00B4116E" w:rsidRPr="00B4116E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监测您的更改状态</w:t>
      </w:r>
    </w:p>
    <w:p w14:paraId="1E7653E9" w14:textId="77777777" w:rsidR="00B4116E" w:rsidRPr="00B4116E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新的失败的和“已修复的”测试</w:t>
      </w:r>
    </w:p>
    <w:p w14:paraId="3C7DD65B" w14:textId="77777777" w:rsidR="00B4116E" w:rsidRPr="00B4116E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当前问题</w:t>
      </w:r>
    </w:p>
    <w:p w14:paraId="42952A30" w14:textId="77777777" w:rsidR="00B4116E" w:rsidRPr="00B4116E" w:rsidRDefault="00B4116E" w:rsidP="00AF4160">
      <w:pPr>
        <w:pStyle w:val="a8"/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问题的责任分配</w:t>
      </w:r>
    </w:p>
    <w:p w14:paraId="6F805810" w14:textId="77777777" w:rsidR="00B4116E" w:rsidRPr="00B4116E" w:rsidRDefault="00B4116E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</w:pPr>
      <w:r w:rsidRPr="007B47CE"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  <w:t>质量跟踪</w:t>
      </w:r>
    </w:p>
    <w:p w14:paraId="29BF5BD8" w14:textId="77777777" w:rsidR="00B4116E" w:rsidRPr="00B4116E" w:rsidRDefault="00B4116E" w:rsidP="00FD154A">
      <w:pPr>
        <w:pStyle w:val="a8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单元测试代码覆盖率分析</w:t>
      </w:r>
    </w:p>
    <w:p w14:paraId="2D333507" w14:textId="77777777" w:rsidR="00B4116E" w:rsidRPr="00B4116E" w:rsidRDefault="00B4116E" w:rsidP="00FD154A">
      <w:pPr>
        <w:pStyle w:val="a8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检查服务端的Java, JSP, JavaScript和CSS</w:t>
      </w:r>
    </w:p>
    <w:p w14:paraId="208612EE" w14:textId="77777777" w:rsidR="00B4116E" w:rsidRPr="00B4116E" w:rsidRDefault="00B4116E" w:rsidP="00FD154A">
      <w:pPr>
        <w:pStyle w:val="a8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详细的测试结果分析</w:t>
      </w:r>
    </w:p>
    <w:p w14:paraId="5290EF94" w14:textId="77777777" w:rsidR="00B4116E" w:rsidRPr="00B4116E" w:rsidRDefault="00B4116E" w:rsidP="00FD154A">
      <w:pPr>
        <w:pStyle w:val="a8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在Java和.NET项目中搜索重复的代码</w:t>
      </w:r>
    </w:p>
    <w:p w14:paraId="1D43E6AC" w14:textId="77777777" w:rsidR="00B4116E" w:rsidRPr="00B4116E" w:rsidRDefault="00B4116E" w:rsidP="00FD154A">
      <w:pPr>
        <w:pStyle w:val="a8"/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综合的统计报告</w:t>
      </w:r>
    </w:p>
    <w:p w14:paraId="50F50929" w14:textId="77777777" w:rsidR="00B4116E" w:rsidRPr="00B4116E" w:rsidRDefault="00B4116E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</w:pPr>
      <w:r w:rsidRPr="007B47CE"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  <w:t>构建管理</w:t>
      </w:r>
    </w:p>
    <w:p w14:paraId="636D37F8" w14:textId="77777777" w:rsidR="00B4116E" w:rsidRPr="00B4116E" w:rsidRDefault="00B4116E" w:rsidP="00FD154A">
      <w:pPr>
        <w:pStyle w:val="a8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构建进度和估算</w:t>
      </w:r>
    </w:p>
    <w:p w14:paraId="70090945" w14:textId="77777777" w:rsidR="00B4116E" w:rsidRPr="00B4116E" w:rsidRDefault="00B4116E" w:rsidP="00FD154A">
      <w:pPr>
        <w:pStyle w:val="a8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构建配置模板</w:t>
      </w:r>
    </w:p>
    <w:p w14:paraId="25B596A7" w14:textId="77777777" w:rsidR="00B4116E" w:rsidRPr="00B4116E" w:rsidRDefault="00B4116E" w:rsidP="00FD154A">
      <w:pPr>
        <w:pStyle w:val="a8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构建标签，标记和注释</w:t>
      </w:r>
    </w:p>
    <w:p w14:paraId="42613E70" w14:textId="77777777" w:rsidR="00B4116E" w:rsidRPr="00B4116E" w:rsidRDefault="00B4116E" w:rsidP="00FD154A">
      <w:pPr>
        <w:pStyle w:val="a8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构建历史</w:t>
      </w:r>
    </w:p>
    <w:p w14:paraId="27A52A40" w14:textId="77777777" w:rsidR="00B4116E" w:rsidRPr="00B4116E" w:rsidRDefault="00B4116E" w:rsidP="00FD154A">
      <w:pPr>
        <w:pStyle w:val="a8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自定义和历史构建</w:t>
      </w:r>
    </w:p>
    <w:p w14:paraId="0652B1BF" w14:textId="77777777" w:rsidR="00B4116E" w:rsidRPr="00B4116E" w:rsidRDefault="00B4116E" w:rsidP="00FD154A">
      <w:pPr>
        <w:pStyle w:val="a8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更改日志</w:t>
      </w:r>
    </w:p>
    <w:p w14:paraId="2D798D5B" w14:textId="77777777" w:rsidR="00B4116E" w:rsidRPr="00B4116E" w:rsidRDefault="00B4116E" w:rsidP="00FD154A">
      <w:pPr>
        <w:pStyle w:val="a8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lastRenderedPageBreak/>
        <w:t>构建链和改进的构建依赖关系</w:t>
      </w:r>
    </w:p>
    <w:p w14:paraId="2B30B2E7" w14:textId="77777777" w:rsidR="00B4116E" w:rsidRPr="00B4116E" w:rsidRDefault="00B4116E" w:rsidP="00FD154A">
      <w:pPr>
        <w:pStyle w:val="a8"/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访问构建的产出成果</w:t>
      </w:r>
    </w:p>
    <w:p w14:paraId="064C0F67" w14:textId="77777777" w:rsidR="00B4116E" w:rsidRPr="00B4116E" w:rsidRDefault="00B4116E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</w:pPr>
      <w:r w:rsidRPr="007B47CE"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  <w:t>构建基础设施</w:t>
      </w:r>
    </w:p>
    <w:p w14:paraId="2EF7A0D6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多个构建代理</w:t>
      </w:r>
    </w:p>
    <w:p w14:paraId="6CE1F0FB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载入统计矩阵</w:t>
      </w:r>
    </w:p>
    <w:p w14:paraId="32E6B2B6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构建代理的工作量统计</w:t>
      </w:r>
    </w:p>
    <w:p w14:paraId="5762CEC0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多平台构建</w:t>
      </w:r>
    </w:p>
    <w:p w14:paraId="04A28567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分配一个构建给一个特定的代理</w:t>
      </w:r>
    </w:p>
    <w:p w14:paraId="69E4783D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并行构建执行</w:t>
      </w:r>
    </w:p>
    <w:p w14:paraId="7CE5A25C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代理管理</w:t>
      </w:r>
    </w:p>
    <w:p w14:paraId="10929A56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构建基础设施利用率优化</w:t>
      </w:r>
    </w:p>
    <w:p w14:paraId="633792E8" w14:textId="77777777" w:rsidR="00B4116E" w:rsidRPr="00B4116E" w:rsidRDefault="00B4116E" w:rsidP="00FD154A">
      <w:pPr>
        <w:pStyle w:val="a8"/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薄型基础设施维护</w:t>
      </w:r>
    </w:p>
    <w:p w14:paraId="660BBAED" w14:textId="77777777" w:rsidR="00B4116E" w:rsidRPr="00B4116E" w:rsidRDefault="00B4116E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</w:pPr>
      <w:r w:rsidRPr="007B47CE"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  <w:t>VCS互操作性</w:t>
      </w:r>
    </w:p>
    <w:p w14:paraId="6B0EFE78" w14:textId="77777777" w:rsidR="00B4116E" w:rsidRPr="00B4116E" w:rsidRDefault="00B4116E" w:rsidP="00FD154A">
      <w:pPr>
        <w:pStyle w:val="a8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灵活的VCS配置</w:t>
      </w:r>
    </w:p>
    <w:p w14:paraId="394542C5" w14:textId="77777777" w:rsidR="00B4116E" w:rsidRPr="00B4116E" w:rsidRDefault="00B4116E" w:rsidP="00FD154A">
      <w:pPr>
        <w:pStyle w:val="a8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在Web上的文件差异比较</w:t>
      </w:r>
    </w:p>
    <w:p w14:paraId="311F5F1A" w14:textId="77777777" w:rsidR="00B4116E" w:rsidRPr="00B4116E" w:rsidRDefault="00B4116E" w:rsidP="00FD154A">
      <w:pPr>
        <w:pStyle w:val="a8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先进的VCS构建触发</w:t>
      </w:r>
    </w:p>
    <w:p w14:paraId="1B9032A0" w14:textId="77777777" w:rsidR="00B4116E" w:rsidRPr="00B4116E" w:rsidRDefault="00B4116E" w:rsidP="00FD154A">
      <w:pPr>
        <w:pStyle w:val="a8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VCS标签</w:t>
      </w:r>
    </w:p>
    <w:p w14:paraId="05F2F739" w14:textId="77777777" w:rsidR="00B4116E" w:rsidRPr="00B4116E" w:rsidRDefault="00B4116E" w:rsidP="00FD154A">
      <w:pPr>
        <w:pStyle w:val="a8"/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代理端检出</w:t>
      </w:r>
    </w:p>
    <w:p w14:paraId="55030A0A" w14:textId="77777777" w:rsidR="00B4116E" w:rsidRPr="00B4116E" w:rsidRDefault="00B4116E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</w:pPr>
      <w:r w:rsidRPr="007B47CE"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  <w:t>关键集成</w:t>
      </w:r>
    </w:p>
    <w:p w14:paraId="70A514A5" w14:textId="77777777" w:rsidR="00B4116E" w:rsidRPr="00B4116E" w:rsidRDefault="00B4116E" w:rsidP="00FD154A">
      <w:pPr>
        <w:pStyle w:val="a8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Amazon EC2和虚拟代理</w:t>
      </w:r>
    </w:p>
    <w:p w14:paraId="0815F72E" w14:textId="77777777" w:rsidR="00B4116E" w:rsidRPr="00B4116E" w:rsidRDefault="00B4116E" w:rsidP="00FD154A">
      <w:pPr>
        <w:pStyle w:val="a8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问题跟踪集成</w:t>
      </w:r>
    </w:p>
    <w:p w14:paraId="4DB84F4A" w14:textId="77777777" w:rsidR="00B4116E" w:rsidRPr="00B4116E" w:rsidRDefault="00B4116E" w:rsidP="00FD154A">
      <w:pPr>
        <w:pStyle w:val="a8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Maven集成</w:t>
      </w:r>
    </w:p>
    <w:p w14:paraId="32C6B0D6" w14:textId="77777777" w:rsidR="00B4116E" w:rsidRPr="00B4116E" w:rsidRDefault="00B4116E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</w:pPr>
      <w:r w:rsidRPr="007B47CE"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  <w:t>扩展性和定制性</w:t>
      </w:r>
    </w:p>
    <w:p w14:paraId="0B7ACB40" w14:textId="77777777" w:rsidR="00B4116E" w:rsidRPr="00B4116E" w:rsidRDefault="00B4116E" w:rsidP="00FD154A">
      <w:pPr>
        <w:pStyle w:val="a8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显示自定义构建结果</w:t>
      </w:r>
    </w:p>
    <w:p w14:paraId="00D410FF" w14:textId="77777777" w:rsidR="00B4116E" w:rsidRPr="00B4116E" w:rsidRDefault="00B4116E" w:rsidP="00FD154A">
      <w:pPr>
        <w:pStyle w:val="a8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声明的统计图表和自定义指标</w:t>
      </w:r>
    </w:p>
    <w:p w14:paraId="629CC9B2" w14:textId="77777777" w:rsidR="00B4116E" w:rsidRPr="00B4116E" w:rsidRDefault="00B4116E" w:rsidP="00FD154A">
      <w:pPr>
        <w:pStyle w:val="a8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自定义测试执行者支持</w:t>
      </w:r>
    </w:p>
    <w:p w14:paraId="33F2A14F" w14:textId="77777777" w:rsidR="00B4116E" w:rsidRPr="00B4116E" w:rsidRDefault="00B4116E" w:rsidP="00FD154A">
      <w:pPr>
        <w:pStyle w:val="a8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XML报表发布器</w:t>
      </w:r>
    </w:p>
    <w:p w14:paraId="7E232B5D" w14:textId="77777777" w:rsidR="00B4116E" w:rsidRPr="00B4116E" w:rsidRDefault="00B4116E" w:rsidP="00FD154A">
      <w:pPr>
        <w:pStyle w:val="a8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第三方HTML报表</w:t>
      </w:r>
    </w:p>
    <w:p w14:paraId="26437C8F" w14:textId="77777777" w:rsidR="00B4116E" w:rsidRPr="00B4116E" w:rsidRDefault="00B4116E" w:rsidP="00FD154A">
      <w:pPr>
        <w:pStyle w:val="a8"/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插件管理</w:t>
      </w:r>
    </w:p>
    <w:p w14:paraId="060E317A" w14:textId="77777777" w:rsidR="00B4116E" w:rsidRPr="00B4116E" w:rsidRDefault="00B4116E" w:rsidP="00B4116E">
      <w:pPr>
        <w:widowControl/>
        <w:shd w:val="clear" w:color="auto" w:fill="FFFFFF"/>
        <w:spacing w:after="150" w:line="300" w:lineRule="atLeast"/>
        <w:jc w:val="left"/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</w:pPr>
      <w:r w:rsidRPr="007B47CE">
        <w:rPr>
          <w:rFonts w:asciiTheme="minorEastAsia" w:hAnsiTheme="minorEastAsia" w:cs="Times New Roman"/>
          <w:bCs/>
          <w:color w:val="333333"/>
          <w:kern w:val="0"/>
          <w:sz w:val="28"/>
          <w:szCs w:val="28"/>
        </w:rPr>
        <w:t>更多功能</w:t>
      </w:r>
      <w:bookmarkStart w:id="0" w:name="_GoBack"/>
      <w:bookmarkEnd w:id="0"/>
    </w:p>
    <w:p w14:paraId="698CB949" w14:textId="77777777" w:rsidR="00B4116E" w:rsidRPr="00B4116E" w:rsidRDefault="00B4116E" w:rsidP="00FD154A">
      <w:pPr>
        <w:pStyle w:val="a8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JVM崩溃和内存溢出问题检测</w:t>
      </w:r>
    </w:p>
    <w:p w14:paraId="56AD068D" w14:textId="77777777" w:rsidR="00B4116E" w:rsidRPr="00B4116E" w:rsidRDefault="00B4116E" w:rsidP="00FD154A">
      <w:pPr>
        <w:pStyle w:val="a8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挂起构建检测</w:t>
      </w:r>
    </w:p>
    <w:p w14:paraId="46E131AE" w14:textId="77777777" w:rsidR="00B4116E" w:rsidRPr="00B4116E" w:rsidRDefault="00B4116E" w:rsidP="00FD154A">
      <w:pPr>
        <w:pStyle w:val="a8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用户身份验证</w:t>
      </w:r>
    </w:p>
    <w:p w14:paraId="483BAD9D" w14:textId="77777777" w:rsidR="00B4116E" w:rsidRPr="00B4116E" w:rsidRDefault="00B4116E" w:rsidP="00FD154A">
      <w:pPr>
        <w:pStyle w:val="a8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运行构建过程中的线程转储（.NET + Java）</w:t>
      </w:r>
    </w:p>
    <w:p w14:paraId="34802BDD" w14:textId="77777777" w:rsidR="00B4116E" w:rsidRPr="00B4116E" w:rsidRDefault="00B4116E" w:rsidP="00FD154A">
      <w:pPr>
        <w:pStyle w:val="a8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具有对每个项目的访问和角色控制的用户管理</w:t>
      </w:r>
    </w:p>
    <w:p w14:paraId="341F903B" w14:textId="77777777" w:rsidR="00B4116E" w:rsidRPr="00B4116E" w:rsidRDefault="00B4116E" w:rsidP="00FD154A">
      <w:pPr>
        <w:pStyle w:val="a8"/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ind w:firstLineChars="0"/>
        <w:jc w:val="left"/>
        <w:rPr>
          <w:rFonts w:asciiTheme="minorEastAsia" w:hAnsiTheme="minorEastAsia" w:cs="Lantinghei SC Heavy"/>
          <w:color w:val="333333"/>
          <w:kern w:val="0"/>
        </w:rPr>
      </w:pPr>
      <w:r w:rsidRPr="00B4116E">
        <w:rPr>
          <w:rFonts w:asciiTheme="minorEastAsia" w:hAnsiTheme="minorEastAsia" w:cs="Lantinghei SC Heavy"/>
          <w:color w:val="333333"/>
          <w:kern w:val="0"/>
        </w:rPr>
        <w:t>用户行为的审计</w:t>
      </w:r>
    </w:p>
    <w:p w14:paraId="2B0C45F9" w14:textId="77777777" w:rsidR="00397701" w:rsidRPr="00397701" w:rsidRDefault="00397701" w:rsidP="00397701">
      <w:pPr>
        <w:jc w:val="center"/>
        <w:rPr>
          <w:sz w:val="40"/>
          <w:szCs w:val="40"/>
        </w:rPr>
      </w:pPr>
    </w:p>
    <w:sectPr w:rsidR="00397701" w:rsidRPr="00397701" w:rsidSect="00734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EB7"/>
    <w:multiLevelType w:val="hybridMultilevel"/>
    <w:tmpl w:val="49D832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6231A00"/>
    <w:multiLevelType w:val="multilevel"/>
    <w:tmpl w:val="492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D77036"/>
    <w:multiLevelType w:val="multilevel"/>
    <w:tmpl w:val="485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313CEA"/>
    <w:multiLevelType w:val="multilevel"/>
    <w:tmpl w:val="2EE8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FB706D3"/>
    <w:multiLevelType w:val="hybridMultilevel"/>
    <w:tmpl w:val="49D832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2A2659D"/>
    <w:multiLevelType w:val="hybridMultilevel"/>
    <w:tmpl w:val="E590526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2D345DDD"/>
    <w:multiLevelType w:val="hybridMultilevel"/>
    <w:tmpl w:val="49D832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34C40B60"/>
    <w:multiLevelType w:val="multilevel"/>
    <w:tmpl w:val="04DA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AD6578"/>
    <w:multiLevelType w:val="multilevel"/>
    <w:tmpl w:val="EF0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2478D6"/>
    <w:multiLevelType w:val="hybridMultilevel"/>
    <w:tmpl w:val="49D832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9565968"/>
    <w:multiLevelType w:val="multilevel"/>
    <w:tmpl w:val="767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3E67E1"/>
    <w:multiLevelType w:val="multilevel"/>
    <w:tmpl w:val="CF7A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7E317D"/>
    <w:multiLevelType w:val="multilevel"/>
    <w:tmpl w:val="7A1A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C217AD"/>
    <w:multiLevelType w:val="hybridMultilevel"/>
    <w:tmpl w:val="49D832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>
    <w:nsid w:val="6A9E0167"/>
    <w:multiLevelType w:val="hybridMultilevel"/>
    <w:tmpl w:val="49D832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FF73169"/>
    <w:multiLevelType w:val="hybridMultilevel"/>
    <w:tmpl w:val="49D832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7320653C"/>
    <w:multiLevelType w:val="hybridMultilevel"/>
    <w:tmpl w:val="49D832B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6"/>
  </w:num>
  <w:num w:numId="11">
    <w:abstractNumId w:val="16"/>
  </w:num>
  <w:num w:numId="12">
    <w:abstractNumId w:val="14"/>
  </w:num>
  <w:num w:numId="13">
    <w:abstractNumId w:val="0"/>
  </w:num>
  <w:num w:numId="14">
    <w:abstractNumId w:val="13"/>
  </w:num>
  <w:num w:numId="15">
    <w:abstractNumId w:val="4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30"/>
    <w:rsid w:val="001A4051"/>
    <w:rsid w:val="00232529"/>
    <w:rsid w:val="00397701"/>
    <w:rsid w:val="003F4F2C"/>
    <w:rsid w:val="00455180"/>
    <w:rsid w:val="00456482"/>
    <w:rsid w:val="00480530"/>
    <w:rsid w:val="00596691"/>
    <w:rsid w:val="0073439A"/>
    <w:rsid w:val="007B47CE"/>
    <w:rsid w:val="009C76A0"/>
    <w:rsid w:val="00A900F3"/>
    <w:rsid w:val="00AA006F"/>
    <w:rsid w:val="00AF4160"/>
    <w:rsid w:val="00B349AD"/>
    <w:rsid w:val="00B4116E"/>
    <w:rsid w:val="00CE761E"/>
    <w:rsid w:val="00FD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43B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4116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Strong"/>
    <w:basedOn w:val="a0"/>
    <w:uiPriority w:val="22"/>
    <w:qFormat/>
    <w:rsid w:val="00B4116E"/>
    <w:rPr>
      <w:b/>
      <w:bCs/>
    </w:rPr>
  </w:style>
  <w:style w:type="character" w:styleId="a7">
    <w:name w:val="Hyperlink"/>
    <w:basedOn w:val="a0"/>
    <w:uiPriority w:val="99"/>
    <w:unhideWhenUsed/>
    <w:rsid w:val="00AA006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C76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4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405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1A405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1A4051"/>
    <w:rPr>
      <w:rFonts w:ascii="Heiti SC Light" w:eastAsia="Heiti SC Light"/>
    </w:rPr>
  </w:style>
  <w:style w:type="paragraph" w:styleId="HTML">
    <w:name w:val="HTML Preformatted"/>
    <w:basedOn w:val="a"/>
    <w:link w:val="HTML0"/>
    <w:uiPriority w:val="99"/>
    <w:semiHidden/>
    <w:unhideWhenUsed/>
    <w:rsid w:val="001A40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A4051"/>
    <w:rPr>
      <w:rFonts w:ascii="Courier" w:hAnsi="Courier" w:cs="Courier"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4116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Strong"/>
    <w:basedOn w:val="a0"/>
    <w:uiPriority w:val="22"/>
    <w:qFormat/>
    <w:rsid w:val="00B4116E"/>
    <w:rPr>
      <w:b/>
      <w:bCs/>
    </w:rPr>
  </w:style>
  <w:style w:type="character" w:styleId="a7">
    <w:name w:val="Hyperlink"/>
    <w:basedOn w:val="a0"/>
    <w:uiPriority w:val="99"/>
    <w:unhideWhenUsed/>
    <w:rsid w:val="00AA006F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9C76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etbrains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104</Words>
  <Characters>595</Characters>
  <Application>Microsoft Macintosh Word</Application>
  <DocSecurity>0</DocSecurity>
  <Lines>4</Lines>
  <Paragraphs>1</Paragraphs>
  <ScaleCrop>false</ScaleCrop>
  <Company>jiufu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xiao</dc:creator>
  <cp:keywords/>
  <dc:description/>
  <cp:lastModifiedBy>jianyu xiao</cp:lastModifiedBy>
  <cp:revision>16</cp:revision>
  <dcterms:created xsi:type="dcterms:W3CDTF">2017-07-24T10:27:00Z</dcterms:created>
  <dcterms:modified xsi:type="dcterms:W3CDTF">2017-07-27T12:45:00Z</dcterms:modified>
</cp:coreProperties>
</file>