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ADE5" w14:textId="77777777" w:rsidR="00785781" w:rsidRPr="00456D66" w:rsidRDefault="00785781" w:rsidP="00785781">
      <w:pPr>
        <w:rPr>
          <w:rFonts w:ascii="Arial" w:hAnsi="Arial" w:cs="Arial"/>
          <w:b/>
          <w:sz w:val="28"/>
          <w:szCs w:val="28"/>
        </w:rPr>
      </w:pPr>
      <w:r w:rsidRPr="00456D66">
        <w:rPr>
          <w:rFonts w:ascii="Arial" w:hAnsi="Arial" w:cs="Arial"/>
          <w:b/>
          <w:sz w:val="28"/>
          <w:szCs w:val="28"/>
        </w:rPr>
        <w:t xml:space="preserve">List of Variables </w:t>
      </w:r>
      <w:r w:rsidR="00456D66" w:rsidRPr="00456D66">
        <w:rPr>
          <w:rFonts w:ascii="Arial" w:hAnsi="Arial" w:cs="Arial"/>
          <w:b/>
          <w:sz w:val="28"/>
          <w:szCs w:val="28"/>
        </w:rPr>
        <w:t>in the Data to be used in Capstone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2809"/>
        <w:gridCol w:w="4619"/>
      </w:tblGrid>
      <w:tr w:rsidR="00785781" w14:paraId="623BDFC4" w14:textId="77777777" w:rsidTr="00F0563E">
        <w:tc>
          <w:tcPr>
            <w:tcW w:w="2148" w:type="dxa"/>
          </w:tcPr>
          <w:p w14:paraId="0733121F" w14:textId="77777777" w:rsidR="00785781" w:rsidRPr="00456D66" w:rsidRDefault="00456D66" w:rsidP="000221B2">
            <w:pPr>
              <w:rPr>
                <w:rFonts w:ascii="Arial" w:hAnsi="Arial" w:cs="Arial"/>
                <w:b/>
              </w:rPr>
            </w:pPr>
            <w:r w:rsidRPr="00456D66">
              <w:rPr>
                <w:rFonts w:ascii="Arial" w:hAnsi="Arial" w:cs="Arial"/>
                <w:b/>
              </w:rPr>
              <w:t>Variable Name</w:t>
            </w:r>
          </w:p>
        </w:tc>
        <w:tc>
          <w:tcPr>
            <w:tcW w:w="2809" w:type="dxa"/>
          </w:tcPr>
          <w:p w14:paraId="4D4AE057" w14:textId="77777777" w:rsidR="00785781" w:rsidRPr="00456D66" w:rsidRDefault="00456D66" w:rsidP="000221B2">
            <w:pPr>
              <w:rPr>
                <w:rFonts w:ascii="Arial" w:hAnsi="Arial" w:cs="Arial"/>
                <w:b/>
              </w:rPr>
            </w:pPr>
            <w:r w:rsidRPr="00456D66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4619" w:type="dxa"/>
          </w:tcPr>
          <w:p w14:paraId="4C8D4278" w14:textId="77777777" w:rsidR="00785781" w:rsidRPr="00456D66" w:rsidRDefault="00456D66" w:rsidP="000221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6D66">
              <w:rPr>
                <w:rFonts w:ascii="Arial" w:hAnsi="Arial" w:cs="Arial"/>
                <w:b/>
                <w:sz w:val="20"/>
                <w:szCs w:val="20"/>
              </w:rPr>
              <w:t>Explanation</w:t>
            </w:r>
          </w:p>
        </w:tc>
      </w:tr>
      <w:tr w:rsidR="00785781" w14:paraId="15F5B7EA" w14:textId="77777777" w:rsidTr="00F0563E">
        <w:tc>
          <w:tcPr>
            <w:tcW w:w="2148" w:type="dxa"/>
          </w:tcPr>
          <w:p w14:paraId="2E044ACE" w14:textId="77777777"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</w:p>
        </w:tc>
        <w:tc>
          <w:tcPr>
            <w:tcW w:w="2809" w:type="dxa"/>
          </w:tcPr>
          <w:p w14:paraId="75B68A30" w14:textId="77777777"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String</w:t>
            </w:r>
          </w:p>
        </w:tc>
        <w:tc>
          <w:tcPr>
            <w:tcW w:w="4619" w:type="dxa"/>
          </w:tcPr>
          <w:p w14:paraId="76E04CF8" w14:textId="77777777"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 control variable for Housing Unit. Useful to match data across datasets from different years.</w:t>
            </w:r>
          </w:p>
        </w:tc>
      </w:tr>
      <w:tr w:rsidR="00785781" w14:paraId="0AEE901B" w14:textId="77777777" w:rsidTr="00F0563E">
        <w:tc>
          <w:tcPr>
            <w:tcW w:w="2148" w:type="dxa"/>
          </w:tcPr>
          <w:p w14:paraId="0E9D3C31" w14:textId="77777777" w:rsidR="00785781" w:rsidRDefault="00785781" w:rsidP="000221B2">
            <w:pPr>
              <w:rPr>
                <w:rFonts w:ascii="Arial" w:hAnsi="Arial" w:cs="Arial"/>
              </w:rPr>
            </w:pPr>
            <w:r w:rsidRPr="00810A57">
              <w:rPr>
                <w:rFonts w:ascii="Arial" w:hAnsi="Arial" w:cs="Arial"/>
              </w:rPr>
              <w:t>AGE1</w:t>
            </w:r>
          </w:p>
        </w:tc>
        <w:tc>
          <w:tcPr>
            <w:tcW w:w="2809" w:type="dxa"/>
          </w:tcPr>
          <w:p w14:paraId="411ACF69" w14:textId="77777777"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3C93BE0B" w14:textId="77777777"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Age of head of household</w:t>
            </w:r>
          </w:p>
        </w:tc>
      </w:tr>
      <w:tr w:rsidR="00CC1DCC" w14:paraId="462B3760" w14:textId="77777777" w:rsidTr="00F0563E">
        <w:tc>
          <w:tcPr>
            <w:tcW w:w="2148" w:type="dxa"/>
          </w:tcPr>
          <w:p w14:paraId="7D1B02B1" w14:textId="77777777" w:rsidR="00CC1DCC" w:rsidRPr="00810A57" w:rsidRDefault="00CC1DCC" w:rsidP="000221B2">
            <w:pPr>
              <w:rPr>
                <w:rFonts w:ascii="Arial" w:hAnsi="Arial" w:cs="Arial"/>
                <w:highlight w:val="cyan"/>
              </w:rPr>
            </w:pPr>
            <w:r w:rsidRPr="00810A57">
              <w:rPr>
                <w:rFonts w:ascii="Arial" w:hAnsi="Arial" w:cs="Arial"/>
                <w:highlight w:val="cyan"/>
              </w:rPr>
              <w:t>METRO3</w:t>
            </w:r>
          </w:p>
        </w:tc>
        <w:tc>
          <w:tcPr>
            <w:tcW w:w="2809" w:type="dxa"/>
          </w:tcPr>
          <w:p w14:paraId="10434AEC" w14:textId="77777777" w:rsidR="00CC1DCC" w:rsidRDefault="00CC1DCC" w:rsidP="00CC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‘1’,’2’, ‘3’, ‘4’ or ‘5’</w:t>
            </w:r>
          </w:p>
        </w:tc>
        <w:tc>
          <w:tcPr>
            <w:tcW w:w="4619" w:type="dxa"/>
          </w:tcPr>
          <w:p w14:paraId="009DF4B6" w14:textId="77777777"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Metropolitan status:</w:t>
            </w:r>
          </w:p>
          <w:p w14:paraId="46C1ADB4" w14:textId="77777777"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‘1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’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Central City</w:t>
            </w:r>
          </w:p>
          <w:p w14:paraId="0F31A617" w14:textId="77777777"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‘2’, ‘3’, ‘4’, ‘5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’ :Others</w:t>
            </w:r>
            <w:proofErr w:type="gramEnd"/>
          </w:p>
          <w:p w14:paraId="7EBD7B2C" w14:textId="77777777" w:rsidR="00CC1DCC" w:rsidRPr="00785781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5781" w14:paraId="5ABC5105" w14:textId="77777777" w:rsidTr="00F0563E">
        <w:tc>
          <w:tcPr>
            <w:tcW w:w="2148" w:type="dxa"/>
          </w:tcPr>
          <w:p w14:paraId="02F84967" w14:textId="77777777" w:rsidR="00785781" w:rsidRPr="00810A57" w:rsidRDefault="00785781" w:rsidP="000221B2">
            <w:pPr>
              <w:rPr>
                <w:rFonts w:ascii="Arial" w:hAnsi="Arial" w:cs="Arial"/>
                <w:highlight w:val="cyan"/>
              </w:rPr>
            </w:pPr>
            <w:r w:rsidRPr="00810A57">
              <w:rPr>
                <w:rFonts w:ascii="Arial" w:hAnsi="Arial" w:cs="Arial"/>
                <w:highlight w:val="cyan"/>
              </w:rPr>
              <w:t>REGION</w:t>
            </w:r>
          </w:p>
        </w:tc>
        <w:tc>
          <w:tcPr>
            <w:tcW w:w="2809" w:type="dxa"/>
          </w:tcPr>
          <w:p w14:paraId="0A249AA3" w14:textId="77777777"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‘1’,’2’, ‘3’ or ‘4’</w:t>
            </w:r>
          </w:p>
        </w:tc>
        <w:tc>
          <w:tcPr>
            <w:tcW w:w="4619" w:type="dxa"/>
          </w:tcPr>
          <w:p w14:paraId="394D04C2" w14:textId="77777777" w:rsidR="00785781" w:rsidRPr="00785781" w:rsidRDefault="00785781" w:rsidP="00785781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 xml:space="preserve">The four census regions—Northeast, Midwest, South, and West. </w:t>
            </w:r>
          </w:p>
        </w:tc>
      </w:tr>
      <w:tr w:rsidR="00785781" w14:paraId="2F432F8E" w14:textId="77777777" w:rsidTr="00F0563E">
        <w:tc>
          <w:tcPr>
            <w:tcW w:w="2148" w:type="dxa"/>
          </w:tcPr>
          <w:p w14:paraId="057D1379" w14:textId="77777777" w:rsidR="00785781" w:rsidRDefault="00785781" w:rsidP="000221B2">
            <w:pPr>
              <w:rPr>
                <w:rFonts w:ascii="Arial" w:hAnsi="Arial" w:cs="Arial"/>
              </w:rPr>
            </w:pPr>
            <w:r w:rsidRPr="00810A57">
              <w:rPr>
                <w:rFonts w:ascii="Arial" w:hAnsi="Arial" w:cs="Arial"/>
                <w:highlight w:val="yellow"/>
              </w:rPr>
              <w:t>LMED</w:t>
            </w:r>
          </w:p>
        </w:tc>
        <w:tc>
          <w:tcPr>
            <w:tcW w:w="2809" w:type="dxa"/>
          </w:tcPr>
          <w:p w14:paraId="2A60B697" w14:textId="77777777"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5B498A15" w14:textId="77777777"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Are</w:t>
            </w:r>
            <w:r w:rsidR="00E4703B">
              <w:rPr>
                <w:rFonts w:ascii="Arial" w:hAnsi="Arial" w:cs="Arial"/>
                <w:sz w:val="20"/>
                <w:szCs w:val="20"/>
              </w:rPr>
              <w:t>a</w:t>
            </w:r>
            <w:r w:rsidRPr="00785781">
              <w:rPr>
                <w:rFonts w:ascii="Arial" w:hAnsi="Arial" w:cs="Arial"/>
                <w:sz w:val="20"/>
                <w:szCs w:val="20"/>
              </w:rPr>
              <w:t xml:space="preserve"> Median Income</w:t>
            </w:r>
          </w:p>
        </w:tc>
      </w:tr>
      <w:tr w:rsidR="008F34C8" w14:paraId="41B8130A" w14:textId="77777777" w:rsidTr="00F0563E">
        <w:tc>
          <w:tcPr>
            <w:tcW w:w="2148" w:type="dxa"/>
          </w:tcPr>
          <w:p w14:paraId="3F8431F4" w14:textId="77777777" w:rsidR="008F34C8" w:rsidRDefault="008F34C8" w:rsidP="000221B2">
            <w:pPr>
              <w:rPr>
                <w:rFonts w:ascii="Arial" w:hAnsi="Arial" w:cs="Arial"/>
              </w:rPr>
            </w:pPr>
            <w:r w:rsidRPr="00810A57">
              <w:rPr>
                <w:rFonts w:ascii="Arial" w:hAnsi="Arial" w:cs="Arial"/>
                <w:highlight w:val="yellow"/>
              </w:rPr>
              <w:t>FMR</w:t>
            </w:r>
          </w:p>
        </w:tc>
        <w:tc>
          <w:tcPr>
            <w:tcW w:w="2809" w:type="dxa"/>
          </w:tcPr>
          <w:p w14:paraId="4D7D2F89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56958910" w14:textId="77777777" w:rsidR="008F34C8" w:rsidRPr="00785781" w:rsidRDefault="008F34C8" w:rsidP="00022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Fair Market Monthly Rent</w:t>
            </w:r>
          </w:p>
        </w:tc>
      </w:tr>
      <w:tr w:rsidR="00CC1DCC" w14:paraId="5A70D2E2" w14:textId="77777777" w:rsidTr="00F0563E">
        <w:tc>
          <w:tcPr>
            <w:tcW w:w="2148" w:type="dxa"/>
          </w:tcPr>
          <w:p w14:paraId="4DBF3382" w14:textId="77777777"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IPOV</w:t>
            </w:r>
          </w:p>
        </w:tc>
        <w:tc>
          <w:tcPr>
            <w:tcW w:w="2809" w:type="dxa"/>
          </w:tcPr>
          <w:p w14:paraId="3B27EA01" w14:textId="77777777"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0548F1CC" w14:textId="77777777" w:rsidR="00CC1DCC" w:rsidRDefault="00CC1DCC" w:rsidP="00CC1D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Poverty Income threshold</w:t>
            </w:r>
          </w:p>
        </w:tc>
      </w:tr>
      <w:tr w:rsidR="008F34C8" w14:paraId="236DF2A3" w14:textId="77777777" w:rsidTr="00F0563E">
        <w:tc>
          <w:tcPr>
            <w:tcW w:w="2148" w:type="dxa"/>
          </w:tcPr>
          <w:p w14:paraId="355715A6" w14:textId="77777777" w:rsidR="008F34C8" w:rsidRDefault="008F34C8" w:rsidP="000221B2">
            <w:pPr>
              <w:rPr>
                <w:rFonts w:ascii="Arial" w:hAnsi="Arial" w:cs="Arial"/>
              </w:rPr>
            </w:pPr>
            <w:r w:rsidRPr="00810A57">
              <w:rPr>
                <w:rFonts w:ascii="Arial" w:hAnsi="Arial" w:cs="Arial"/>
                <w:highlight w:val="yellow"/>
              </w:rPr>
              <w:t>BEDRMS</w:t>
            </w:r>
          </w:p>
        </w:tc>
        <w:tc>
          <w:tcPr>
            <w:tcW w:w="2809" w:type="dxa"/>
          </w:tcPr>
          <w:p w14:paraId="68E64A35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65B9C957" w14:textId="77777777" w:rsidR="008F34C8" w:rsidRPr="00785781" w:rsidRDefault="008F34C8" w:rsidP="00022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Bedrooms in the unit</w:t>
            </w:r>
          </w:p>
        </w:tc>
      </w:tr>
      <w:tr w:rsidR="008F34C8" w14:paraId="42475BF4" w14:textId="77777777" w:rsidTr="00F0563E">
        <w:tc>
          <w:tcPr>
            <w:tcW w:w="2148" w:type="dxa"/>
          </w:tcPr>
          <w:p w14:paraId="4C021D7F" w14:textId="77777777" w:rsidR="008F34C8" w:rsidRDefault="008F34C8" w:rsidP="000221B2">
            <w:pPr>
              <w:rPr>
                <w:rFonts w:ascii="Arial" w:hAnsi="Arial" w:cs="Arial"/>
              </w:rPr>
            </w:pPr>
            <w:r w:rsidRPr="00810A57">
              <w:rPr>
                <w:rFonts w:ascii="Arial" w:hAnsi="Arial" w:cs="Arial"/>
                <w:highlight w:val="green"/>
              </w:rPr>
              <w:t>BUILT</w:t>
            </w:r>
          </w:p>
        </w:tc>
        <w:tc>
          <w:tcPr>
            <w:tcW w:w="2809" w:type="dxa"/>
          </w:tcPr>
          <w:p w14:paraId="08327984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136C7168" w14:textId="77777777" w:rsidR="008F34C8" w:rsidRPr="00785781" w:rsidRDefault="008F34C8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the unit was built</w:t>
            </w:r>
          </w:p>
        </w:tc>
      </w:tr>
      <w:tr w:rsidR="008F34C8" w14:paraId="014638A1" w14:textId="77777777" w:rsidTr="00F0563E">
        <w:tc>
          <w:tcPr>
            <w:tcW w:w="2148" w:type="dxa"/>
          </w:tcPr>
          <w:p w14:paraId="469F69D2" w14:textId="77777777" w:rsidR="008F34C8" w:rsidRDefault="002421DA" w:rsidP="000221B2">
            <w:pPr>
              <w:rPr>
                <w:rFonts w:ascii="Arial" w:hAnsi="Arial" w:cs="Arial"/>
              </w:rPr>
            </w:pPr>
            <w:r w:rsidRPr="00810A57">
              <w:rPr>
                <w:rFonts w:ascii="Arial" w:hAnsi="Arial" w:cs="Arial"/>
                <w:highlight w:val="cyan"/>
              </w:rPr>
              <w:t>STATUS</w:t>
            </w:r>
          </w:p>
        </w:tc>
        <w:tc>
          <w:tcPr>
            <w:tcW w:w="2809" w:type="dxa"/>
          </w:tcPr>
          <w:p w14:paraId="6CAB7062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Character ‘1’, ‘3’ </w:t>
            </w:r>
          </w:p>
        </w:tc>
        <w:tc>
          <w:tcPr>
            <w:tcW w:w="4619" w:type="dxa"/>
          </w:tcPr>
          <w:p w14:paraId="08034A4E" w14:textId="77777777"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Occupied or Vacant</w:t>
            </w:r>
          </w:p>
        </w:tc>
      </w:tr>
      <w:tr w:rsidR="008F34C8" w14:paraId="0F0D163C" w14:textId="77777777" w:rsidTr="00F0563E">
        <w:tc>
          <w:tcPr>
            <w:tcW w:w="2148" w:type="dxa"/>
          </w:tcPr>
          <w:p w14:paraId="7DF724FE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2809" w:type="dxa"/>
          </w:tcPr>
          <w:p w14:paraId="0D53206F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49100097" w14:textId="77777777"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Type</w:t>
            </w:r>
          </w:p>
          <w:p w14:paraId="05F37887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House, apartment, flat </w:t>
            </w:r>
          </w:p>
          <w:p w14:paraId="68637416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Mobile home with no permanent room added </w:t>
            </w:r>
          </w:p>
          <w:p w14:paraId="4A694DCD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Mobile home with permanent room added</w:t>
            </w:r>
          </w:p>
          <w:p w14:paraId="44DA9B32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HU, in </w:t>
            </w:r>
            <w:proofErr w:type="spellStart"/>
            <w:r w:rsidRPr="002421DA">
              <w:rPr>
                <w:rFonts w:ascii="Arial" w:hAnsi="Arial" w:cs="Arial"/>
                <w:sz w:val="20"/>
                <w:szCs w:val="20"/>
              </w:rPr>
              <w:t>nontransient</w:t>
            </w:r>
            <w:proofErr w:type="spellEnd"/>
            <w:r w:rsidRPr="002421DA">
              <w:rPr>
                <w:rFonts w:ascii="Arial" w:hAnsi="Arial" w:cs="Arial"/>
                <w:sz w:val="20"/>
                <w:szCs w:val="20"/>
              </w:rPr>
              <w:t xml:space="preserve"> hotel, motel, </w:t>
            </w:r>
            <w:proofErr w:type="spellStart"/>
            <w:r w:rsidRPr="002421DA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</w:p>
          <w:p w14:paraId="1180B252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in permanent transient hotel, motel, etc</w:t>
            </w:r>
          </w:p>
          <w:p w14:paraId="1145AF83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in rooming house</w:t>
            </w:r>
          </w:p>
          <w:p w14:paraId="396ADF26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Boat or recreation vehicle</w:t>
            </w:r>
          </w:p>
          <w:p w14:paraId="53FF953D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9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not specified above</w:t>
            </w:r>
          </w:p>
        </w:tc>
      </w:tr>
      <w:tr w:rsidR="008F34C8" w14:paraId="0A012F87" w14:textId="77777777" w:rsidTr="00F0563E">
        <w:tc>
          <w:tcPr>
            <w:tcW w:w="2148" w:type="dxa"/>
          </w:tcPr>
          <w:p w14:paraId="041AC3CF" w14:textId="77777777" w:rsidR="008F34C8" w:rsidRDefault="002421DA" w:rsidP="000221B2">
            <w:pPr>
              <w:rPr>
                <w:rFonts w:ascii="Arial" w:hAnsi="Arial" w:cs="Arial"/>
              </w:rPr>
            </w:pPr>
            <w:r w:rsidRPr="00810A57">
              <w:rPr>
                <w:rFonts w:ascii="Arial" w:hAnsi="Arial" w:cs="Arial"/>
                <w:highlight w:val="yellow"/>
              </w:rPr>
              <w:t>VALUE</w:t>
            </w:r>
          </w:p>
        </w:tc>
        <w:tc>
          <w:tcPr>
            <w:tcW w:w="2809" w:type="dxa"/>
          </w:tcPr>
          <w:p w14:paraId="11D67EAB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6CC62EE0" w14:textId="77777777"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market value of unit</w:t>
            </w:r>
          </w:p>
        </w:tc>
      </w:tr>
      <w:tr w:rsidR="008F34C8" w14:paraId="2296DD7C" w14:textId="77777777" w:rsidTr="00F0563E">
        <w:tc>
          <w:tcPr>
            <w:tcW w:w="2148" w:type="dxa"/>
          </w:tcPr>
          <w:p w14:paraId="6A891419" w14:textId="77777777"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NUNITS</w:t>
            </w:r>
          </w:p>
        </w:tc>
        <w:tc>
          <w:tcPr>
            <w:tcW w:w="2809" w:type="dxa"/>
          </w:tcPr>
          <w:p w14:paraId="27D4FCEB" w14:textId="77777777"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30F7842F" w14:textId="77777777" w:rsidR="008F34C8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Units in Building</w:t>
            </w:r>
          </w:p>
        </w:tc>
      </w:tr>
      <w:tr w:rsidR="008F34C8" w14:paraId="2554DD3F" w14:textId="77777777" w:rsidTr="00F0563E">
        <w:tc>
          <w:tcPr>
            <w:tcW w:w="2148" w:type="dxa"/>
          </w:tcPr>
          <w:p w14:paraId="10BBB2CB" w14:textId="77777777" w:rsidR="008F34C8" w:rsidRDefault="00D40C04" w:rsidP="000221B2">
            <w:pPr>
              <w:rPr>
                <w:rFonts w:ascii="Arial" w:hAnsi="Arial" w:cs="Arial"/>
              </w:rPr>
            </w:pPr>
            <w:r w:rsidRPr="00810A57">
              <w:rPr>
                <w:rFonts w:ascii="Arial" w:hAnsi="Arial" w:cs="Arial"/>
                <w:highlight w:val="yellow"/>
              </w:rPr>
              <w:t>ROOMS</w:t>
            </w:r>
          </w:p>
        </w:tc>
        <w:tc>
          <w:tcPr>
            <w:tcW w:w="2809" w:type="dxa"/>
          </w:tcPr>
          <w:p w14:paraId="0BC6D9EF" w14:textId="77777777"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66A3648A" w14:textId="77777777" w:rsidR="008F34C8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rooms in the unit</w:t>
            </w:r>
          </w:p>
        </w:tc>
      </w:tr>
      <w:tr w:rsidR="002421DA" w14:paraId="036B6143" w14:textId="77777777" w:rsidTr="00F0563E">
        <w:tc>
          <w:tcPr>
            <w:tcW w:w="2148" w:type="dxa"/>
          </w:tcPr>
          <w:p w14:paraId="43B88EEE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</w:p>
        </w:tc>
        <w:tc>
          <w:tcPr>
            <w:tcW w:w="2809" w:type="dxa"/>
          </w:tcPr>
          <w:p w14:paraId="1A502086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0EFC62EA" w14:textId="77777777"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persons in Household</w:t>
            </w:r>
          </w:p>
        </w:tc>
      </w:tr>
      <w:tr w:rsidR="002421DA" w14:paraId="40BF7696" w14:textId="77777777" w:rsidTr="00F0563E">
        <w:tc>
          <w:tcPr>
            <w:tcW w:w="2148" w:type="dxa"/>
          </w:tcPr>
          <w:p w14:paraId="497EE7EF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ZINC2</w:t>
            </w:r>
          </w:p>
        </w:tc>
        <w:tc>
          <w:tcPr>
            <w:tcW w:w="2809" w:type="dxa"/>
          </w:tcPr>
          <w:p w14:paraId="24949631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73528B86" w14:textId="77777777"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 Household income</w:t>
            </w:r>
          </w:p>
        </w:tc>
      </w:tr>
      <w:tr w:rsidR="002421DA" w14:paraId="255EAF0D" w14:textId="77777777" w:rsidTr="00F0563E">
        <w:tc>
          <w:tcPr>
            <w:tcW w:w="2148" w:type="dxa"/>
          </w:tcPr>
          <w:p w14:paraId="0C352958" w14:textId="77777777" w:rsidR="002421DA" w:rsidRDefault="00D40C04" w:rsidP="000221B2">
            <w:pPr>
              <w:rPr>
                <w:rFonts w:ascii="Arial" w:hAnsi="Arial" w:cs="Arial"/>
              </w:rPr>
            </w:pPr>
            <w:r w:rsidRPr="00D40C04">
              <w:rPr>
                <w:rFonts w:ascii="Arial" w:hAnsi="Arial" w:cs="Arial"/>
              </w:rPr>
              <w:t>ZADEQ</w:t>
            </w:r>
          </w:p>
        </w:tc>
        <w:tc>
          <w:tcPr>
            <w:tcW w:w="2809" w:type="dxa"/>
          </w:tcPr>
          <w:p w14:paraId="6E7FC811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</w:t>
            </w:r>
          </w:p>
        </w:tc>
        <w:tc>
          <w:tcPr>
            <w:tcW w:w="4619" w:type="dxa"/>
          </w:tcPr>
          <w:p w14:paraId="372B2FBC" w14:textId="77777777" w:rsidR="00D40C04" w:rsidRDefault="00D40C04" w:rsidP="00D40C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Adequacy of unit</w:t>
            </w:r>
          </w:p>
          <w:p w14:paraId="0ED30702" w14:textId="77777777"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40C0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Adequate</w:t>
            </w:r>
          </w:p>
          <w:p w14:paraId="50C084AF" w14:textId="77777777"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 w:rsidRPr="00D40C04">
              <w:rPr>
                <w:rFonts w:ascii="Arial" w:hAnsi="Arial" w:cs="Arial"/>
                <w:sz w:val="20"/>
                <w:szCs w:val="20"/>
              </w:rPr>
              <w:t>'2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Moderately Inadequ</w:t>
            </w:r>
            <w:r>
              <w:rPr>
                <w:rFonts w:ascii="Arial" w:hAnsi="Arial" w:cs="Arial"/>
                <w:sz w:val="20"/>
                <w:szCs w:val="20"/>
              </w:rPr>
              <w:t>ate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4AF06D1" w14:textId="77777777"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 w:rsidRPr="00D40C04">
              <w:rPr>
                <w:rFonts w:ascii="Arial" w:hAnsi="Arial" w:cs="Arial"/>
                <w:sz w:val="20"/>
                <w:szCs w:val="20"/>
              </w:rPr>
              <w:t>'3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Severely Inadequat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  <w:p w14:paraId="49A54037" w14:textId="77777777"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‘-6’ </w:t>
            </w:r>
            <w:r>
              <w:rPr>
                <w:rFonts w:ascii="Arial" w:hAnsi="Arial" w:cs="Arial"/>
                <w:sz w:val="20"/>
                <w:szCs w:val="20"/>
              </w:rPr>
              <w:tab/>
              <w:t>Vacant - No information</w:t>
            </w:r>
          </w:p>
          <w:p w14:paraId="639D51F9" w14:textId="77777777" w:rsidR="002421DA" w:rsidRDefault="002421DA" w:rsidP="00D40C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21DA" w14:paraId="161817CB" w14:textId="77777777" w:rsidTr="00F0563E">
        <w:tc>
          <w:tcPr>
            <w:tcW w:w="2148" w:type="dxa"/>
          </w:tcPr>
          <w:p w14:paraId="3C6E4749" w14:textId="77777777" w:rsidR="002421DA" w:rsidRDefault="00D40C04" w:rsidP="000221B2">
            <w:pPr>
              <w:rPr>
                <w:rFonts w:ascii="Arial" w:hAnsi="Arial" w:cs="Arial"/>
              </w:rPr>
            </w:pPr>
            <w:r w:rsidRPr="00810A57">
              <w:rPr>
                <w:rFonts w:ascii="Arial" w:hAnsi="Arial" w:cs="Arial"/>
                <w:highlight w:val="yellow"/>
              </w:rPr>
              <w:t>ZSMHC</w:t>
            </w:r>
          </w:p>
        </w:tc>
        <w:tc>
          <w:tcPr>
            <w:tcW w:w="2809" w:type="dxa"/>
          </w:tcPr>
          <w:p w14:paraId="6DB192E2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505CE05C" w14:textId="77777777"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housing costs</w:t>
            </w:r>
            <w:r w:rsidR="00CC1DC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CC1DCC" w:rsidRPr="00CC1DCC">
              <w:rPr>
                <w:rFonts w:ascii="Arial" w:hAnsi="Arial" w:cs="Arial"/>
                <w:sz w:val="20"/>
                <w:szCs w:val="20"/>
              </w:rPr>
              <w:t>For renters, housing cost is contract rent plus utility costs. For Owners, mortgage is not included</w:t>
            </w:r>
          </w:p>
        </w:tc>
      </w:tr>
      <w:tr w:rsidR="002421DA" w14:paraId="54B89DF7" w14:textId="77777777" w:rsidTr="00F0563E">
        <w:tc>
          <w:tcPr>
            <w:tcW w:w="2148" w:type="dxa"/>
          </w:tcPr>
          <w:p w14:paraId="35558F94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STRUCTURETYPE</w:t>
            </w:r>
          </w:p>
        </w:tc>
        <w:tc>
          <w:tcPr>
            <w:tcW w:w="2809" w:type="dxa"/>
          </w:tcPr>
          <w:p w14:paraId="2E71E986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63187B77" w14:textId="77777777" w:rsidR="00D40C04" w:rsidRDefault="00D40C04" w:rsidP="00D40C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Type</w:t>
            </w:r>
          </w:p>
          <w:p w14:paraId="3D457081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Single Family</w:t>
            </w:r>
          </w:p>
          <w:p w14:paraId="2BF9CA66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2-4 units</w:t>
            </w:r>
          </w:p>
          <w:p w14:paraId="28D6741D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5-19 units</w:t>
            </w:r>
          </w:p>
          <w:p w14:paraId="463133D5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20-49 units</w:t>
            </w:r>
          </w:p>
          <w:p w14:paraId="689E4E2A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50+ units</w:t>
            </w:r>
          </w:p>
          <w:p w14:paraId="1C298EA8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Mobile Home</w:t>
            </w:r>
          </w:p>
          <w:p w14:paraId="01527E01" w14:textId="77777777" w:rsidR="002421DA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Known</w:t>
            </w:r>
          </w:p>
        </w:tc>
      </w:tr>
      <w:tr w:rsidR="002421DA" w14:paraId="438647D6" w14:textId="77777777" w:rsidTr="00F0563E">
        <w:tc>
          <w:tcPr>
            <w:tcW w:w="2148" w:type="dxa"/>
          </w:tcPr>
          <w:p w14:paraId="4990F003" w14:textId="77777777" w:rsidR="002421DA" w:rsidRDefault="00F0563E" w:rsidP="000221B2">
            <w:pPr>
              <w:rPr>
                <w:rFonts w:ascii="Arial" w:hAnsi="Arial" w:cs="Arial"/>
              </w:rPr>
            </w:pPr>
            <w:r w:rsidRPr="00F0563E">
              <w:rPr>
                <w:rFonts w:ascii="Arial" w:hAnsi="Arial" w:cs="Arial"/>
              </w:rPr>
              <w:t>OWNRENT</w:t>
            </w:r>
          </w:p>
        </w:tc>
        <w:tc>
          <w:tcPr>
            <w:tcW w:w="2809" w:type="dxa"/>
          </w:tcPr>
          <w:p w14:paraId="58547BE1" w14:textId="77777777" w:rsidR="002421DA" w:rsidRDefault="00F0563E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Character, ‘1</w:t>
            </w:r>
            <w:proofErr w:type="gramStart"/>
            <w:r>
              <w:rPr>
                <w:rFonts w:ascii="Arial" w:hAnsi="Arial" w:cs="Arial"/>
              </w:rPr>
              <w:t>’,  ‘</w:t>
            </w:r>
            <w:proofErr w:type="gramEnd"/>
            <w:r>
              <w:rPr>
                <w:rFonts w:ascii="Arial" w:hAnsi="Arial" w:cs="Arial"/>
              </w:rPr>
              <w:t>2’</w:t>
            </w:r>
          </w:p>
        </w:tc>
        <w:tc>
          <w:tcPr>
            <w:tcW w:w="4619" w:type="dxa"/>
          </w:tcPr>
          <w:p w14:paraId="3C2149F2" w14:textId="77777777" w:rsidR="00F0563E" w:rsidRDefault="00F0563E" w:rsidP="00F0563E">
            <w:pPr>
              <w:ind w:left="353" w:hanging="3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‘1’: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0563E">
              <w:rPr>
                <w:rFonts w:ascii="Arial" w:hAnsi="Arial" w:cs="Arial"/>
                <w:sz w:val="20"/>
                <w:szCs w:val="20"/>
              </w:rPr>
              <w:t>Owner: Owner occupied, vacant for sale, and sold but not occupied.</w:t>
            </w:r>
          </w:p>
          <w:p w14:paraId="641E8F45" w14:textId="77777777" w:rsidR="00F0563E" w:rsidRPr="00F0563E" w:rsidRDefault="00F0563E" w:rsidP="00F0563E">
            <w:pPr>
              <w:ind w:left="353" w:hanging="3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‘2’: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0563E">
              <w:rPr>
                <w:rFonts w:ascii="Arial" w:hAnsi="Arial" w:cs="Arial"/>
                <w:sz w:val="20"/>
                <w:szCs w:val="20"/>
              </w:rPr>
              <w:t xml:space="preserve">Rental: Occupied units rented for cash and </w:t>
            </w:r>
            <w:r w:rsidRPr="00F0563E">
              <w:rPr>
                <w:rFonts w:ascii="Arial" w:hAnsi="Arial" w:cs="Arial"/>
                <w:sz w:val="20"/>
                <w:szCs w:val="20"/>
              </w:rPr>
              <w:lastRenderedPageBreak/>
              <w:t>without payment of cash rent. Vacant for rent,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563E">
              <w:rPr>
                <w:rFonts w:ascii="Arial" w:hAnsi="Arial" w:cs="Arial"/>
                <w:sz w:val="20"/>
                <w:szCs w:val="20"/>
              </w:rPr>
              <w:t>vacant for rent or sale, and rented but not occupied.</w:t>
            </w:r>
          </w:p>
          <w:p w14:paraId="036B396A" w14:textId="77777777" w:rsidR="002421DA" w:rsidRDefault="002421DA" w:rsidP="00F0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21DA" w14:paraId="303F94F0" w14:textId="77777777" w:rsidTr="00F0563E">
        <w:tc>
          <w:tcPr>
            <w:tcW w:w="2148" w:type="dxa"/>
          </w:tcPr>
          <w:p w14:paraId="117EBCA7" w14:textId="77777777" w:rsidR="002421DA" w:rsidRDefault="0062237C" w:rsidP="000221B2">
            <w:pPr>
              <w:rPr>
                <w:rFonts w:ascii="Arial" w:hAnsi="Arial" w:cs="Arial"/>
              </w:rPr>
            </w:pPr>
            <w:r w:rsidRPr="00810A57">
              <w:rPr>
                <w:rFonts w:ascii="Arial" w:hAnsi="Arial" w:cs="Arial"/>
                <w:highlight w:val="yellow"/>
              </w:rPr>
              <w:lastRenderedPageBreak/>
              <w:t>UTILITY</w:t>
            </w:r>
          </w:p>
        </w:tc>
        <w:tc>
          <w:tcPr>
            <w:tcW w:w="2809" w:type="dxa"/>
          </w:tcPr>
          <w:p w14:paraId="46181953" w14:textId="77777777" w:rsidR="002421DA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25906A02" w14:textId="77777777" w:rsidR="002421DA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utilities cost (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gas, oil, electricity, other fuel, trash collection, </w:t>
            </w:r>
            <w:r>
              <w:rPr>
                <w:rFonts w:ascii="Arial" w:hAnsi="Arial" w:cs="Arial"/>
                <w:sz w:val="20"/>
                <w:szCs w:val="20"/>
              </w:rPr>
              <w:t>and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 water)</w:t>
            </w:r>
          </w:p>
        </w:tc>
      </w:tr>
      <w:tr w:rsidR="0062237C" w14:paraId="4B22D98D" w14:textId="77777777" w:rsidTr="00F0563E">
        <w:tc>
          <w:tcPr>
            <w:tcW w:w="2148" w:type="dxa"/>
          </w:tcPr>
          <w:p w14:paraId="1241763C" w14:textId="77777777" w:rsidR="0062237C" w:rsidRDefault="0062237C" w:rsidP="000221B2">
            <w:pPr>
              <w:rPr>
                <w:rFonts w:ascii="Arial" w:hAnsi="Arial" w:cs="Arial"/>
              </w:rPr>
            </w:pPr>
            <w:r w:rsidRPr="00810A57">
              <w:rPr>
                <w:rFonts w:ascii="Arial" w:hAnsi="Arial" w:cs="Arial"/>
                <w:highlight w:val="yellow"/>
              </w:rPr>
              <w:t>OTHERCOST</w:t>
            </w:r>
          </w:p>
        </w:tc>
        <w:tc>
          <w:tcPr>
            <w:tcW w:w="2809" w:type="dxa"/>
          </w:tcPr>
          <w:p w14:paraId="7461945D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5E85B94E" w14:textId="77777777"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Sum of ‘other monthly costs’ such as </w:t>
            </w:r>
            <w:proofErr w:type="gramStart"/>
            <w:r w:rsidRPr="0062237C">
              <w:rPr>
                <w:rFonts w:ascii="Arial" w:hAnsi="Arial" w:cs="Arial"/>
                <w:sz w:val="20"/>
                <w:szCs w:val="20"/>
              </w:rPr>
              <w:t>Home</w:t>
            </w:r>
            <w:proofErr w:type="gramEnd"/>
            <w:r w:rsidRPr="0062237C">
              <w:rPr>
                <w:rFonts w:ascii="Arial" w:hAnsi="Arial" w:cs="Arial"/>
                <w:sz w:val="20"/>
                <w:szCs w:val="20"/>
              </w:rPr>
              <w:t xml:space="preserve"> owners’ or renters’ insurance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 Land rent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62237C">
              <w:rPr>
                <w:rFonts w:ascii="Arial" w:hAnsi="Arial" w:cs="Arial"/>
                <w:sz w:val="20"/>
                <w:szCs w:val="20"/>
              </w:rPr>
              <w:t>where distinct from unit rent</w:t>
            </w:r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Pr="0062237C">
              <w:rPr>
                <w:rFonts w:ascii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dominium fees (where applicable), </w:t>
            </w:r>
            <w:r w:rsidRPr="0062237C">
              <w:rPr>
                <w:rFonts w:ascii="Arial" w:hAnsi="Arial" w:cs="Arial"/>
                <w:sz w:val="20"/>
                <w:szCs w:val="20"/>
              </w:rPr>
              <w:t>Other mobile home fees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62237C">
              <w:rPr>
                <w:rFonts w:ascii="Arial" w:hAnsi="Arial" w:cs="Arial"/>
                <w:sz w:val="20"/>
                <w:szCs w:val="20"/>
              </w:rPr>
              <w:t>where applicable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62237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237C" w14:paraId="43E59F53" w14:textId="77777777" w:rsidTr="00F0563E">
        <w:tc>
          <w:tcPr>
            <w:tcW w:w="2148" w:type="dxa"/>
          </w:tcPr>
          <w:p w14:paraId="1300C580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COST06</w:t>
            </w:r>
          </w:p>
        </w:tc>
        <w:tc>
          <w:tcPr>
            <w:tcW w:w="2809" w:type="dxa"/>
          </w:tcPr>
          <w:p w14:paraId="1FA579B9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2A3B66DB" w14:textId="77777777" w:rsidR="0062237C" w:rsidRP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6%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14:paraId="6993F08F" w14:textId="77777777" w:rsidTr="00F0563E">
        <w:tc>
          <w:tcPr>
            <w:tcW w:w="2148" w:type="dxa"/>
          </w:tcPr>
          <w:p w14:paraId="5B1DFCBB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COST08</w:t>
            </w:r>
          </w:p>
        </w:tc>
        <w:tc>
          <w:tcPr>
            <w:tcW w:w="2809" w:type="dxa"/>
          </w:tcPr>
          <w:p w14:paraId="28757A03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3DD68408" w14:textId="77777777" w:rsidR="0062237C" w:rsidRPr="0062237C" w:rsidRDefault="0062237C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8%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14:paraId="2622EBCD" w14:textId="77777777" w:rsidTr="00F0563E">
        <w:tc>
          <w:tcPr>
            <w:tcW w:w="2148" w:type="dxa"/>
          </w:tcPr>
          <w:p w14:paraId="6B808CFE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COST12</w:t>
            </w:r>
          </w:p>
        </w:tc>
        <w:tc>
          <w:tcPr>
            <w:tcW w:w="2809" w:type="dxa"/>
          </w:tcPr>
          <w:p w14:paraId="3DADCD75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4FAFCB9B" w14:textId="77777777" w:rsidR="0062237C" w:rsidRPr="0062237C" w:rsidRDefault="0062237C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12%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14:paraId="522BC332" w14:textId="77777777" w:rsidTr="00F0563E">
        <w:tc>
          <w:tcPr>
            <w:tcW w:w="2148" w:type="dxa"/>
          </w:tcPr>
          <w:p w14:paraId="24BCDFEE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COSTMED</w:t>
            </w:r>
          </w:p>
        </w:tc>
        <w:tc>
          <w:tcPr>
            <w:tcW w:w="2809" w:type="dxa"/>
          </w:tcPr>
          <w:p w14:paraId="7CE779BC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57361E0D" w14:textId="77777777" w:rsidR="0062237C" w:rsidRP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median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14:paraId="67351B16" w14:textId="77777777" w:rsidTr="00F0563E">
        <w:tc>
          <w:tcPr>
            <w:tcW w:w="2148" w:type="dxa"/>
          </w:tcPr>
          <w:p w14:paraId="73EC3345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ASSISTED</w:t>
            </w:r>
          </w:p>
        </w:tc>
        <w:tc>
          <w:tcPr>
            <w:tcW w:w="2809" w:type="dxa"/>
          </w:tcPr>
          <w:p w14:paraId="4777E3AA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5D65C580" w14:textId="77777777"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the housing unit receive some governmental ‘assistance”. </w:t>
            </w:r>
          </w:p>
          <w:p w14:paraId="2456AA0D" w14:textId="77777777"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assisted</w:t>
            </w:r>
          </w:p>
          <w:p w14:paraId="2BC67370" w14:textId="77777777"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Assisted</w:t>
            </w:r>
          </w:p>
          <w:p w14:paraId="77476ACC" w14:textId="77777777"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Known</w:t>
            </w:r>
          </w:p>
          <w:p w14:paraId="09D90F85" w14:textId="77777777"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5CF68D" w14:textId="77777777" w:rsidR="0049747E" w:rsidRPr="0049747E" w:rsidRDefault="007857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sectPr w:rsidR="0049747E" w:rsidRPr="004974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03B9" w14:textId="77777777" w:rsidR="003C3421" w:rsidRDefault="003C3421" w:rsidP="00780F91">
      <w:pPr>
        <w:spacing w:after="0" w:line="240" w:lineRule="auto"/>
      </w:pPr>
      <w:r>
        <w:separator/>
      </w:r>
    </w:p>
  </w:endnote>
  <w:endnote w:type="continuationSeparator" w:id="0">
    <w:p w14:paraId="406100AE" w14:textId="77777777" w:rsidR="003C3421" w:rsidRDefault="003C3421" w:rsidP="0078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6501" w14:textId="77777777" w:rsidR="00780F91" w:rsidRDefault="00780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9BCD" w14:textId="77777777" w:rsidR="00780F91" w:rsidRDefault="00780F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2587C" w14:textId="77777777" w:rsidR="00780F91" w:rsidRDefault="00780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95CF" w14:textId="77777777" w:rsidR="003C3421" w:rsidRDefault="003C3421" w:rsidP="00780F91">
      <w:pPr>
        <w:spacing w:after="0" w:line="240" w:lineRule="auto"/>
      </w:pPr>
      <w:r>
        <w:separator/>
      </w:r>
    </w:p>
  </w:footnote>
  <w:footnote w:type="continuationSeparator" w:id="0">
    <w:p w14:paraId="7F682AE8" w14:textId="77777777" w:rsidR="003C3421" w:rsidRDefault="003C3421" w:rsidP="0078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3BE8" w14:textId="77777777" w:rsidR="00780F91" w:rsidRDefault="00780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500F" w14:textId="77777777" w:rsidR="00780F91" w:rsidRDefault="00780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82506" w14:textId="77777777" w:rsidR="00780F91" w:rsidRDefault="00780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205"/>
    <w:rsid w:val="000705B3"/>
    <w:rsid w:val="00206EB4"/>
    <w:rsid w:val="002421DA"/>
    <w:rsid w:val="00247D14"/>
    <w:rsid w:val="003C3421"/>
    <w:rsid w:val="00456D66"/>
    <w:rsid w:val="0049747E"/>
    <w:rsid w:val="004A7A77"/>
    <w:rsid w:val="0062237C"/>
    <w:rsid w:val="00640736"/>
    <w:rsid w:val="006943E4"/>
    <w:rsid w:val="00701F75"/>
    <w:rsid w:val="00780F91"/>
    <w:rsid w:val="00785781"/>
    <w:rsid w:val="00810A57"/>
    <w:rsid w:val="008F34C8"/>
    <w:rsid w:val="009858BC"/>
    <w:rsid w:val="00991764"/>
    <w:rsid w:val="009E12FC"/>
    <w:rsid w:val="00A32137"/>
    <w:rsid w:val="00AB3EAA"/>
    <w:rsid w:val="00AB70C1"/>
    <w:rsid w:val="00AF29BB"/>
    <w:rsid w:val="00B93A4C"/>
    <w:rsid w:val="00BC2848"/>
    <w:rsid w:val="00BC601B"/>
    <w:rsid w:val="00C517E5"/>
    <w:rsid w:val="00CC1DCC"/>
    <w:rsid w:val="00D40C04"/>
    <w:rsid w:val="00E4703B"/>
    <w:rsid w:val="00EF2205"/>
    <w:rsid w:val="00F0563E"/>
    <w:rsid w:val="00F423B6"/>
    <w:rsid w:val="00F4787A"/>
    <w:rsid w:val="00F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4C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91"/>
  </w:style>
  <w:style w:type="paragraph" w:styleId="Footer">
    <w:name w:val="footer"/>
    <w:basedOn w:val="Normal"/>
    <w:link w:val="FooterChar"/>
    <w:uiPriority w:val="99"/>
    <w:unhideWhenUsed/>
    <w:rsid w:val="007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2017-03-27T14:48:00Z</dcterms:created>
  <dcterms:modified xsi:type="dcterms:W3CDTF">2022-12-24T15:24:00Z</dcterms:modified>
</cp:coreProperties>
</file>