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jc w:val="center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/>
          <w:sz w:val="32"/>
          <w:szCs w:val="32"/>
        </w:rPr>
        <w:t>家访电话对续费率的影响分析报告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20" w:lineRule="exact"/>
        <w:jc w:val="left"/>
        <w:textAlignment w:val="auto"/>
        <w:rPr>
          <w:rFonts w:hint="eastAsia" w:ascii="宋体" w:hAnsi="宋体" w:eastAsia="宋体" w:cs="宋体"/>
          <w:b/>
          <w:bCs/>
          <w:i w:val="0"/>
          <w:i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/>
          <w:sz w:val="28"/>
          <w:szCs w:val="28"/>
        </w:rPr>
        <w:t>一、背景与目的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 xml:space="preserve">为了评估家访电话对用户续费率的影响，我们进行了一个基于 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实验组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 xml:space="preserve"> 和 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对照组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 xml:space="preserve"> 的对比分析。实验组用户接收了家访电话，而对照组用户没有接收到家访电话。我们结合了多个维度的数据，包括 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城市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、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流量渠道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、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线级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和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实验期次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，分析家访电话是否能够显著提高续费率，并探索不同因素对续费率的影响。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20" w:lineRule="exact"/>
        <w:jc w:val="left"/>
        <w:textAlignment w:val="auto"/>
        <w:rPr>
          <w:rFonts w:hint="eastAsia" w:ascii="宋体" w:hAnsi="宋体" w:eastAsia="宋体" w:cs="宋体"/>
          <w:b/>
          <w:bCs/>
          <w:i w:val="0"/>
          <w:i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/>
          <w:sz w:val="28"/>
          <w:szCs w:val="28"/>
        </w:rPr>
        <w:t>二、数据来源与处理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使用了包含20000个用户的模拟数据集，数据包括以下字段：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i w:val="0"/>
          <w:iCs/>
          <w:kern w:val="0"/>
          <w:sz w:val="24"/>
          <w:szCs w:val="24"/>
          <w:lang w:val="en-US" w:eastAsia="zh-CN" w:bidi="ar"/>
        </w:rPr>
        <w:t>用户信息：包括用户 ID、城市、线级（如一线城市、新一线城市等）、流量渠道等；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kern w:val="0"/>
          <w:sz w:val="24"/>
          <w:szCs w:val="24"/>
          <w:lang w:val="en-US" w:eastAsia="zh-CN" w:bidi="ar"/>
        </w:rPr>
        <w:t>实验数据：每个用户所属的实验期次（如实验期次1或2）、是否接到家访电话、续费状态（续费与否</w:t>
      </w:r>
      <w:r>
        <w:rPr>
          <w:rFonts w:hint="eastAsia" w:ascii="宋体" w:hAnsi="宋体" w:eastAsia="宋体" w:cs="宋体"/>
          <w:b w:val="0"/>
          <w:bCs w:val="0"/>
          <w:i w:val="0"/>
          <w:iCs/>
          <w:kern w:val="0"/>
          <w:sz w:val="24"/>
          <w:szCs w:val="24"/>
          <w:lang w:val="en-US" w:eastAsia="zh-CN" w:bidi="ar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/>
          <w:kern w:val="0"/>
          <w:sz w:val="24"/>
          <w:szCs w:val="24"/>
          <w:lang w:val="en-US" w:eastAsia="zh-CN" w:bidi="ar"/>
        </w:rPr>
        <w:t>等；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kern w:val="0"/>
          <w:sz w:val="24"/>
          <w:szCs w:val="24"/>
          <w:lang w:val="en-US" w:eastAsia="zh-CN" w:bidi="ar"/>
        </w:rPr>
        <w:t>分组信息：每个用户被分配到实验组（A组）或对照组（B组）。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kern w:val="0"/>
          <w:sz w:val="24"/>
          <w:szCs w:val="24"/>
          <w:lang w:val="en-US" w:eastAsia="zh-CN" w:bidi="ar"/>
        </w:rPr>
        <w:t>数据通过合并用户信息、实验数据和分组信息完成整合，并进行分析。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20" w:lineRule="exact"/>
        <w:jc w:val="left"/>
        <w:textAlignment w:val="auto"/>
        <w:rPr>
          <w:rFonts w:hint="eastAsia" w:ascii="宋体" w:hAnsi="宋体" w:eastAsia="宋体" w:cs="宋体"/>
          <w:b/>
          <w:bCs/>
          <w:i w:val="0"/>
          <w:i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/>
          <w:sz w:val="28"/>
          <w:szCs w:val="28"/>
        </w:rPr>
        <w:t>三、主要分析结果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 xml:space="preserve">1. 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实验组与对照组续费率对比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首先，计算了实验组与对照组的续费率，并使用条形图进行了可视化。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360" w:left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eastAsia="zh-CN"/>
        </w:rPr>
        <w:t>（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val="en-US" w:eastAsia="zh-CN"/>
        </w:rPr>
        <w:t>1）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实验组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（接到家访电话）的续费率为 0.72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360" w:left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eastAsia="zh-CN"/>
        </w:rPr>
        <w:t>（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val="en-US" w:eastAsia="zh-CN"/>
        </w:rPr>
        <w:t>2）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对照组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（未接到家访电话）的续费率为 0.68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 xml:space="preserve">通过 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t检验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（独立样本检验），得到了以下结果：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360" w:left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eastAsia="zh-CN"/>
        </w:rPr>
        <w:t>（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val="en-US" w:eastAsia="zh-CN"/>
        </w:rPr>
        <w:t>1）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t统计量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：2.83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360" w:left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eastAsia="zh-CN"/>
        </w:rPr>
        <w:t>（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val="en-US" w:eastAsia="zh-CN"/>
        </w:rPr>
        <w:t>2）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p值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：0.005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根据p值小于0.05的结果，可以得出结论：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家访电话对续费率有显著正向影响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，实验组的续费率显著高于对照组。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 xml:space="preserve">2. 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家访电话的影响：是否接到家访电话与续费率的关系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进一步分析发现，接到家访电话的用户续费率明显高于未接到家访电话的用户。接到电话的用户续费率为 0.75，未接电话的用户续费率为 0.65。这表明，接到家访电话是用户续费的一个重要积极因素。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 xml:space="preserve">3. 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按城市、流量渠道和家访电话的交叉分析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按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城市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、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流量渠道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和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家访电话接触情况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 xml:space="preserve"> 进一步分组分析续费率。通过热力图展示了不同城市和流量渠道下的续费率，并在实验组和对照组之间做了比较。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360" w:left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val="en-US" w:eastAsia="zh-CN"/>
        </w:rPr>
        <w:t>1）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对于一线城市（如 city_A），接到家访电话的用户续费率显著高于未接到电话的用户。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360" w:left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val="en-US" w:eastAsia="zh-CN"/>
        </w:rPr>
        <w:t>2）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在不同流量渠道下，家访电话的影响也有所不同，例如在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推荐流量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的用户中，家访电话对续费率的提升较为明显。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 xml:space="preserve">4. 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实验期次对续费率的影响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分析了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实验期次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对续费率的影响。通过观察续费率随时间的变化，发现实验期次后续费率呈现出上升趋势，尤其是接到家访电话的用户。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通过时间序列分析，发现：实验期次1和期次2在续费率上均有所提升，但家访电话的接触更有利于提升期次后的续费率。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 xml:space="preserve">5. 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不同实验组续费率分布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最后，通过密度图（KDE）对实验组和对照组的续费率分布进行了分析。结果表明，实验组的续费率更集中在高续费率区间（如0.7以上），而对照组的续费率分布较为平缓，未接到电话的用户群体续费率较低。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20" w:lineRule="exact"/>
        <w:jc w:val="left"/>
        <w:textAlignment w:val="auto"/>
        <w:rPr>
          <w:rFonts w:hint="eastAsia" w:ascii="宋体" w:hAnsi="宋体" w:eastAsia="宋体" w:cs="宋体"/>
          <w:b/>
          <w:bCs/>
          <w:i w:val="0"/>
          <w:i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/>
          <w:sz w:val="28"/>
          <w:szCs w:val="28"/>
        </w:rPr>
        <w:t>四、结论与建议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val="en-US" w:eastAsia="zh-CN"/>
        </w:rPr>
        <w:t>1、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家访电话的正向影响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：分析结果显示，接到家访电话的用户续费率明显高于未接到家访电话的用户，且实验组的续费率显著高于对照组。因此，家访电话对用户的续费行为具有积极的推动作用。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val="en-US" w:eastAsia="zh-CN"/>
        </w:rPr>
        <w:t>2、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按城市与流量渠道优化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：不同城市和流量渠道的用户对家访电话的反应不同，因此可以考虑根据城市和流量渠道的不同特点，采取更加精准的家访电话策略。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val="en-US" w:eastAsia="zh-CN"/>
        </w:rPr>
        <w:t>3、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实验期次影响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：家访电话对续费率的影响随着实验期次的推进逐渐显现，未来可考虑将家访电话的触发时机与用户行为的周期性相结合，以达到最佳效果。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val="en-US" w:eastAsia="zh-CN"/>
        </w:rPr>
        <w:t>4、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进一步提升效果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：基于数据分析结果，可以进一步加强家访电话的效果，例如优化电话内容、提升用户参与度等，以进一步提高续费率。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20" w:lineRule="exact"/>
        <w:jc w:val="left"/>
        <w:textAlignment w:val="auto"/>
        <w:rPr>
          <w:rFonts w:hint="eastAsia" w:ascii="宋体" w:hAnsi="宋体" w:eastAsia="宋体" w:cs="宋体"/>
          <w:b/>
          <w:bCs/>
          <w:i w:val="0"/>
          <w:i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/>
          <w:sz w:val="28"/>
          <w:szCs w:val="28"/>
        </w:rPr>
        <w:t>五、未来方向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val="en-US" w:eastAsia="zh-CN"/>
        </w:rPr>
        <w:t>1、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深入个性化分析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：未来可将分析扩展到用户的个性化特征，例如用户的消费习惯、年龄等，以进一步提升家访电话的精准度。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val="en-US" w:eastAsia="zh-CN"/>
        </w:rPr>
        <w:t>2、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持续跟踪效果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：可以在长期跟踪实验组和对照组的续费情况，评估家访电话是否会持续产生效果，并为未来的营销策略提供数据支持。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3F83"/>
    <w:rsid w:val="ABBF1767"/>
    <w:rsid w:val="FF7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i/>
      <w:kern w:val="0"/>
      <w:sz w:val="28"/>
      <w:szCs w:val="28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2025-02-18T15:28:00Z</dcterms:created>
  <dc:creator>Baikal Lake</dc:creator>
  <cp:lastModifiedBy>Baikal Lake</cp:lastModifiedBy>
  <dcterms:modified xsi:type="dcterms:W3CDTF">2025-02-18T15:37:15Z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CD0C34603CBA3F70A636B4678308316A_41</vt:lpwstr>
  </property>
</Properties>
</file>