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6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0" w:name="IDX"/>
            <w:bookmarkEnd w:id="0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0.9208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-0.640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0.3571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0.0722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-0.762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0.0039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-42.0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0.2364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-0.853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-0.210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-38.3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-46.4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-29.0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0.0600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-0.713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-0.071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0.2507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-15.0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-26.2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-2.18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IL1raIL1a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 Ratio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" w:name="IDX1"/>
            <w:bookmarkEnd w:id="1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</w:r>
            <w:r w:rsidRPr="00EF75FB">
              <w:rPr>
                <w:rFonts w:eastAsiaTheme="minorEastAsia"/>
                <w:b/>
                <w:bCs/>
                <w:color w:val="000000"/>
              </w:rPr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0.7802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0.0635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-6.28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0.1793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0.203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0.9768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-6.86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7.82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0.3189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0.176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0.2273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0.0384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-10.2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-17.8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0.2304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0.0075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0.0384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2" w:name="IDX2"/>
            <w:bookmarkEnd w:id="2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0.5562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-4.57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2.26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0.5307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0.8820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-5.69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8.23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0.2957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0.5088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-4.72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2.48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0.3424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11.04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-5.88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3" w:name="IDX3"/>
            <w:bookmarkEnd w:id="3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0.7491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0.941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9.46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4.38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14.78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0.2282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0.8480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-3.74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0.6611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0.2221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6.66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1.21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12.39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0.5316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0.923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0.0519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10.88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5.22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16.84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4" w:name="IDX4"/>
            <w:bookmarkEnd w:id="4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0.7864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1.254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0.0114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17.96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-16.0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-7.42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0.2118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1.278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0.1516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18.98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-6.79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-2.15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0.3804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1.264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0.0038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18.38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-14.4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-9.79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0.3394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1.242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17.48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-18.6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Cytokine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5" w:name="IDX5"/>
            <w:bookmarkEnd w:id="5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0.9484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0.0248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7.22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-24.8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-29.0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-20.4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0.6967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-27.2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-18.4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0.4492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-18.8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0.7438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-20.4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-25.0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-15.5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6" w:name="IDX6"/>
            <w:bookmarkEnd w:id="6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0.9990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0.616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0.1047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-33.0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-9.25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0.1471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-0.209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0.0021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-38.2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-46.9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-28.1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0.3727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0.417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-0.272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-46.5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-37.2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0.1512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0.523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-41.9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2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7" w:name="IDX7"/>
            <w:bookmarkEnd w:id="7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0.6488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1.944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0.0010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-28.1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-20.8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0.4677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1.977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0.0101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0.0416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94.86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-14.5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0.2398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1.952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0.0269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89.59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-31.1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0.4267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1.908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0.0024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80.94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-30.2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-37.8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-21.7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3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8" w:name="IDX8"/>
            <w:bookmarkEnd w:id="8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0.7154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1.799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0.0079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63.02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-17.8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-11.6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0.4216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1.775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59.58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-22.3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-27.6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0.7537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1.783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0.1004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60.63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-5.27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0.9658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1.784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0.1092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60.83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-4.94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4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9" w:name="IDX9"/>
            <w:bookmarkEnd w:id="9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0.6871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-0.362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0.0569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-56.5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-61.8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-50.4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0.5616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-0.396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0.0569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-59.8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0.4100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-0.217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-39.4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-46.5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-31.3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0.1576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3.88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-25.5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-34.3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-15.6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5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0" w:name="IDX10"/>
            <w:bookmarkEnd w:id="10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0.1971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0.2727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9.02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17.89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0.6263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-1.547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0.6811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3.28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-4.49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11.68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0.2712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0.4627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6.05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-2.07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14.84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0.8883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-1.514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0.5592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4.78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-3.24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13.46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1" w:name="IDX11"/>
            <w:bookmarkEnd w:id="11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0.8236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39.40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27.12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52.86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0.9872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0.143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39.15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26.90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52.60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0.5861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0.832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0.080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0.0720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20.18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8.65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32.94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0.7456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0.0286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25.20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13.19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38.49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2" w:name="IDX12"/>
            <w:bookmarkEnd w:id="12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0.7299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0.0331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-27.6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-21.9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0.7416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0.0331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-29.5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0.7466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0.0200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10.93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-17.5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-24.0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0.4094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1.008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0.0017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-29.2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-16.7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3" w:name="IDX13"/>
            <w:bookmarkEnd w:id="13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0.6195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-0.501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0.0602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23.39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-72.6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0.4587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1.322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0.0602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20.99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-71.7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-75.4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0.3990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1.537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-0.302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34.43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-57.7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-41.2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0.4232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1.597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-0.242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39.55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-42.7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-51.4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-32.5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1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4" w:name="IDX14"/>
            <w:bookmarkEnd w:id="14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</w:r>
            <w:r w:rsidRPr="00EF75FB">
              <w:rPr>
                <w:rFonts w:eastAsiaTheme="minorEastAsia"/>
                <w:b/>
                <w:bCs/>
                <w:color w:val="000000"/>
              </w:rPr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0.5035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-0.528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0.0112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-21.8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-14.0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0.5864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-0.134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-26.6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0.2586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-0.470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0.2083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0.4837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-0.506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0.0431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0.0459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-19.5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-27.6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-10.5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000000" w:rsidRDefault="00EF75FB">
      <w:pPr>
        <w:adjustRightInd w:val="0"/>
        <w:jc w:val="center"/>
        <w:rPr>
          <w:sz w:val="24"/>
          <w:szCs w:val="24"/>
        </w:rPr>
      </w:pPr>
    </w:p>
    <w:p w:rsidR="00000000" w:rsidRDefault="00EF75FB">
      <w:pPr>
        <w:adjustRightInd w:val="0"/>
        <w:rPr>
          <w:color w:val="000000"/>
        </w:rPr>
        <w:sectPr w:rsidR="00000000">
          <w:headerReference w:type="default" r:id="rId2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000000" w:rsidRDefault="00EF75FB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10F1A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</w:p>
    <w:p w:rsidR="00000000" w:rsidRDefault="00EF75FB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510F1A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5" w:name="IDX15"/>
            <w:bookmarkEnd w:id="15"/>
            <w:r w:rsidRPr="00EF75FB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EF75FB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Sample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EF75FB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EF75FB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0.6185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0.9165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0.0321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74.83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-6.41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8.52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0.7333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1.863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0.8047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0.0321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72.90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-1.82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-8.82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5.72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0.3748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0.8680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73.86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-1.35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-9.10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7.05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0.8547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1.859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0.6766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72.35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-3.36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-10.9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4.87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EF75FB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EF75F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EF75FB" w:rsidRDefault="00EF75FB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EF75FB">
      <w:pPr>
        <w:adjustRightInd w:val="0"/>
        <w:rPr>
          <w:color w:val="000000"/>
        </w:rPr>
      </w:pPr>
    </w:p>
    <w:p w:rsidR="00EF75FB" w:rsidRDefault="00EF75FB">
      <w:pPr>
        <w:adjustRightInd w:val="0"/>
        <w:jc w:val="center"/>
        <w:rPr>
          <w:sz w:val="24"/>
          <w:szCs w:val="24"/>
        </w:rPr>
      </w:pPr>
    </w:p>
    <w:sectPr w:rsidR="00EF75FB">
      <w:headerReference w:type="default" r:id="rId21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5FB" w:rsidRDefault="00EF75FB">
      <w:r>
        <w:separator/>
      </w:r>
    </w:p>
  </w:endnote>
  <w:endnote w:type="continuationSeparator" w:id="0">
    <w:p w:rsidR="00EF75FB" w:rsidRDefault="00EF7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5FB" w:rsidRDefault="00EF75FB">
      <w:r>
        <w:separator/>
      </w:r>
    </w:p>
  </w:footnote>
  <w:footnote w:type="continuationSeparator" w:id="0">
    <w:p w:rsidR="00EF75FB" w:rsidRDefault="00EF75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F75FB">
    <w:r>
      <w:rPr>
        <w:sz w:val="24"/>
        <w:szCs w:val="24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F1A"/>
    <w:rsid w:val="00510F1A"/>
    <w:rsid w:val="00B36470"/>
    <w:rsid w:val="00EF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theme" Target="theme/theme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CRB 11-01-004 SSS 19</vt:lpstr>
    </vt:vector>
  </TitlesOfParts>
  <Company/>
  <LinksUpToDate>false</LinksUpToDate>
  <CharactersWithSpaces>14294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CRB 11-01-004 SSS 19</dc:title>
  <dc:subject/>
  <dc:creator>SAS Version 9.2</dc:creator>
  <cp:keywords/>
  <dc:description/>
  <cp:lastModifiedBy>Rob Bacon</cp:lastModifiedBy>
  <cp:revision>2</cp:revision>
  <cp:lastPrinted>2011-05-02T16:08:00Z</cp:lastPrinted>
  <dcterms:created xsi:type="dcterms:W3CDTF">2011-05-02T16:11:00Z</dcterms:created>
  <dcterms:modified xsi:type="dcterms:W3CDTF">2011-05-02T16:11:00Z</dcterms:modified>
</cp:coreProperties>
</file>