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284A1">
      <w:pPr>
        <w:pStyle w:val="4"/>
        <w:bidi w:val="0"/>
        <w:jc w:val="center"/>
        <w:rPr>
          <w:rFonts w:hint="default" w:ascii="Arial Bold" w:hAnsi="Arial Bold" w:eastAsia="宋体" w:cs="Arial Bold"/>
          <w:b/>
          <w:bCs/>
          <w:szCs w:val="28"/>
        </w:rPr>
      </w:pPr>
      <w:r>
        <w:rPr>
          <w:rFonts w:hint="default" w:ascii="Arial Bold" w:hAnsi="Arial Bold" w:eastAsia="宋体" w:cs="Arial Bold"/>
          <w:b/>
          <w:bCs/>
          <w:sz w:val="28"/>
          <w:szCs w:val="28"/>
        </w:rPr>
        <w:t>Shenma &amp; Gemini CLI User Guide</w:t>
      </w:r>
    </w:p>
    <w:p w14:paraId="2F1B158F">
      <w:pPr>
        <w:rPr>
          <w:rFonts w:hint="eastAsia"/>
          <w:b/>
          <w:bCs/>
        </w:rPr>
      </w:pPr>
      <w:r>
        <w:rPr>
          <w:rFonts w:hint="eastAsia"/>
          <w:b/>
          <w:bCs/>
        </w:rPr>
        <w:t>Configuration Steps</w:t>
      </w:r>
    </w:p>
    <w:p w14:paraId="7E780EB8">
      <w:pPr>
        <w:rPr>
          <w:rFonts w:hint="eastAsia"/>
        </w:rPr>
      </w:pPr>
    </w:p>
    <w:p w14:paraId="299E9710">
      <w:pPr>
        <w:numPr>
          <w:ilvl w:val="0"/>
          <w:numId w:val="1"/>
        </w:numPr>
        <w:ind w:leftChars="0"/>
        <w:rPr>
          <w:rFonts w:hint="default" w:ascii="Arial Bold" w:hAnsi="Arial Bold" w:cs="Arial Bold"/>
          <w:b/>
          <w:bCs/>
          <w:sz w:val="21"/>
          <w:szCs w:val="21"/>
        </w:rPr>
      </w:pP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spacing w:val="0"/>
          <w:sz w:val="21"/>
          <w:szCs w:val="21"/>
        </w:rPr>
        <w:t>Google Gemini CLI Installation</w:t>
      </w:r>
    </w:p>
    <w:p w14:paraId="2DE6C84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9388F73"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Refer to the official Google Gemini CLI documentatio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lang w:val="en-US" w:eastAsia="zh-CN"/>
        </w:rPr>
        <w:t>n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（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instrText xml:space="preserve"> HYPERLINK "https://github.com/google-gemini/gemini-cli" </w:instrTex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https://github.com/google-gemini/gemini-cli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）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， install and log in first.</w:t>
      </w:r>
    </w:p>
    <w:p w14:paraId="432EEEF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4937CD0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3309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A056D00"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6FC176B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"https://www.bilibili.com/video/BV1LhKfzZEsY?vd_source=e6f596d697180964811dd541f1b5fcc0&amp;spm_id_from=333.788.videopod.sections"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https://www.bilibili.com/video/BV1LhKfzZEsY?vd_source=e6f596d697180964811dd541f1b5fcc0&amp;spm_id_from=333.788.videopod.sections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 w14:paraId="3D76DB9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333E9F7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How to use the Gemini CLI with the Shenma</w:t>
      </w:r>
    </w:p>
    <w:p w14:paraId="0E3EA41B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126EA1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Open the VSCode, click the extension store, search for "shenma", install and log in.</w:t>
      </w:r>
    </w:p>
    <w:p w14:paraId="6C604A0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3935D4F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864360"/>
            <wp:effectExtent l="0" t="0" r="3175" b="254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559050"/>
            <wp:effectExtent l="0" t="0" r="4445" b="635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2294">
      <w:pPr>
        <w:widowControl w:val="0"/>
        <w:numPr>
          <w:ilvl w:val="0"/>
          <w:numId w:val="0"/>
        </w:numPr>
        <w:jc w:val="left"/>
      </w:pPr>
    </w:p>
    <w:p w14:paraId="2A93A33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Open Settings &gt; API Provider page, select Gemini CLI and click “Down” button.</w:t>
      </w:r>
    </w:p>
    <w:p w14:paraId="0B91563C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23ABFDE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7445"/>
            <wp:effectExtent l="0" t="0" r="3175" b="825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6A3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A89C86E">
      <w:pPr>
        <w:widowControl w:val="0"/>
        <w:numPr>
          <w:ilvl w:val="0"/>
          <w:numId w:val="0"/>
        </w:numPr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75FA7A2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E5D0B"/>
    <w:multiLevelType w:val="singleLevel"/>
    <w:tmpl w:val="DFEE5D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573BC"/>
    <w:rsid w:val="112361B5"/>
    <w:rsid w:val="11E05F07"/>
    <w:rsid w:val="12153449"/>
    <w:rsid w:val="144A1538"/>
    <w:rsid w:val="2CF71C50"/>
    <w:rsid w:val="2E3B5DB6"/>
    <w:rsid w:val="330C612F"/>
    <w:rsid w:val="34232234"/>
    <w:rsid w:val="3A0168D3"/>
    <w:rsid w:val="3B851152"/>
    <w:rsid w:val="3FAF1572"/>
    <w:rsid w:val="5C79253A"/>
    <w:rsid w:val="64012DCD"/>
    <w:rsid w:val="64D46717"/>
    <w:rsid w:val="6B1E16E2"/>
    <w:rsid w:val="7072768C"/>
    <w:rsid w:val="73E14CC8"/>
    <w:rsid w:val="742C7E2E"/>
    <w:rsid w:val="7DFF729E"/>
    <w:rsid w:val="7ED177CD"/>
    <w:rsid w:val="7F895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634</Characters>
  <Lines>0</Lines>
  <Paragraphs>0</Paragraphs>
  <TotalTime>73</TotalTime>
  <ScaleCrop>false</ScaleCrop>
  <LinksUpToDate>false</LinksUpToDate>
  <CharactersWithSpaces>692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2025-07-07T07:59:28Z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eyJoZGlkIjoiMzZmNjEzOWQwM2ZlZDY2ZjhiMGM4Mzg1OWIyYjU2YTkiLCJ1c2VySWQiOiIyNjYyOTYzNDUifQ==</vt:lpwstr>
  </property>
  <property fmtid="{D5CDD505-2E9C-101B-9397-08002B2CF9AE}" pid="4" name="ICV">
    <vt:lpwstr>60197A5E688A4FBF90344DC342C15861_13</vt:lpwstr>
  </property>
</Properties>
</file>