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05D7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第二十四回　万寿山大仙留故友　五庄观行者窃人参</w:t>
      </w:r>
    </w:p>
    <w:p w14:paraId="62A90D81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却说那三人穿林入里，只见那呆子绷在树上，声声叫喊，痛苦难禁。行者上前笑道：“好女婿呀！这早晚还不起来谢亲，又不到师父处报喜，还在这里卖解儿耍子哩！咄！你娘呢？你老婆呢？好个绷巴吊拷的女婿呀！”那呆子见他来抢白着羞，咬着牙，忍着疼，不敢叫喊。沙僧见了老大不忍，放下行李，上前解了绳索救下。呆子对他们只是磕头礼拜，其实羞耻难当，有《西江月》为证：色乃伤身之剑，贪之必定遭殃。佳人二八好容妆，更比夜叉凶壮。只有一个原本，再无微利添囊。好将资本谨收藏，坚守休教放荡。那八戒撮土焚香，望空礼拜。行者道：</w:t>
      </w:r>
    </w:p>
    <w:p w14:paraId="0A77E635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“你可认得那些菩萨么？”八戒道：“我已此晕倒昏迷，眼花撩乱，那认得是谁？”行者把那简帖儿递与八戒，八戒见了是颂子，更加惭愧。沙僧笑道：“二哥有这般好处哩，感得四位菩萨来与你做亲！”八戒道：“兄弟再莫题起，不当人子了！从今后，再也不敢妄为。就是累折骨头，也只是摩肩压担，随师父西域去也。”三藏道：“既如此说才是。”</w:t>
      </w:r>
    </w:p>
    <w:p w14:paraId="34C738A6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行者遂领师父上了大路。在路餐风宿水，行罢多时，忽见有高山挡路，三藏勒马停鞭道：“徒弟，前面一山，必须仔细，恐有妖魔作耗，侵害吾党。”行者道：“马前但有我等三人，怕甚妖魔？”因此，长老安心前进。只见那座山，真是好山：高山峻极，大势峥嵘。根接昆仑脉，顶摩霄汉中。白鹤每来栖桧柏，玄猿时复挂藤萝。日映晴林，迭迭千条红雾绕；风生阴壑，飘飘万道彩云飞。幽鸟乱啼青竹里，锦鸡齐斗野花间。只见那千年峰、五福峰、芙蓉峰，巍巍凛凛放毫光；万岁石、虎牙石、三尖石，突突磷磷生瑞气。崖前草秀，岭上梅香。荆棘密森森，芝兰清淡淡。深林鹰凤聚千禽，古洞麒麟辖万兽。涧水有情，曲曲弯弯多绕顾；峰峦不断，重重迭迭自周回。又见那绿的槐，斑的竹，青的松，依依千载斗秾华；白的李、红的桃，翠的柳，灼灼三春争艳丽。龙吟虎啸，鹤舞猿啼。麋鹿从花出，青鸾对日鸣。乃是仙山真福地，蓬莱阆苑只如然。又见些花开花谢山头景，云去云来岭上峰。三藏在马上欢喜道：“徒弟，我一向西来，经历许多山水，都是那嵯峨险峻之处，更不似此山好景，果然的幽趣非常。若是相近雷音不远路，我们好整肃端严见世尊。”行者笑道：“早哩！早哩！正好不得到哩！”沙僧道：“师兄，我们到雷音有多少远？”行者道：“十万八千里，十停中还不曾走了一停哩。”八戒道：“哥啊，要走几年才得到？”行者道：“这些路，若论二位贤弟，便十来日也可到；若论我走，一日也好走五十遭，还见日色；若论师父走，莫想！莫想！”唐僧道：“悟空，你说得几时方可到？”行者道：“你自小时走到老，老了再小，老小千番也还难。只要你见性志诚，念念回首处，即是灵山。”沙僧道：“师兄，此间虽不是雷音，观此景致，必有个好人居止。”行者道：“此言却当。这里决无邪祟，一定是个圣僧仙辈之乡，我们游玩慢行。”不题。</w:t>
      </w:r>
    </w:p>
    <w:p w14:paraId="59D51763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却说这座山名唤万寿山，山中有一座观，名唤五庄观，观里有一尊仙，道号镇元子</w:t>
      </w:r>
    </w:p>
    <w:p w14:paraId="5EEF1E0F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当日镇元大仙得元始天尊的筒帖，邀他到上清天上弥罗宫中听讲混元道果。大仙门下出的散仙，也不计其数，见如今还有四十八个徒弟，都是得道的全真。当日带领四十六个上界去听讲，留下两个绝小的看家：一个唤做清风，一个唤做明月。</w:t>
      </w:r>
    </w:p>
    <w:p w14:paraId="16611146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lastRenderedPageBreak/>
        <w:t>清风只有一千三百二十岁，明月才交一千二百岁。镇元子吩咐二童道：“不可违了大天尊的简帖，要往弥罗宫听讲，你两个在家仔细。不日有一个故人从此经过，却莫怠慢了他，可将我人参果打两个与他吃，权表旧日之情。”二童道：“师父的故人是谁？望说与弟子，好接待。”大仙道：“他是东土大唐驾下的圣僧，道号三藏，今往西天拜佛求经的和尚。”二童笑道：“孔子云，道不同，不相为谋。我等是太乙玄门，怎么与那和尚做甚相识！”大仙道：“你那里得知。那和尚乃金蝉子转生，西方圣老如来佛第二个徒弟。五百年前，我与他在兰盆会上相识，他曾亲手传茶，佛子敬我，故此是为故人也。”二仙童闻言，谨遵师命。</w:t>
      </w:r>
    </w:p>
    <w:p w14:paraId="24E06C85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那大仙临行，又叮咛嘱咐道：“我那果子有数，只许与他两个，不得多费。”清风道：“开园时，大众共吃了两个</w:t>
      </w:r>
    </w:p>
    <w:p w14:paraId="50AFE5BC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却说唐僧四众在山游玩，忽抬头见那松篁一簇，楼阁数层。唐僧道：“悟空，你看那里是甚么去处？”行者看了道：“那所在，不是观宇，定是寺院。我们走动些，到那厢方知端的。”不一时，来于门首观看，见那松坡冷淡，竹径清幽。往来白鹤送浮云，上下猿猴时献果。那门前池宽树影长，石裂苔花破。宫殿森罗紫极高，楼台缥缈丹霞堕。真个是福地灵区，蓬莱云洞。清虚人事少，寂静道心生。青鸟每传王母信，紫鸾常寄老君经。看不尽那巍巍道德之风，果然漠漠神仙之宅。三藏离鞍下马，又见那山门左边有一通碑，碑上有十个大字，乃是“万寿山福地，五庄观洞天”。长老道：“徒弟，真个是一座观宇。”沙僧道：“师父，观此景鲜明，观里必有好人居住。我们进去看看，若行满东回，此间也是一景。”行者道：“说得好。”遂都一齐进去，又见那二门上有一对春联：长生不老神仙府，与天同寿道人家。行者笑道：“这道士说大话唬人。我老孙五百年前大闹天宫时，在那太上老君门首，也不曾见有此话说。”八戒道：“且莫管他，进去进去，或者这道士有些德行，未可知也。”</w:t>
      </w:r>
    </w:p>
    <w:p w14:paraId="070D38B7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及至二层门里，只见那里面急急忙忙，走出两个小童儿来。看他怎生打扮：骨清神爽容颜丽，顶结丫髻短发鬅。道服自然襟绕雾，羽衣偏是袖飘风。环绦紧束龙头结，芒履轻缠蚕口绒。丰采异常非俗辈，正是那清风明月二仙童。那童子控背躬身，出来迎接道：“老师父，失迎，请坐。”长老欢喜，遂与二童子上了正殿观看。原来是向南的五间大殿，都是上明下暗的雕花格子。那仙童推开格子，请唐僧入殿，只见那壁中间挂着五彩装成的“天地”二大字，设一张朱红雕漆的香几，几上有一副黄金炉瓶，炉边有方便整香。</w:t>
      </w:r>
    </w:p>
    <w:p w14:paraId="214568AC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唐僧上前，以左手拈香注炉，三匝礼拜，拜毕回头道：“仙童，你五庄观真是西方仙界</w:t>
      </w:r>
    </w:p>
    <w:p w14:paraId="7ECD5E0E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他师既是不在，搅扰他做甚？你去山门前放马，沙僧看守行李，教八戒解包袱，取些米粮，借他锅灶，做顿饭吃，待临行，送他几文柴钱便罢了。各依执事，让我在此歇息歇息，饭毕就行。”</w:t>
      </w:r>
    </w:p>
    <w:p w14:paraId="279E3B8B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他三人果各依执事而去。</w:t>
      </w:r>
    </w:p>
    <w:p w14:paraId="7C5F1218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那明月、清风，暗自夸称不尽道：“好和尚！真个是西方爱圣临凡，真元不昧。师父命</w:t>
      </w:r>
      <w:r>
        <w:rPr>
          <w:rFonts w:hint="eastAsia"/>
        </w:rPr>
        <w:lastRenderedPageBreak/>
        <w:t>我们接待唐僧，将人参果与他吃，以表故旧之情</w:t>
      </w:r>
    </w:p>
    <w:p w14:paraId="66461150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二童别了三藏，同到房中，一个拿了金击子，一个拿了丹盘，又多将丝帕垫着盘底，径到人参园内。那清风爬上树去，使金击子敲果；明月在树下，以丹盘等接。须臾敲下两个果来，接在盘中，径至前殿奉献道：“唐师父，我五庄观土僻山荒，无物可奉，土仪素果二枚，权为解渴。”那长老见了，战战兢兢，远离三尺道：“善哉！善哉！今岁倒也年丰时稔，怎么这观里作荒吃人？这个是三朝未满的孩童，如何与我解渴？”清风暗道：“这和尚在那口舌场中，是非海里，弄得眼肉胎凡，不识我仙家异宝。”明月上前道：“老师，此物叫做人参果，吃一个儿不妨。”三藏道：“胡说！胡说！他那父母怀胎，不知受了多少苦楚，方生下未及三日，怎么就把他拿来当果子？”清风道：“实是树上结的。”长老道：“乱谈！乱谈！树上又会结出人来？拿过去，不当人子！”那两个童儿，见千推万阻不吃，只得拿着盘子，转回本房。那果子却也跷蹊，久放不得，若放多时即僵了，不中吃。二人到于房中，一家一个，坐在床边上，只情吃起。</w:t>
      </w:r>
    </w:p>
    <w:p w14:paraId="291307CD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噫！原来有这般事哩！他那道房，与那厨房紧紧的间壁，这边悄悄的言语，那边即便听见。八戒正在厨房里做饭，先前听见说取金击子，拿丹盘，他已在心；又听见他说唐僧不认得是人参果，即拿在房里自吃，口里忍不住流涎道：“怎得一个儿尝新！”自家身子又狼犺，不能彀得动，只等行者来，与他计较。</w:t>
      </w:r>
    </w:p>
    <w:p w14:paraId="5A1EFFDD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他在那锅门前，更无心烧火，不时的伸头探脑，出来观看。不多时，见行者牵将马来</w:t>
      </w:r>
    </w:p>
    <w:p w14:paraId="724AAA8F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拿与你，你不认得。”行者道：“这呆子笑话我老孙。老孙五百年前，因访仙道时，也曾云游在海角天涯，那般儿不曾见？”八戒道：“哥啊，人参果你曾见么？”行者惊道：“这个真不曾见。但只常闻得人说，人参果乃是草还丹，人吃了极能延寿。如今那里有得？”八戒道：“他这里有。那童子拿两个与师父吃，那老和尚不认得，道是三朝未满的孩儿，不曾敢吃。那童子老大惫懒，师父既不吃，便该让我们，他就瞒着我们，才自在这隔壁房里，一家一个，啯啅啯啅的吃了出去，就急得我口里水泱。怎么得一个儿尝新？我想你有些溜撒，去他那园子里偷几个来尝尝，如何？”行者道：“这个容易，老孙去手到擒来。”急抽身，往前就走，八戒一把扯住道：“哥啊，我听得他在这房里说，要拿甚么金击子去打哩。须是干得停当，不可走露风声。”行者道：“我晓得，我晓得。”</w:t>
      </w:r>
    </w:p>
    <w:p w14:paraId="357E11A8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大圣使一个隐身法，闪进道房看时，原来那两个道童，吃了果子，上殿与唐僧说话，不在房里。行者四下里观看，看有甚么金击子，但只见窗棂上挂着一条赤金：有二尺长短，有指头粗细；底下是一个蒜疙疸的头子；上边有眼，系着一根绿绒绳儿。他道：“想必就是此物叫做金击子。”他却取下来，出了道房，径入后边去，推开两扇门，抬头观看，呀！却是一座花园！但见：朱栏宝槛，曲砌峰山。奇花与丽日争妍，翠竹共青天斗碧。</w:t>
      </w:r>
    </w:p>
    <w:p w14:paraId="40782E7A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流杯亭外，一弯绿柳似拖烟；赏月台前，数簇乔松如泼靛。红拂拂，锦巢榴；绿依依，绣墩草。青茸茸</w:t>
      </w:r>
    </w:p>
    <w:p w14:paraId="5D9BCCFE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lastRenderedPageBreak/>
        <w:t>丹桂映金井梧桐，锦槐傍朱栏玉砌。有或红或白千叶桃，有或香或黄九秋菊。荼蘼架，映着牡丹亭；木槿台，相连芍药圃。看不尽傲霜君子竹，欺雪大夫松。更有那鹤庄鹿宅，方沼圆池；泉流碎玉，地萼堆金。朔风触绽梅花白，春来点破海棠红。诚所谓人间第一仙景，西方魁首花丛。那行者观看不尽，又见一层门，推开看处，却是一座菜园：布种四时蔬菜，菠芹莙荙姜苔。</w:t>
      </w:r>
    </w:p>
    <w:p w14:paraId="3D1421D6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笋薯瓜瓠茭白，葱蒜芫荽韭薤。窝蕖童蒿苦荬，葫芦茄子须栽。</w:t>
      </w:r>
    </w:p>
    <w:p w14:paraId="4862E85B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蔓菁萝卜羊头埋，红苋青菘紫芥。行者笑道：“他也是个自种自吃的道士。”走过菜园，又见一层门。推开看处，呀！只见那正中间有根大树，真个是青枝馥郁</w:t>
      </w:r>
    </w:p>
    <w:p w14:paraId="1578CE31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果然罕见！果然罕见！”他倚着树，飕的一声，撺将上去。</w:t>
      </w:r>
    </w:p>
    <w:p w14:paraId="568AED30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猴子原来第一会爬树偷果子。他把金击子敲了一下，那果子扑的落将下来。他也随跳下来跟寻，寂然不见，四下里草中找寻，更无踪影。行者道：“跷蹊！跷蹊！想是有脚的会走，就走也跳不出墙去。我知道了，想是花园中土地不许老孙偷他果子，他收了去也。”他就捻着诀，念一口“唵”字咒，拘得那花园土地前来，对行者施礼道：“大圣，呼唤小神，有何吩咐？”行者道：“你不知老孙是盖天下有名的贼头。我当年偷蟠桃、盗御酒、窃灵丹，也不曾有人敢与我分用，怎么今日偷他一个果子，你就抽了我的头分去了！这果子是树上结的，空中过鸟也该有分，老孙就吃他一个，有何大害？怎么刚打下来，你就捞了去？”</w:t>
      </w:r>
    </w:p>
    <w:p w14:paraId="2ABA3DE7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土地道：“大圣，错怪了小神也。这宝贝乃是地仙之物，小神是个鬼仙，怎么敢拿去？就是闻也无福闻闻。”行者道：“你既不曾拿去，如何打下来就不见了？”土地道：“大圣只知这宝贝延寿</w:t>
      </w:r>
    </w:p>
    <w:p w14:paraId="45E59D3C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大圣却有算计：爬上树，一只手使击子，一只手将锦布直裰的襟儿扯起来，做个兜子等住，他却串枝分叶，敲了三个果，兜在襟中，跳下树，一直前来，径到厨房里去。那八戒笑道：“哥哥，可有么？”行者道：“这不是？老孙的手到擒来。这个果子，也莫背了沙僧，可叫他一声。”八戒即招手叫道：“悟净，你来。”</w:t>
      </w:r>
    </w:p>
    <w:p w14:paraId="14CDEA3B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那沙僧撇下行李，跑进厨房道：“哥哥，叫我怎的？”行者放开衣兜道：“兄弟，你看这个是甚的东西？”沙僧见了道：“是人参果。”行者道：“好啊！你倒认得，你曾在那里吃过的？”沙僧道：</w:t>
      </w:r>
    </w:p>
    <w:p w14:paraId="3A9F8E55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“小弟虽不曾吃，但旧时做卷帘大将，扶侍鸾舆赴蟠桃宴，尝见海外诸仙将此果与王母上寿。见便曾见，却未曾吃。哥哥</w:t>
      </w:r>
    </w:p>
    <w:p w14:paraId="162435DD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他欠起身来，把一个金击子，瞒窗眼儿，丢进他道房里，竟不睬他。</w:t>
      </w:r>
    </w:p>
    <w:p w14:paraId="063310BE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那呆子只管絮絮叨叨的唧哝，不期那两个道童复进房来取茶去献，只听得八戒还嚷甚么“人参果吃得不快活，再得一个儿吃吃才好。”清风听见心疑道：“明月，你听那长嘴和尚讲人参果还要个吃吃。师父别时叮咛，教防他手下人罗唣，莫敢是他偷了我们宝贝么？”明月回头道：“哥耶，不好了！不好了！</w:t>
      </w:r>
    </w:p>
    <w:p w14:paraId="7015F800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lastRenderedPageBreak/>
        <w:t>金击子如何落在地下？我们去园里看看来！”他两个急急忙忙的走去，只见花园开了，清风道：“这门是我关的，如何开了？”</w:t>
      </w:r>
    </w:p>
    <w:p w14:paraId="15D813EF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又急转过花园，只见菜园门也开了。忙入人参园里，倚在树下，望上查数；颠倒来往，只得二十二个。明月道：“你可会算帐？”</w:t>
      </w:r>
    </w:p>
    <w:p w14:paraId="1D817C16" w14:textId="77777777" w:rsidR="009F2DF5" w:rsidRDefault="009F2DF5" w:rsidP="009F2DF5">
      <w:pPr>
        <w:rPr>
          <w:rFonts w:hint="eastAsia"/>
        </w:rPr>
      </w:pPr>
      <w:r>
        <w:rPr>
          <w:rFonts w:hint="eastAsia"/>
        </w:rPr>
        <w:t>清风道：“我会，你说将来。”明月道：“果子原是三十个。师父开园，分吃了两个，还有二十八个；适才打两个与唐僧吃，还有二十六个；如今止剩得二十二个，却不少了四个？不消讲，不消讲，定是那伙恶人偷了，我们只骂唐僧去来。”两个出了园门，径来殿上，指着唐僧，秃前秃后，秽语污言不绝口的乱骂；贼头鼠脑，臭短臊长，没好气的胡嚷。唐僧听不过道：“仙童啊，你闹的是甚么？消停些儿，有话慢说不妨，不要胡说散道的。”清风说：“你的耳聋？我是蛮话，你不省得？你偷吃了人参果，怎么不容我说。”唐僧道：“人参果怎么模样？”明月道：“才拿来与你吃，你说象孩童的不是？”唐僧道：“阿弥陀佛！那东西一见，我就心惊胆战，还敢偷他吃哩！就是害了馋痞，也不敢干这贼事。</w:t>
      </w:r>
    </w:p>
    <w:p w14:paraId="6B0FC930" w14:textId="0B821DAE" w:rsidR="009F2DF5" w:rsidRDefault="009F2DF5" w:rsidP="009F2DF5">
      <w:r>
        <w:rPr>
          <w:rFonts w:hint="eastAsia"/>
        </w:rPr>
        <w:t>不要错怪了人。”清风道：“你虽不曾吃，还有手下人要偷吃的哩。”三藏道：“这等也说得是，你且莫嚷，等我问他们看。果若是偷了，教他赔你。”明月道：“赔呀！就有钱那里去买？”三藏道：“纵有钱没处买呵，常言道，仁义值千金。教他陪你个礼，便罢了。也还不知是他不是他哩。”明月道：“怎的不是他？他那里分不均，还在那里嚷哩。”三藏叫声：“徒弟，且都来。”沙僧听见道：“不好了！决撒了！老师父叫我们，小道童胡厮骂，不是旧话儿走了风，却是甚的？”行者道：“活羞杀人！这个不过是饮食之类。若说出来，就是我们偷嘴了，只是莫认。”八戒道：“正是，正是，昧了罢。”他三人只得出了厨房，走上殿去。咦！毕竟不知怎么与他抵赖，且听下回分解。</w:t>
      </w:r>
    </w:p>
    <w:sectPr w:rsidR="009F2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F5"/>
    <w:rsid w:val="005A2ABA"/>
    <w:rsid w:val="009F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9ABF"/>
  <w15:chartTrackingRefBased/>
  <w15:docId w15:val="{05337FFD-46F3-4349-8D43-9A7D39A4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2D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D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D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D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D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D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D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D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2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2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2D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2D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2D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2D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2D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2D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2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2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2D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D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2D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2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2026-09-03T07:11:00Z</dcterms:created>
  <dcterms:modified xsi:type="dcterms:W3CDTF">2026-09-03T07:12:00Z</dcterms:modified>
</cp:coreProperties>
</file>