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ED2BA" w14:textId="77777777" w:rsidR="0003615A" w:rsidRDefault="0003615A" w:rsidP="0003615A">
      <w:pPr>
        <w:rPr>
          <w:rFonts w:hint="eastAsia"/>
        </w:rPr>
      </w:pPr>
      <w:r>
        <w:rPr>
          <w:rFonts w:hint="eastAsia"/>
        </w:rPr>
        <w:t>第二十三回　三藏不忘本　四圣试禅心</w:t>
      </w:r>
    </w:p>
    <w:p w14:paraId="5AB6F984" w14:textId="77777777" w:rsidR="0003615A" w:rsidRDefault="0003615A" w:rsidP="0003615A">
      <w:pPr>
        <w:rPr>
          <w:rFonts w:hint="eastAsia"/>
        </w:rPr>
      </w:pPr>
      <w:r>
        <w:rPr>
          <w:rFonts w:hint="eastAsia"/>
        </w:rPr>
        <w:t>诗曰：奉法西来道路赊，秋风渐浙落霜花。乖猿牢锁绳休解，劣马勤兜鞭莫加。木母金公原自合，黄婆赤子本无差。咬开铁弹真消息，般若波罗到彼家。这回书，盖言取经之道，不离乎一身务本之道也。却说他师徒四众，了悟真如，顿开尘锁，自跳出性海流沙，浑无挂碍，径投大路西来。历遍了青山绿水，看不尽野草闲花。真个也光阴迅速，又值九秋，但见了些枫叶满山红，黄花耐晚风。老蝉吟渐懒，愁蟋思无穷。荷破青绔扇，橙香金弹丛。可怜数行雁，点点远排空。</w:t>
      </w:r>
    </w:p>
    <w:p w14:paraId="388F35E3" w14:textId="77777777" w:rsidR="0003615A" w:rsidRDefault="0003615A" w:rsidP="0003615A">
      <w:pPr>
        <w:rPr>
          <w:rFonts w:hint="eastAsia"/>
        </w:rPr>
      </w:pPr>
      <w:r>
        <w:rPr>
          <w:rFonts w:hint="eastAsia"/>
        </w:rPr>
        <w:t>正走处，不觉天晚。三藏道：“徒弟，如今天色又晚，却往那里安歇？”行者道：“师父说话差了，出家人餐风宿水，卧月眠霜，随处是家。又问那里安歇，何也？”猪八戒道：“哥啊，你只知道你走路轻省，那里管别人累坠？自过了流沙河，这一向爬山过岭，身挑着重担，老大难挨也！须是寻个人家，一则化些茶饭，二则养养精神，才是个道理。”行者道：“呆子，你这般言语，似有报怨之心。还象在高老庄，倚懒不求福的自在，恐不能也。</w:t>
      </w:r>
    </w:p>
    <w:p w14:paraId="691325BF" w14:textId="77777777" w:rsidR="0003615A" w:rsidRDefault="0003615A" w:rsidP="0003615A">
      <w:pPr>
        <w:rPr>
          <w:rFonts w:hint="eastAsia"/>
        </w:rPr>
      </w:pPr>
      <w:r>
        <w:rPr>
          <w:rFonts w:hint="eastAsia"/>
        </w:rPr>
        <w:t>既是秉正沙门，须是要吃辛受苦，才做得徒弟哩。”八戒道：“哥哥，你看这担行李多重？”行者道：“兄弟，自从有了你与沙僧，我又不曾挑着，那知多重？”八戒道：“哥啊，你看看数儿么：四片黄藤蔑，长短八条绳。又要防阴雨，毡包三四层。匾担还愁滑，两头钉上钉。铜镶铁打九环杖，篾丝藤缠大斗篷。似这般许多行李，难为老猪一个逐日家担着走，偏你跟师父做徒弟，拿我做长工！”行者笑道：“呆子，你和谁说哩？”八戒道：“哥哥，与你说哩。”行者道：“错和我说了。老孙只管师父好歹，你与沙僧，专管行李马匹。但若怠慢了些儿，孤拐上先是一顿粗棍！”</w:t>
      </w:r>
    </w:p>
    <w:p w14:paraId="1E9BF9E3" w14:textId="77777777" w:rsidR="0003615A" w:rsidRDefault="0003615A" w:rsidP="0003615A">
      <w:pPr>
        <w:rPr>
          <w:rFonts w:hint="eastAsia"/>
        </w:rPr>
      </w:pPr>
      <w:r>
        <w:rPr>
          <w:rFonts w:hint="eastAsia"/>
        </w:rPr>
        <w:t>八戒道：“哥啊，不要说打，打就是以力欺人。我晓得你的尊性高傲，你是定不肯挑；但师父骑的马，那般高大肥盛</w:t>
      </w:r>
    </w:p>
    <w:p w14:paraId="60CE49B6" w14:textId="77777777" w:rsidR="0003615A" w:rsidRDefault="0003615A" w:rsidP="0003615A">
      <w:pPr>
        <w:rPr>
          <w:rFonts w:hint="eastAsia"/>
        </w:rPr>
      </w:pPr>
      <w:r>
        <w:rPr>
          <w:rFonts w:hint="eastAsia"/>
        </w:rPr>
        <w:t>只因纵火烧了殿上明珠，被他父亲告了忤逆，身犯天条，多亏观音菩萨救了他的性命，他在那鹰愁陡涧，久等师父，又幸得菩萨亲临，却将他退鳞去角，摘了项下珠，才变做这匹马，愿驮师父往西天拜佛。这个都是各人的功果，你莫攀他。”那沙僧闻言道：“哥哥，真个是龙么？”行者道：“是龙。”八戒道：“哥啊，我闻得古人云，龙能喷云暧雾，播土扬沙。有巴山捎岭的手段，有翻江搅海的神通。怎么他今日这等慢慢而走？”行者道：“你要他快走，我教他快走个儿你看。”好大圣，把金箍棒揝一揝，万道彩云生。那马看见拿棒，恐怕打来，慌得四只蹄疾如飞电，飕的跑将去了。那师父手软勒不住，尽他劣性，奔上山崖，才大达辿步走。师父喘息始定，抬头远见一簇松阴，内有几间房舍，着实轩昂，但见：门垂翠柏，宅近青山。几株松冉冉，数茎竹斑斑。</w:t>
      </w:r>
    </w:p>
    <w:p w14:paraId="64EEB98F" w14:textId="77777777" w:rsidR="0003615A" w:rsidRDefault="0003615A" w:rsidP="0003615A">
      <w:pPr>
        <w:rPr>
          <w:rFonts w:hint="eastAsia"/>
        </w:rPr>
      </w:pPr>
      <w:r>
        <w:rPr>
          <w:rFonts w:hint="eastAsia"/>
        </w:rPr>
        <w:t>篱边野菊凝霜艳，桥畔幽兰映水丹。粉泥墙壁，砖砌围圜。高堂多壮丽，大厦甚清安。牛羊不见无鸡犬，想是秋收农事闲。</w:t>
      </w:r>
    </w:p>
    <w:p w14:paraId="3551991D" w14:textId="77777777" w:rsidR="0003615A" w:rsidRDefault="0003615A" w:rsidP="0003615A">
      <w:pPr>
        <w:rPr>
          <w:rFonts w:hint="eastAsia"/>
        </w:rPr>
      </w:pPr>
      <w:r>
        <w:rPr>
          <w:rFonts w:hint="eastAsia"/>
        </w:rPr>
        <w:t>那师父正按辔徐观，又见悟空兄弟方到。悟净道：“师父不曾跌下马来么？”长老骂道：</w:t>
      </w:r>
      <w:r>
        <w:rPr>
          <w:rFonts w:hint="eastAsia"/>
        </w:rPr>
        <w:lastRenderedPageBreak/>
        <w:t>“悟空这泼猴，他把马儿惊了，早是我还骑得住哩！”行者陪笑道：“师父莫骂我，都是猪八戒说马行迟</w:t>
      </w:r>
    </w:p>
    <w:p w14:paraId="166BB22C" w14:textId="77777777" w:rsidR="0003615A" w:rsidRDefault="0003615A" w:rsidP="0003615A">
      <w:pPr>
        <w:rPr>
          <w:rFonts w:hint="eastAsia"/>
        </w:rPr>
      </w:pPr>
      <w:r>
        <w:rPr>
          <w:rFonts w:hint="eastAsia"/>
        </w:rPr>
        <w:t>长老连忙下马，见一座门楼，乃是垂莲象鼻，画栋雕梁。沙僧歇了担子，八戒牵了马匹道：“这个人家，是过当的富实之家。”行者就要进去，三藏道：“不可，你我出家人，各自避些嫌疑，切莫擅入。且自等他有人出来，以礼求宿，方可。”八戒拴了马，斜倚墙根之下，三藏坐在石鼓上，行者、沙僧坐在台基边。久无人出，行者性急，跳起身入门里看处：原来有向南的三间大厅，帘栊高控。屏门上，挂一轴寿山福海的横披画；两边金漆柱上，贴着一幅大红纸的春联，上写着：丝飘弱柳平桥晚，雪点香梅小院春。正中间，设一张退光黑漆的香几，几上放一个古铜兽炉。</w:t>
      </w:r>
    </w:p>
    <w:p w14:paraId="3C9F0426" w14:textId="77777777" w:rsidR="0003615A" w:rsidRDefault="0003615A" w:rsidP="0003615A">
      <w:pPr>
        <w:rPr>
          <w:rFonts w:hint="eastAsia"/>
        </w:rPr>
      </w:pPr>
      <w:r>
        <w:rPr>
          <w:rFonts w:hint="eastAsia"/>
        </w:rPr>
        <w:t>上有六张交椅，两山头挂着四季吊屏。</w:t>
      </w:r>
    </w:p>
    <w:p w14:paraId="3B6EE831" w14:textId="77777777" w:rsidR="0003615A" w:rsidRDefault="0003615A" w:rsidP="0003615A">
      <w:pPr>
        <w:rPr>
          <w:rFonts w:hint="eastAsia"/>
        </w:rPr>
      </w:pPr>
      <w:r>
        <w:rPr>
          <w:rFonts w:hint="eastAsia"/>
        </w:rPr>
        <w:t>行者正然偷看处，忽听得后门内有脚步之声，走出一个半老不老的妇人来，娇声问道：“是甚么人，擅入我寡妇之门？”慌得个大圣喏喏连声道：“小僧是东土大唐来的</w:t>
      </w:r>
    </w:p>
    <w:p w14:paraId="28CE7718" w14:textId="77777777" w:rsidR="0003615A" w:rsidRDefault="0003615A" w:rsidP="0003615A">
      <w:pPr>
        <w:rPr>
          <w:rFonts w:hint="eastAsia"/>
        </w:rPr>
      </w:pPr>
      <w:r>
        <w:rPr>
          <w:rFonts w:hint="eastAsia"/>
        </w:rPr>
        <w:t>穿一件织金官绿纻丝袄，上罩着浅红比甲；系一条结彩鹅黄锦绣裙，下映着高底花鞋。时样鬘髻皂纱漫，相衬着二色盘龙发；</w:t>
      </w:r>
    </w:p>
    <w:p w14:paraId="13BB9EA6" w14:textId="77777777" w:rsidR="0003615A" w:rsidRDefault="0003615A" w:rsidP="0003615A">
      <w:pPr>
        <w:rPr>
          <w:rFonts w:hint="eastAsia"/>
        </w:rPr>
      </w:pPr>
      <w:r>
        <w:rPr>
          <w:rFonts w:hint="eastAsia"/>
        </w:rPr>
        <w:t>宫样牙梳朱翠晃，斜簪着两股赤金钗。云鬓半苍飞凤翅，耳环双坠宝珠排。脂粉不施犹自美，风流还似少年才。</w:t>
      </w:r>
    </w:p>
    <w:p w14:paraId="1FC2125C" w14:textId="77777777" w:rsidR="0003615A" w:rsidRDefault="0003615A" w:rsidP="0003615A">
      <w:pPr>
        <w:rPr>
          <w:rFonts w:hint="eastAsia"/>
        </w:rPr>
      </w:pPr>
      <w:r>
        <w:rPr>
          <w:rFonts w:hint="eastAsia"/>
        </w:rPr>
        <w:t>那妇人见了他三众，更加欣喜，以礼邀入厅房，一一相见礼毕，请各叙坐看茶。那屏风后</w:t>
      </w:r>
    </w:p>
    <w:p w14:paraId="734714E8" w14:textId="77777777" w:rsidR="0003615A" w:rsidRDefault="0003615A" w:rsidP="0003615A">
      <w:pPr>
        <w:rPr>
          <w:rFonts w:hint="eastAsia"/>
        </w:rPr>
      </w:pPr>
      <w:r>
        <w:rPr>
          <w:rFonts w:hint="eastAsia"/>
        </w:rPr>
        <w:t>那妇人道：“我是丁亥年三月初三日酉时生。故夫比我年大三岁，我今年四十五岁。大女儿名真真，今年二十岁；次女名爱爱，今年十八岁；三小女名怜怜，今年十六岁，俱不曾许配人家。虽是小妇人丑陋，却幸小女俱有几分颜色，女工针指，无所不会。因是先夫无子，即把他们当儿子看养，小时也曾教他读些儒书，也都晓得些吟诗作对。虽然居住山庄，也不是那十分粗俗之类，料想也配得过列位长老，若肯放开怀抱，长发留头，与舍下做个家长，穿绫着锦，胜强如那瓦钵缁衣，雪鞋云笠！”</w:t>
      </w:r>
    </w:p>
    <w:p w14:paraId="08F9FF0C" w14:textId="77777777" w:rsidR="0003615A" w:rsidRDefault="0003615A" w:rsidP="0003615A">
      <w:pPr>
        <w:rPr>
          <w:rFonts w:hint="eastAsia"/>
        </w:rPr>
      </w:pPr>
      <w:r>
        <w:rPr>
          <w:rFonts w:hint="eastAsia"/>
        </w:rPr>
        <w:t>三藏坐在上面，好便似雷惊的孩子，雨淋的虾蟆，只是呆呆挣挣，翻白眼儿打仰。那八戒闻得这般富贵，这般美色，他却心痒难挠，坐在那椅子上，一似针戳屁股，左扭右扭的，忍耐不住，走上前，扯了师父一把道：“师父！这娘子告诵你话，你怎么佯佯不睬？好道也做个理会是。”那师父猛抬头，咄的一声，喝退了八戒道：“你这个孽畜！我们是个出家人，岂以富贵动心，美色留意，成得个甚么道理！”那妇人笑道：“可怜！可怜！出家人有何好处？”三藏道：“女菩萨，你在家人，却有何好处？”那妇人道：“长老请坐，等我把在家人好处说与你听。怎见得？有诗为证，诗曰：春裁方胜着新罗，夏换轻纱赏绿荷；秋有新蒭香糯酒，冬来暖阁醉颜酡。四时受用般般有，八节珍羞件件多；衬锦铺绫花烛夜，强如行脚礼弥陀。”三藏道：“女菩萨，你在家人享荣华，受富贵，有可穿，有可吃，儿女团圆，果然是好。但不知我出家的人，也有一段好处。怎见得？有诗为证，诗曰：出家立志本非常，推倒从前恩爱堂。外物不生闲口舌，身中</w:t>
      </w:r>
      <w:r>
        <w:rPr>
          <w:rFonts w:hint="eastAsia"/>
        </w:rPr>
        <w:lastRenderedPageBreak/>
        <w:t>自有好阴阳。</w:t>
      </w:r>
    </w:p>
    <w:p w14:paraId="79BA1F16" w14:textId="77777777" w:rsidR="0003615A" w:rsidRDefault="0003615A" w:rsidP="0003615A">
      <w:pPr>
        <w:rPr>
          <w:rFonts w:hint="eastAsia"/>
        </w:rPr>
      </w:pPr>
      <w:r>
        <w:rPr>
          <w:rFonts w:hint="eastAsia"/>
        </w:rPr>
        <w:t>功完行满朝金阙，见性明心返故乡。胜似在家贪血食，老来坠落臭皮囊。”</w:t>
      </w:r>
    </w:p>
    <w:p w14:paraId="744783E1" w14:textId="77777777" w:rsidR="0003615A" w:rsidRDefault="0003615A" w:rsidP="0003615A">
      <w:pPr>
        <w:rPr>
          <w:rFonts w:hint="eastAsia"/>
        </w:rPr>
      </w:pPr>
      <w:r>
        <w:rPr>
          <w:rFonts w:hint="eastAsia"/>
        </w:rPr>
        <w:t>那妇人闻言大怒道：“这泼和尚无礼！我若不看你东土远来，就该叱出。我倒是个真心实意，要把家缘招赘汝等，你倒反将言语伤我。你就是受了戒，发了愿，永不还俗，好道你手下人，我家也招得一个。你怎么这般执法？”三藏见他发怒，只得者者谦谦叫道：“悟空，你在这里罢。”行者道：“我从小儿不晓得干那般事，教八戒在这里罢。”八戒道：“哥啊，不要栽人么。</w:t>
      </w:r>
    </w:p>
    <w:p w14:paraId="769B365C" w14:textId="77777777" w:rsidR="0003615A" w:rsidRDefault="0003615A" w:rsidP="0003615A">
      <w:pPr>
        <w:rPr>
          <w:rFonts w:hint="eastAsia"/>
        </w:rPr>
      </w:pPr>
      <w:r>
        <w:rPr>
          <w:rFonts w:hint="eastAsia"/>
        </w:rPr>
        <w:t>大家从长计较。”三藏道：“你两个不肯，便教悟净在这里罢。”</w:t>
      </w:r>
    </w:p>
    <w:p w14:paraId="3B816FB8" w14:textId="77777777" w:rsidR="0003615A" w:rsidRDefault="0003615A" w:rsidP="0003615A">
      <w:pPr>
        <w:rPr>
          <w:rFonts w:hint="eastAsia"/>
        </w:rPr>
      </w:pPr>
      <w:r>
        <w:rPr>
          <w:rFonts w:hint="eastAsia"/>
        </w:rPr>
        <w:t>沙僧道：“你看师父说的话。弟子蒙菩萨劝化，受了戒行，等候师父。自蒙师父收了我，又承教诲，跟着师父还不上两月，更不曾进得半分功果，怎敢图此富贵！宁死也要往西天去，决不干此欺心之事。”那妇人见他们推辞不肯，急抽身转进屏风，扑的把腰门关上。师徒们撇在外面，茶饭全无，再没人出。八戒心中焦燥，埋怨唐僧道：“师父忒不会干事，把话通说杀了。你好道还活着些脚儿，只含糊答应，哄他些斋饭吃了，今晚落得一宵快活，明日肯与不肯，在乎你我了。似这般关门不出，我们这清灰冷灶，一夜怎过！”悟净道：“二哥，你在他家做个女婿罢。”</w:t>
      </w:r>
    </w:p>
    <w:p w14:paraId="6FA7A8E7" w14:textId="77777777" w:rsidR="0003615A" w:rsidRDefault="0003615A" w:rsidP="0003615A">
      <w:pPr>
        <w:rPr>
          <w:rFonts w:hint="eastAsia"/>
        </w:rPr>
      </w:pPr>
      <w:r>
        <w:rPr>
          <w:rFonts w:hint="eastAsia"/>
        </w:rPr>
        <w:t>八戒道：“兄弟，不要栽人。从长计较。”行者道：“计较甚的？你要肯，便就教师父与那妇人做个亲家，你就做个倒踏门的女婿。他家这等有财有宝，一定倒陪妆奁，整治个会亲的筵席，我们也落些受用。你在此间还俗，却不是两全其美？”八戒道：“话便也是这等说，却只是我脱俗又还俗，停妻再娶妻了。”沙僧道：“二哥原来是有嫂子的？”行者道：“你还不知他哩，他本是乌斯藏高老儿庄高太公的女婿。因被老孙降了，他也曾受菩萨戒行，没及奈何，被我捉他来做个和尚，所以弃了前妻，投师父往西拜佛。他想是离别的久了，又想起那个勾当，却才听见这个勾当，断然又有此心。呆子，你与这家子做了女婿罢，只是多拜老孙几拜，我不检举你就罢了。”那呆子道：“胡说！胡说！大家都有此心，独拿老猪出丑。常言道：和尚是色中饿鬼。那个不要如此？都这们扭扭捏捏的拿班儿，把好事都弄得裂了。这如今茶水不得见面，灯火也无人管，虽熬了这一夜，但那匹马明日又要驮人，又要走路，再若饿上这一夜，只好剥皮罢了。你们坐着，等老猪去放放马来。”那呆子虎急急的，解了缰绳，拉出马去。行者道：“沙僧，你且陪师父坐这里，等老孙跟他去，看他往那里放马。”三藏道：“悟空，你看便去看他，但只不可只管嘲他了。”行者道：“我晓得。”这大圣走出厅房，摇身一变，变作个红蜻蜓儿，飞出前门，赶上八戒。</w:t>
      </w:r>
    </w:p>
    <w:p w14:paraId="0E079591" w14:textId="77777777" w:rsidR="0003615A" w:rsidRDefault="0003615A" w:rsidP="0003615A">
      <w:pPr>
        <w:rPr>
          <w:rFonts w:hint="eastAsia"/>
        </w:rPr>
      </w:pPr>
      <w:r>
        <w:rPr>
          <w:rFonts w:hint="eastAsia"/>
        </w:rPr>
        <w:t>那呆子拉着马，有草处且不教吃草，嗒嗒嗤嗤的赶着马，转到后门首去，只见那妇人，带了三个女子，在后门外闲立着，看菊花儿耍子。他娘女们看见八戒来时，三个女儿闪将进去，那妇人伫立门首道：“小长老那里去？”这呆子丢了缰绳，上前唱个喏，道声：“娘！我来放马的。”那妇人道：“你师父忒弄精细，在我家招了女婿，却不强似做挂搭僧，往西跄路？”八戒笑道：“他们是奉了唐王的旨意，不敢有违君命，不肯干这件事。</w:t>
      </w:r>
    </w:p>
    <w:p w14:paraId="540181AA" w14:textId="77777777" w:rsidR="0003615A" w:rsidRDefault="0003615A" w:rsidP="0003615A">
      <w:pPr>
        <w:rPr>
          <w:rFonts w:hint="eastAsia"/>
        </w:rPr>
      </w:pPr>
      <w:r>
        <w:rPr>
          <w:rFonts w:hint="eastAsia"/>
        </w:rPr>
        <w:lastRenderedPageBreak/>
        <w:t>刚才都在前厅上栽我，我又有些奈上祝下的，只恐娘嫌我嘴长耳大。”那妇人道：“我也不嫌，只是家下无个家长，招一个倒也罢了，但恐小女儿有些儿嫌丑。”八戒道：“娘，你上复令爱，不要这等拣汉。想我那唐僧人才虽俊，其实不中用。我丑自丑，有几句口号儿。”妇人道：“你怎的说么？”八戒道：“我虽然人物丑，勤紧有些功。若言千顷地，不用使牛耕。只消一顿钯，布种及时生。没雨能求雨，无风会唤风。房舍若嫌矮，起上二三层。</w:t>
      </w:r>
    </w:p>
    <w:p w14:paraId="58D8341E" w14:textId="77777777" w:rsidR="0003615A" w:rsidRDefault="0003615A" w:rsidP="0003615A">
      <w:pPr>
        <w:rPr>
          <w:rFonts w:hint="eastAsia"/>
        </w:rPr>
      </w:pPr>
      <w:r>
        <w:rPr>
          <w:rFonts w:hint="eastAsia"/>
        </w:rPr>
        <w:t>地下不扫扫一扫，阴沟不通通一通。家长里短诸般事，踢天弄井我皆能。”那妇人道：“既然干得家事，你再去与你师父商量商量看，不尴尬，便招你罢。”八戒道：“不用商量！他又不是我的生身父母，干与不干，都在于我。”妇人道：“也罢，也罢，等我与小女说。”看他闪进去，扑的掩上后门。八戒也不放马，将马拉向前来。怎知孙大圣已一一尽知，他转翅飞来，现了本相，先见唐僧道：“师父，悟能牵马来了。”长老道：“马若不牵，恐怕撒欢走了。”行者笑将起来，把那妇人与八戒说的勾当，从头说了一遍，三藏也似信不信的。</w:t>
      </w:r>
    </w:p>
    <w:p w14:paraId="7954492C" w14:textId="77777777" w:rsidR="0003615A" w:rsidRDefault="0003615A" w:rsidP="0003615A">
      <w:pPr>
        <w:rPr>
          <w:rFonts w:hint="eastAsia"/>
        </w:rPr>
      </w:pPr>
      <w:r>
        <w:rPr>
          <w:rFonts w:hint="eastAsia"/>
        </w:rPr>
        <w:t>少时间，见呆子拉将马来拴下，长老道：“你马放了？”八戒道：“无甚好草，没处放马。”行者道：“没处放马，可有处牵马么？”呆子闻得此言，情知走了消息，也就垂头扭颈，努嘴皱眉，半晌不言。又听得呀的一声，腰门开了，有两对红灯，一副提壶，香云霭霭，环珮叮叮，那妇人带着三个女儿，走将出来，叫真真、爱爱、怜怜，拜见那取经的人物。那女子排立厅中，朝上礼拜。果然也生得标致，但见他：一个个蛾眉横翠，粉面生春。</w:t>
      </w:r>
    </w:p>
    <w:p w14:paraId="31881ADD" w14:textId="77777777" w:rsidR="0003615A" w:rsidRDefault="0003615A" w:rsidP="0003615A">
      <w:pPr>
        <w:rPr>
          <w:rFonts w:hint="eastAsia"/>
        </w:rPr>
      </w:pPr>
      <w:r>
        <w:rPr>
          <w:rFonts w:hint="eastAsia"/>
        </w:rPr>
        <w:t>妖娆倾国色，窈窕动人心。花钿显现多娇态，绣带飘飖迥绝尘。</w:t>
      </w:r>
    </w:p>
    <w:p w14:paraId="4D7B701E" w14:textId="77777777" w:rsidR="0003615A" w:rsidRDefault="0003615A" w:rsidP="0003615A">
      <w:pPr>
        <w:rPr>
          <w:rFonts w:hint="eastAsia"/>
        </w:rPr>
      </w:pPr>
      <w:r>
        <w:rPr>
          <w:rFonts w:hint="eastAsia"/>
        </w:rPr>
        <w:t>半含笑处樱桃绽，缓步行时兰麝喷。满头珠翠，颤巍巍无数宝钗簪；遍体幽香，娇滴滴有花金缕细。说甚么楚娃美貌，西子娇容？真个是九天仙女从天降，月里嫦娥出广寒！那三藏合掌低头，孙大圣佯佯不睬，这沙僧转背回身。你看那猪八戒，眼不转睛，淫心紊乱，色胆纵横，扭捏出悄语低声道：“有劳仙子下降。</w:t>
      </w:r>
    </w:p>
    <w:p w14:paraId="138914F4" w14:textId="77777777" w:rsidR="0003615A" w:rsidRDefault="0003615A" w:rsidP="0003615A">
      <w:pPr>
        <w:rPr>
          <w:rFonts w:hint="eastAsia"/>
        </w:rPr>
      </w:pPr>
      <w:r>
        <w:rPr>
          <w:rFonts w:hint="eastAsia"/>
        </w:rPr>
        <w:t>娘，请姐姐们去耶。”那三个女子，转入屏风，将一对纱灯留下。</w:t>
      </w:r>
    </w:p>
    <w:p w14:paraId="0CF59741" w14:textId="77777777" w:rsidR="0003615A" w:rsidRDefault="0003615A" w:rsidP="0003615A">
      <w:pPr>
        <w:rPr>
          <w:rFonts w:hint="eastAsia"/>
        </w:rPr>
      </w:pPr>
      <w:r>
        <w:rPr>
          <w:rFonts w:hint="eastAsia"/>
        </w:rPr>
        <w:t>妇人道：“四位长老，可肯留心，着那个配我小女么？”悟净道：</w:t>
      </w:r>
    </w:p>
    <w:p w14:paraId="44B85E72" w14:textId="77777777" w:rsidR="0003615A" w:rsidRDefault="0003615A" w:rsidP="0003615A">
      <w:pPr>
        <w:rPr>
          <w:rFonts w:hint="eastAsia"/>
        </w:rPr>
      </w:pPr>
      <w:r>
        <w:rPr>
          <w:rFonts w:hint="eastAsia"/>
        </w:rPr>
        <w:t>“我们已商议了，着那个姓猪的招赘门下。”八戒道：“兄弟，不要栽我，还从众计较。”行者道：“还计较甚么？你已是在后门首说合的停停当当，娘都叫了，又有甚么计较？师父做个男亲家，这婆儿做个女亲家，等老孙做个保亲，沙僧做个媒人。也不必看通书，今朝是个天恩上吉日，你来拜了师父，进去做了女婿罢。”八戒道：“弄不成！弄不成！那里好干这个勾当！”行者道：</w:t>
      </w:r>
    </w:p>
    <w:p w14:paraId="700C2057" w14:textId="77777777" w:rsidR="0003615A" w:rsidRDefault="0003615A" w:rsidP="0003615A">
      <w:pPr>
        <w:rPr>
          <w:rFonts w:hint="eastAsia"/>
        </w:rPr>
      </w:pPr>
      <w:r>
        <w:rPr>
          <w:rFonts w:hint="eastAsia"/>
        </w:rPr>
        <w:t>“呆子，不要者嚣，你那口里娘也不知叫了多少，又是甚么弄不成？快快的应成，带携我们吃些喜酒，也是好处。”他一只手揪着八戒，一只手扯住妇人道：“亲家母，带你女婿进去。”那呆子脚儿趄趄的要往那里走，那妇人即唤童子：“展抹桌椅，铺排晚斋，管待三位亲家。我领姑夫房里去也。”一壁厢又吩咐庖丁排筵设宴，明晨会亲，那几个童</w:t>
      </w:r>
      <w:r>
        <w:rPr>
          <w:rFonts w:hint="eastAsia"/>
        </w:rPr>
        <w:lastRenderedPageBreak/>
        <w:t>子，又领命讫。他三众吃了斋，急急铺铺，都在客座里安歇不题。</w:t>
      </w:r>
    </w:p>
    <w:p w14:paraId="1C419D26" w14:textId="77777777" w:rsidR="0003615A" w:rsidRDefault="0003615A" w:rsidP="0003615A">
      <w:pPr>
        <w:rPr>
          <w:rFonts w:hint="eastAsia"/>
        </w:rPr>
      </w:pPr>
      <w:r>
        <w:rPr>
          <w:rFonts w:hint="eastAsia"/>
        </w:rPr>
        <w:t>却说那八戒跟着丈母，行入里面，一层层也不知多少房舍，磕磕撞撞，尽都是门槛绊脚。呆子道：“娘，慢些儿走，我这里边路生，你带我带儿。”那妇人道：“这都是仓房、库房、碾房各房，还不曾到那厨房边哩。”八戒道：“好大人家！”磕磕撞撞，转湾抹角，又走了半会，才是内堂房屋。那妇人道：“女婿，你师兄说今朝是天恩上吉日，就教你招进来了。却只是仓卒间，不曾请得个阴阳，拜堂撒帐，你可朝上拜八拜儿罢。”八戒道：</w:t>
      </w:r>
    </w:p>
    <w:p w14:paraId="1C3671E1" w14:textId="77777777" w:rsidR="0003615A" w:rsidRDefault="0003615A" w:rsidP="0003615A">
      <w:pPr>
        <w:rPr>
          <w:rFonts w:hint="eastAsia"/>
        </w:rPr>
      </w:pPr>
      <w:r>
        <w:rPr>
          <w:rFonts w:hint="eastAsia"/>
        </w:rPr>
        <w:t>“娘，娘说得是，你请上坐，等我也拜几拜，就当拜堂，就当谢亲，两当一儿，却不省事？”他丈母笑道：“也罢，也罢，果然是个省事干家的女婿。我坐着，你拜么。”咦！满堂中银烛辉煌，这呆子朝上礼拜，拜毕道：“娘，你把那个姐姐配我哩？”他丈母道：“正是这些儿疑难：我要把大女儿配你，恐二女怪；要把二女配你，恐三女怪；欲将三女配你，又恐大女怪；所以终疑未定。”八戒道：“娘，既怕相争，都与我罢，省得闹闹吵吵，乱了家法。”他丈母道：“岂有此理！你一人就占我三个女儿不成！”八戒道：“你看娘说的话。那个没有三房四妾？就再多几个，你女婿也笑纳了。我幼年间，也曾学得个熬战之法，管情一个个伏侍得他欢喜。”那妇人道：“不好！不好！我这里有一方手帕，你顶在头上，遮了脸，撞个天婚，教我女儿从你跟前走过，你伸开手扯倒那个就把那个配了你罢。”呆子依言，接了手帕，顶在头上。有诗为证，诗曰：痴愚不识本原由，色剑伤身暗自休。从来信有周公礼，今日新郎顶盖头。那呆子顶裹停当，道：“娘，请姐姐们出来么。”他丈母叫：“真真、爱爱、怜怜，都来撞天婚，配与你女婿。”只听得环珮响亮，兰麝馨香，似有仙子来往，那呆子真个伸手去捞人。两边乱扑，左也撞不着，右也撞不着。来来往往，不知有多少女子行动，只是莫想捞着一个。东扑抱着柱科，西扑摸着板壁，两头跑晕了，立站不稳，只是打跌。前来蹬着门扇，后去汤着砖墙，磕磕撞撞，跌得嘴肿头青，坐在地下，喘气呼呼的道：“娘啊，你女儿这等乖滑得紧，捞不着一个，奈何！奈何！”那妇人与他揭了盖头道：“女婿，不是我女儿乖滑，他们大家谦让，不肯招你。”八戒道：“娘啊，既是他们不肯招我啊，你招了我罢。”那妇人道：“好女婿呀！这等没大没小的，连丈母也都要了！我这三个女儿，心性最巧，他一人结了一个珍珠篏锦汗衫儿。你若穿得那个的，就教那个招你罢。”八戒道：</w:t>
      </w:r>
    </w:p>
    <w:p w14:paraId="6FBB8B9E" w14:textId="77777777" w:rsidR="0003615A" w:rsidRDefault="0003615A" w:rsidP="0003615A">
      <w:pPr>
        <w:rPr>
          <w:rFonts w:hint="eastAsia"/>
        </w:rPr>
      </w:pPr>
      <w:r>
        <w:rPr>
          <w:rFonts w:hint="eastAsia"/>
        </w:rPr>
        <w:t>“好！好！好！把三件儿都拿来我穿了看。若都穿得，就教都招了罢。”那妇人转进房里，止取出一件来，递与八戒。那呆子脱下青锦布直裰，取过衫儿，就穿在身上，还未曾系上带子，扑的一蹻，跌倒在地，原来是几条绳紧紧绷住。那呆子疼痛难禁，这些人早已不见了。</w:t>
      </w:r>
    </w:p>
    <w:p w14:paraId="08E82629" w14:textId="77777777" w:rsidR="0003615A" w:rsidRDefault="0003615A" w:rsidP="0003615A">
      <w:pPr>
        <w:rPr>
          <w:rFonts w:hint="eastAsia"/>
        </w:rPr>
      </w:pPr>
      <w:r>
        <w:rPr>
          <w:rFonts w:hint="eastAsia"/>
        </w:rPr>
        <w:t>却说三藏、行者、沙僧一觉睡醒，不觉的东方发白。忽睁睛抬头观看。那里得那大厦高堂，也不是雕梁画栋，一个个都睡在松柏林中。慌得那长老忙呼行者，沙僧道：“哥哥，罢了！罢了！我们遇着鬼了！”孙大圣心中明白，微微的笑道：“怎么说？”</w:t>
      </w:r>
    </w:p>
    <w:p w14:paraId="4D0CACD0" w14:textId="77777777" w:rsidR="0003615A" w:rsidRDefault="0003615A" w:rsidP="0003615A">
      <w:pPr>
        <w:rPr>
          <w:rFonts w:hint="eastAsia"/>
        </w:rPr>
      </w:pPr>
      <w:r>
        <w:rPr>
          <w:rFonts w:hint="eastAsia"/>
        </w:rPr>
        <w:t>长老道：“你看我们睡在那里耶！”行者道：“这松林下落得快活，但不知那呆子在那里</w:t>
      </w:r>
      <w:r>
        <w:rPr>
          <w:rFonts w:hint="eastAsia"/>
        </w:rPr>
        <w:lastRenderedPageBreak/>
        <w:t>受罪哩。”长老道：“那个受罪？”行者笑道：“昨日这家子娘女们，不知是那里菩萨，在此显化我等，想是半夜里去了，只苦了猪八戒受罪。”三藏闻言，合掌顶礼，又只见那后边古柏树上，飘飘荡荡的，挂着一张简帖儿。沙僧急去取来与师父看时，却是八句颂子云：“黎山老母不思凡，南海菩萨请下山。普贤文殊皆是客，化成美女在林间。圣僧有德还无俗，八戒无禅更有凡。从此静心须改过，若生怠慢路途难！”那长老、行者、沙僧正然唱念此颂，只听得林深处高声叫道：“师父啊，绷杀我了！救我一救！下次再不敢了！”三藏道：</w:t>
      </w:r>
    </w:p>
    <w:p w14:paraId="4361EDFC" w14:textId="7A4E910F" w:rsidR="0003615A" w:rsidRDefault="0003615A" w:rsidP="0003615A">
      <w:r>
        <w:rPr>
          <w:rFonts w:hint="eastAsia"/>
        </w:rPr>
        <w:t>“悟空，那叫唤的可是悟能么？”沙僧道：“正是。”行者道：“兄弟，莫睬他，我们去罢。”三藏道：“那呆子虽是心性愚顽，却只是一味</w:t>
      </w:r>
      <w:proofErr w:type="gramStart"/>
      <w:r>
        <w:rPr>
          <w:rFonts w:hint="eastAsia"/>
        </w:rPr>
        <w:t>懞</w:t>
      </w:r>
      <w:proofErr w:type="gramEnd"/>
      <w:r>
        <w:rPr>
          <w:rFonts w:hint="eastAsia"/>
        </w:rPr>
        <w:t>直，倒也有些膂力，挑得行李，还看当日菩萨之念，救他随我们去罢，料他以后再不敢了。”那沙和尚却卷起铺盖，收拾了担子；孙大圣解缰牵马，引唐僧入林寻看。咦！这正是：从正修持须谨慎，扫除爱欲自归真。毕竟不知那呆子凶吉如何，且听下回分解。</w:t>
      </w:r>
    </w:p>
    <w:sectPr w:rsidR="000361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15A"/>
    <w:rsid w:val="0003615A"/>
    <w:rsid w:val="000C7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2FFED"/>
  <w15:chartTrackingRefBased/>
  <w15:docId w15:val="{89689ACC-F7A3-439C-856F-3EB2289C5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361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6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61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615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615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615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615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615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615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615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361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361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3615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3615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3615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361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61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361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361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36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61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361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6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361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61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615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6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3615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361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962</Words>
  <Characters>5488</Characters>
  <Application>Microsoft Office Word</Application>
  <DocSecurity>0</DocSecurity>
  <Lines>45</Lines>
  <Paragraphs>12</Paragraphs>
  <ScaleCrop>false</ScaleCrop>
  <Company/>
  <LinksUpToDate>false</LinksUpToDate>
  <CharactersWithSpaces>6438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2254306284@qq.com</dc:creator>
  <cp:keywords/>
  <dc:description/>
  <cp:lastModifiedBy>2254306284@qq.com</cp:lastModifiedBy>
  <cp:revision>1</cp:revision>
  <dcterms:created xsi:type="dcterms:W3CDTF">2026-09-01T08:26:00Z</dcterms:created>
  <dcterms:modified xsi:type="dcterms:W3CDTF">2026-09-01T08:27:00Z</dcterms:modified>
</cp:coreProperties>
</file>