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73F6" w14:textId="7C5E3F96" w:rsidR="002522A1" w:rsidRDefault="002522A1" w:rsidP="002522A1">
      <w:r w:rsidRPr="002522A1">
        <w:t>第二十二回　八戒大战流沙河　木叉奉法收悟净</w:t>
      </w:r>
    </w:p>
    <w:p w14:paraId="6D812470" w14:textId="0C40E867" w:rsidR="002522A1" w:rsidRDefault="002522A1" w:rsidP="002522A1">
      <w:pPr>
        <w:rPr>
          <w:rFonts w:hint="eastAsia"/>
        </w:rPr>
      </w:pPr>
      <w:r>
        <w:rPr>
          <w:rFonts w:hint="eastAsia"/>
        </w:rPr>
        <w:t>话说唐僧师徒三众，脱难前来，不一日，行过了八百黄风岭，进西却是一脉平阳之地。光阴迅速，历夏经秋，见了些寒蝉鸣败柳，大火向西流。正行处，只见一道大水狂澜，浑波涌浪。</w:t>
      </w:r>
    </w:p>
    <w:p w14:paraId="0E5FCB96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三藏在马上忙呼道：“徒弟，你看那前边水势宽阔，怎不见船只行走，我们从那里过去？”八戒见了道：“果是狂澜，无舟可渡。”</w:t>
      </w:r>
    </w:p>
    <w:p w14:paraId="0C11E661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那行者跳在空中，用手搭凉篷而看，他也心惊道：“师父啊，真个是难，真个是难！这条河若论老孙去呵，只消把腰儿扭一扭，就过去了；若师父，诚千分难渡，万载难行。”三藏道：“我这里一望无边，端的有多少宽阔？”行者道：“径过有八百里远近。”</w:t>
      </w:r>
    </w:p>
    <w:p w14:paraId="25BFC326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八戒道：“哥哥怎的定得个远近之数？”行者道：“不瞒贤弟说，老孙这双眼，白日里常看得千里路上的吉凶。却才在空中看出：此河上下不知多远，但只见这径过足有八百里。”长老忧嗟烦恼，兜回马</w:t>
      </w:r>
    </w:p>
    <w:p w14:paraId="48AE4D37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这个是总督大天蓬，那个是谪下卷帘将。昔年曾会在灵霄，今日争持赌猛壮。这一个钯去探爪龙，那一个杖架磨牙象。伸开大四平，钻入迎风戗。这个没头没脸抓，那个无乱无空放。一个是久占流沙界吃人精，一个是秉教迦持修行将。他两个来来往往，战经二十回合，不分胜负。</w:t>
      </w:r>
    </w:p>
    <w:p w14:paraId="61D50A99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那大圣护了唐僧，牵着马，守定行李，见八戒与那怪交战，就恨得咬牙切齿，擦掌磨拳，忍不住要去打他，掣出棒来道：</w:t>
      </w:r>
    </w:p>
    <w:p w14:paraId="450484B2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“师父，你坐着，莫怕。等老孙和他耍耍儿来。”那师父苦留不住。他打个唿哨，跳到前边。原来那怪与八戒正战到好处，难解难分</w:t>
      </w:r>
    </w:p>
    <w:p w14:paraId="596376D5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他见你凶险，败阵而逃，怎生是好！”行者笑道：“兄弟，实不瞒你说，自从降了黄风怪，下山来，这个把月不曾耍棍，我见你和他战的甜美，我就忍不住脚痒，故就跳将来耍耍的。那知那怪不识耍，就走了。”</w:t>
      </w:r>
    </w:p>
    <w:p w14:paraId="57D29EDF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他两个搀着手，说说笑笑，转回见了唐僧。唐僧道：“可曾捉得妖怪？”行者道：“那妖怪不奈战，败回钻入水去也。”三藏道：“徒弟，这怪久住于此，他知道浅深。似这般无边的弱水，又没了舟楫，须是得个知水性的，引领引领才好哩。”行者道：“正是这等说。常言道，近朱者赤，近墨者黑。那怪在此，断知水性。</w:t>
      </w:r>
    </w:p>
    <w:p w14:paraId="4625B484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我们如今拿住他，且不要打杀，只教他送师父过河，再做理会。”八戒道：“哥哥不必迟疑，让你先去拿他</w:t>
      </w:r>
    </w:p>
    <w:p w14:paraId="2F8B0E2F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不然，就要变化做甚么鱼虾蟹鳖之类，我才去得。若论赌手段，凭你在高山云里，干甚么蹊跷异样事儿，老孙都会，只是水里的买卖，有些儿榔杭。”八戒道：“老猪当年总督天河，掌管了八万水兵大众，倒学得知些水性，却只怕那水里有甚么眷族老小，七窝八代的都来，我就弄他不过，一时不被他捞去耶？”行者道：“你若到他水中与他交</w:t>
      </w:r>
      <w:r>
        <w:rPr>
          <w:rFonts w:hint="eastAsia"/>
        </w:rPr>
        <w:lastRenderedPageBreak/>
        <w:t>战，却不要恋战，许败不许胜，把他引将出来，等老孙下手助你。”八戒道：“言得是，我去耶。”说声去，就剥了青锦直裰，脱了鞋，双手舞钯，分开水路，使出那当年的旧手段，跃浪翻波，撞将进去，径至水底之下，往前正走。</w:t>
      </w:r>
    </w:p>
    <w:p w14:paraId="04ABFFF0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却说那怪败了阵回，方才喘定，又听得有人推得水响，忽起身观看，原来是八戒执了钯推水。那怪举杖当面高呼道：“那和尚那里走！仔细看打！”八戒使钯架住道：“你是个甚么妖精，敢在此间挡路？”那妖道：“你是也不认得我。我不是那妖魔鬼怪，也不是少姓无名。”八戒道：“你既不是邪妖鬼怪，却怎生在此伤生？你端的甚么姓名，实实说来，我饶你性命。”那怪道：</w:t>
      </w:r>
    </w:p>
    <w:p w14:paraId="55864C04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“我自小生来神气壮，乾坤万里曾游荡。英雄天下显威名，豪杰人家做模样。万国九州任我行，五湖四海从吾撞。皆因学道荡天涯，只为寻师游地旷。常年衣钵谨随身</w:t>
      </w:r>
    </w:p>
    <w:p w14:paraId="1C1F0747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玉皇即便怒生嗔，却令掌朝左辅相：卸冠脱甲摘官衔，将身推在杀场上。多亏赤脚大天仙，越班启奏将吾放。饶死回生不典刑，遭贬流沙东岸上。饱时困卧此山中，饿去翻波寻食饷。樵子逢吾命不存，渔翁见我身皆丧。来来往往吃人多，翻翻复复伤生瘴。你敢行凶到我门，今日肚皮有所望。莫言粗糙不堪尝，拿住消停剁鲊酱！”八戒闻言大怒，骂道：“你这泼物，全没一些儿眼色！我老猪还掐出水沫儿来哩，你怎敢说我粗糙，要剁鲊酱！看起来，你把我认做个老走硝哩。休得无礼！吃你祖宗这一钯！”那怪见钯来，使一个凤点头躲过。两个在水中打出水面，各人踏浪登波。这一场赌斗，比前不同，你看那：卷帘将，天蓬帅，各显神通真可爱。那个降妖宝杖着头轮，这个九齿钉钯随手快。跃浪振山川，推波昏世界。凶如太岁撞幛幡，恶似丧门掀宝盖。这一个赤心凛凛保唐僧，那一个犯罪滔滔为水怪。</w:t>
      </w:r>
    </w:p>
    <w:p w14:paraId="6D66EFC1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钯抓一下九条痕，杖打之时魂魄败。努力喜相持，用心要赌赛。</w:t>
      </w:r>
    </w:p>
    <w:p w14:paraId="2108AB76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算来只为取经人，怒气冲天不忍耐。搅得那鯾鲌鲤鳜退鲜鳞，龟鳖鼋鼍伤嫩盖；红虾紫蟹命皆亡，水府诸神朝上拜。只听得波翻浪滚似雷轰，日月无光天地怪。二人整斗有两个时辰</w:t>
      </w:r>
    </w:p>
    <w:p w14:paraId="64A69A84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却说那大圣保着唐僧，立于左右，眼巴巴的望着他两个在水上争持，只是他不好动手。只见那八戒虚幌一钯，佯输诈败，转回头往东岸上走。那怪随后赶来，将近到了岸边，这行者忍耐不住，撇了师父，掣铁棒，跳到河边，望妖精劈头就打。那妖物不敢相迎，飕的又钻入河内。八戒嚷道：“你这弼马温，真是个急猴子！你再缓缓些儿，等我哄他到了高处，你却阻住河边，教他不能回首呵，却不拿住他也！他这进去，几时又肯出来？”</w:t>
      </w:r>
    </w:p>
    <w:p w14:paraId="6682B32F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行者笑道：“呆子，莫嚷！莫嚷！我们且回去见师父去来。”八戒却同行者到高岸上，见了三藏。三藏欠身道：“徒弟辛苦呀。”八戒道：“且不说辛苦，只是降了妖精，送得你过河，方是万全之策。”三藏道：“你才与妖精交战何如？”八戒道：“那妖的手段，与老猪是个对手。正战处，使一个诈败，他才赶到岸上。见师兄举着棍子，他就跑了。”三藏道：“如此怎生奈何？”行者道：</w:t>
      </w:r>
    </w:p>
    <w:p w14:paraId="3F210E3B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lastRenderedPageBreak/>
        <w:t>“师父放心，且莫焦恼。如今天色又晚，且坐在这崖次之下，待老孙去化些斋饭来，你吃了睡去</w:t>
      </w:r>
    </w:p>
    <w:p w14:paraId="722BC672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但只是师父要穷历异邦，不能彀超脱苦海，所以寸步难行也。</w:t>
      </w:r>
    </w:p>
    <w:p w14:paraId="1468FB87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我和你只做得个拥护，保得他身在命在，替不得这些苦恼，也取不得经来，就是有能先去见了佛，那佛也不肯把经善与你我。正叫做若将容易得，便作等闲看。”那呆子闻言，喏喏听受。</w:t>
      </w:r>
    </w:p>
    <w:p w14:paraId="1A86241D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遂吃了些无菜的素食，师徒们歇在流沙河东崖次之下。</w:t>
      </w:r>
    </w:p>
    <w:p w14:paraId="27243D9C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次早，三藏道：“悟空，今日怎生区处？”行者道：“没甚区处，还须八戒下水。”八戒道：“哥哥，你要图干净，只作成我下水。”行者道：“贤弟，这番我再不急性了，只让你引他上来，我拦住河沿，不让他回去，务要将他擒了。”好八戒，抹抹脸，抖擞精神，双手拿钯到河沿，分开水路，依然又下至窝巢。那怪方才睡醒，忽听推得水响，急回头睁睛看看，见八戒执钯下至，他跳出来，当头阻住，喝道：“慢来！慢来！看杖！”八戒举钯架住道：</w:t>
      </w:r>
    </w:p>
    <w:p w14:paraId="345C51AE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“你是个甚么哭丧杖，叫你祖宗看杖！”那怪道：“你这厮甚不晓得哩！我这宝杖原来名誉大，本是月里梭罗派。吴刚伐下一枝来，鲁班制造工夫盖。里边一条金趁心，外边万道珠丝玠。名称宝杖善降妖，永镇灵霄能伏怪。只因官拜大将军，玉皇赐我随身带。或长或短任吾心，要细要粗凭意态。也曾护驾宴蟠桃，也曾随朝居上界。值殿曾经众圣参，卷帘曾见诸仙拜。养成灵性一神兵，不是人间凡器械。自从遭贬下天门，任意纵横游海外。不当大胆自称夸，天下枪刀难比赛。看你那个锈钉钯，只好锄田与筑菜！”八戒笑道：“我把你少打的泼物！且莫管甚么筑菜，只怕荡了一下儿，教你没处贴膏药，九个眼子一齐流血！</w:t>
      </w:r>
    </w:p>
    <w:p w14:paraId="54B6490A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纵然不死，也是个到老的破伤风！”那怪丢开架子，在那水底下，与八戒依然打出水面。这一番斗，比前果更不同，你看他：</w:t>
      </w:r>
    </w:p>
    <w:p w14:paraId="701CF3C0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宝杖轮，钉钯筑，言语不通非眷属。只因木母克刀圭，致令两下相战触。没输赢，无反复，翻波淘浪不和睦。这个怒气怎含容？</w:t>
      </w:r>
    </w:p>
    <w:p w14:paraId="21BFF4E7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那个伤心难忍辱。钯来杖架逞英雄，水滚流沙能恶毒。气昂昂，劳碌碌，多因三藏朝西域。钉钯老大凶，宝杖十分熟。这个揪住要往岸上拖，那个抓来就将水里沃。声如霹雳动鱼龙，云暗天昏神鬼伏。这一场，来来往往，斗经三十回合，不见强弱。八戒又使个佯输计，拖了钯走。那怪随后又赶来，拥波捉浪，赶至崖边。八戒骂道：“我把你这个泼怪！你上来！这高处，脚踏实地好打！”那妖骂道：“你这厮哄我上去，又教那帮手来哩。你下来，还在水里相斗。”原来那妖乖了，再不肯上岸，只在河沿与八戒闹吵。</w:t>
      </w:r>
    </w:p>
    <w:p w14:paraId="5C2307F9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却说行者见他不肯上岸，急得他心焦性爆，恨不得一把捉来。行者道：“师父！你自坐下，等我与他个饿鹰雕食。”就纵筋斗，跳在半空，刷的落下来，要抓那妖。那妖正与</w:t>
      </w:r>
      <w:r>
        <w:rPr>
          <w:rFonts w:hint="eastAsia"/>
        </w:rPr>
        <w:lastRenderedPageBreak/>
        <w:t>八戒嚷闹，忽听得风响，急回头，见是行者落下云来，却又收了那杖，一头淬下水，隐迹潜踪，渺然不见。行者伫立岸上，对八戒说：“兄弟呀，这妖也弄得滑了。他再不肯上岸，如之奈何？”八戒道：“难！</w:t>
      </w:r>
    </w:p>
    <w:p w14:paraId="46F5D54A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难！难！战不胜他，就把吃奶的气力也使尽了，只绷得个手平。”</w:t>
      </w:r>
    </w:p>
    <w:p w14:paraId="60045F0F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行者道：“且见师父去。”</w:t>
      </w:r>
    </w:p>
    <w:p w14:paraId="22BFA0DC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二人又到高岸，见了唐僧，备言难捉。那长老满眼下泪道：</w:t>
      </w:r>
    </w:p>
    <w:p w14:paraId="2C8AECAB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“似此艰难，怎生得渡！”行者道：“师父莫要烦恼。这怪深潜水底，其实难行。八戒，你只在此保守师父，再莫与他厮斗，等老孙往南海走走去来。”八戒道：“哥呵，你去南海何干？”行者道：</w:t>
      </w:r>
    </w:p>
    <w:p w14:paraId="68A6204E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“这取经的勾当，原是观音菩萨；及脱解我等，也是观音菩萨。</w:t>
      </w:r>
    </w:p>
    <w:p w14:paraId="4832356A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今日路阻流沙河，不能前进，不得他，怎生处治？等我去请他，还强如和这妖精相斗。”八戒道：“也是，也是。师兄，你去时，千万与我上复一声：向日多承指教。”三藏道：“悟空，若是去请菩萨，却也不必迟疑，快去赶来。”</w:t>
      </w:r>
    </w:p>
    <w:p w14:paraId="4937FE9F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行者即纵筋斗云，径上南海。咦！那消半个时辰，早望见普陀山境。须臾间坠下筋斗，到紫竹林外，又只见那二十四路诸天，上前迎着道：“大圣何来？”行者道：“我师有难，特来谒见菩萨。”诸天道：“请坐，容报。”那轮日的诸天，径至潮音洞口报道：“孙悟空有事朝见。”菩萨正与捧珠龙女在宝莲池畔扶栏看花，闻报，即转云岩，开门唤入。大圣端肃皈依参拜，菩萨问曰：</w:t>
      </w:r>
    </w:p>
    <w:p w14:paraId="042FEECF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“你怎么不保唐僧？为甚事又来见我？”行者启上道：“菩萨，我师父前在高老庄，又收了一个徒弟，唤名猪八戒，多蒙菩萨又赐法讳悟能。才行过黄风岭，今至八百里流沙河，乃是弱水三千，师父已是难渡。河中又有个妖怪，武艺高强，甚亏了悟能与他水面上大战三次，只是不能取胜，被他拦阻，不能渡河。因此特告菩萨，望垂怜悯。济渡他一济渡。”菩萨道：“你这猴子，又逞自满，不肯说出保唐僧的话来么？”行者道：“我们只是要拿住他，教他送我师父渡河。水里事，我又弄不得精细，只是悟能寻着他窝巢，与他打话，想是不曾说出取经的勾当。”菩萨道：</w:t>
      </w:r>
    </w:p>
    <w:p w14:paraId="3DE934E5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“那流沙河的妖怪，乃是卷帘大将临凡，也是我劝化的善信，教他保护取经之辈。你若肯说出是东土取经人呵，他决不与你争持，断然归顺矣。”行者道：“那怪如今怯战，不肯上崖，只在水里潜踪，如何得他归顺？我师如何得渡弱水？”</w:t>
      </w:r>
    </w:p>
    <w:p w14:paraId="369F09C9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菩萨即唤惠岸，袖中取出一个红葫芦儿，吩咐道：“你可将此葫芦，同孙悟空到流沙河水面上，只叫悟净，他就出来了。先要引他归依了唐僧，然后把他那九个骷髅穿在一处，按九宫布列，却把这葫芦安在当中，就是法船一只，能渡唐僧过流沙河界。”惠岸闻言，谨遵师命，当时与大圣捧葫芦出了潮音洞，奉法旨辞了紫竹林。有诗为证，诗曰：五行匹配合天真，认得从前旧主人。炼已立基为妙用，辨明邪正见原因。金来归性还同类，木去求情共复沦。二土全功成寂寞，调和水火没纤尘。</w:t>
      </w:r>
    </w:p>
    <w:p w14:paraId="0E4740A2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lastRenderedPageBreak/>
        <w:t>他两个不多时按落云头，早来到流沙河岸。猪八戒认得是木叉行者，引师父上前迎接。那木叉与三藏礼毕，又与八戒相见。八戒道：“向蒙尊者指示，得见菩萨，我老猪果遵法教，今喜拜了沙门。这一向在途中奔碌，未及致谢，恕罪恕罪。”行者道：</w:t>
      </w:r>
    </w:p>
    <w:p w14:paraId="5E874DCF" w14:textId="77777777" w:rsidR="002522A1" w:rsidRDefault="002522A1" w:rsidP="002522A1">
      <w:pPr>
        <w:rPr>
          <w:rFonts w:hint="eastAsia"/>
        </w:rPr>
      </w:pPr>
      <w:r>
        <w:rPr>
          <w:rFonts w:hint="eastAsia"/>
        </w:rPr>
        <w:t>“且莫叙阔，我们叫唤那厮去来。”三藏道：“叫谁？”行者道：“老孙见菩萨，备陈前事。菩萨说：这流沙河的妖怪，乃是卷帘大将临凡，因为在天有罪，堕落此河，忘形作怪。他曾被菩萨劝化，愿归师父往西天去的。但是我们不曾说出取经的事情，故此苦苦争斗。菩萨今差木叉，将此葫芦，要与这厮结作法船，渡你过去哩。”三藏闻言，顶礼不尽，对木叉作礼道：“万望尊者作速一行。”那木叉捧定葫芦，半云半雾，径到了流沙河水面上，厉声高叫道：“悟净！悟净！取经人在此久矣，你怎么还不归顺！”却说那怪惧怕猴王，回于水底，正在窝中歇息，只听得叫他法名，情知是观音菩萨；又闻得说“取经人在此”，他也不惧斧钺，急翻波伸出头来，又认得是木叉行者。你看他笑盈盈，上前作礼道：“尊者失迎，菩萨今在何处？”木叉道：“我师未来，先差我来吩咐你早跟唐僧做个徒弟。叫把你项下挂的骷髅与这个葫芦，按九宫结做一只法船，渡他过此弱水。”悟净道：“取经人却在那里？”木叉用手指道：“那东岸上坐的不是？”悟净看见了八戒道：“他不知是那里来的个泼物，与我整斗了这两日，何曾言着一个取经的字儿？”又看见行者，道：“这个主子，是他的帮手，好不利害！我不去了。”木叉道：“那是猪八戒，这是孙行者，俱是唐僧的徒弟，俱是菩萨劝化的，怕他怎的？我且和你见唐僧去。”那悟净才收了宝杖，整一整黄锦直裰，跳上岸来，对唐僧双膝跪下道：“师父，弟子有眼无珠，不认得师父的尊容，多有冲撞，万望恕罪。”八戒道：“你这脓包，怎的早不皈依，只管要与我打？是何说话！”行者笑道：“兄弟，你莫怪他，还是我们不曾说出取经的事样与姓名耳。”长老道：“你果肯诚心皈依吾教么？”悟净道：“弟子向蒙菩萨教化，指河为姓，与我起了法名，唤做沙悟净，岂有不从师父之理！”三藏道：“既如此，”叫：“悟空，取戒刀来，与他落了发。”大圣依言，即将戒刀与他剃了头。</w:t>
      </w:r>
    </w:p>
    <w:p w14:paraId="5D1A333D" w14:textId="07C0D891" w:rsidR="002522A1" w:rsidRDefault="002522A1" w:rsidP="002522A1">
      <w:r>
        <w:rPr>
          <w:rFonts w:hint="eastAsia"/>
        </w:rPr>
        <w:t>又来拜了三藏，拜了行者与八戒，分了大小。三藏见他行礼，真象个和尚家风，故又叫他做沙和尚。木叉道：“既秉了迦持，不必叙烦，早与作法船去来。”那悟净不敢怠慢，即将颈项下挂的骷髅取下，用索子结作九宫，把菩萨葫芦安在当中，请师父下岸。那长老遂登法船，坐于上面，果然稳似轻舟。左有八戒扶持，右有悟净捧托，孙行者在后面牵了龙马半云半雾相跟，头直上又有木叉拥护，那师父才飘然稳渡流沙河界，浪静风平过弱河。真个也如飞似箭，不多时，身登彼岸，得脱洪波，又不拖泥带水，幸喜脚干手燥，清净无为，师徒们脚踏实地。那木叉按祥云，收了葫芦，又只见那骷髅一时解化作九股阴风，寂然不见。三藏拜谢了木叉，顶礼了菩萨。正是木叉径回东洋海，三藏上马却投西。毕竟不知几时才得正果求经，且听下回分解。</w:t>
      </w:r>
    </w:p>
    <w:sectPr w:rsidR="002522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2A1"/>
    <w:rsid w:val="002522A1"/>
    <w:rsid w:val="00EB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B86F"/>
  <w15:chartTrackingRefBased/>
  <w15:docId w15:val="{97AB5B64-AB22-435C-8625-A6385391A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22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2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2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2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2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2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2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2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22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2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2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22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22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22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22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22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22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22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2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2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22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2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22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22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22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2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22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2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840</Words>
  <Characters>4791</Characters>
  <Application>Microsoft Office Word</Application>
  <DocSecurity>0</DocSecurity>
  <Lines>39</Lines>
  <Paragraphs>11</Paragraphs>
  <ScaleCrop>false</ScaleCrop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2026-08-31T02:55:00Z</dcterms:created>
  <dcterms:modified xsi:type="dcterms:W3CDTF">2026-08-31T02:55:00Z</dcterms:modified>
</cp:coreProperties>
</file>