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4607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第十九回　云栈洞悟空收八戒　浮屠山玄奘受心经</w:t>
      </w:r>
    </w:p>
    <w:p w14:paraId="3AD3336A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却说那怪的火光前走，这大圣的彩霞随跟。正行处，忽见一座高山，那怪把红光结聚，现了本相，撞入洞里，取出一柄九齿钉钯来战。行者喝一声道：“泼怪！你是那里来的邪魔？怎么知道我老孙的名号？你有甚么本事，实实供来，饶你性命！”</w:t>
      </w:r>
    </w:p>
    <w:p w14:paraId="53683E2D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那怪道：“是你也不知我的手段！上前来站稳着，我说与你听：</w:t>
      </w:r>
    </w:p>
    <w:p w14:paraId="612627ED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我自小生来心性拙，贪闲爱懒无休歇。不曾养性与修真，混沌迷心熬日月。忽然闲里遇真仙，就把寒温坐下说。劝我回心莫堕凡，伤生造下无边孽。有朝大限命终时，八难三途悔不喋。听言意转要修行，闻语心回求妙诀。有缘立地拜为师，指示天关并地阙。得传九转大还丹，工夫昼夜无时辍。上至顶门泥丸宫，下至脚板涌泉穴。周流肾水入华池，丹田补得温温热。婴儿姹女配阴阳，铅汞相投分日月。离龙坎虎用调和，灵龟吸尽金乌血。三花聚顶得归根，五气朝元通透彻。功圆行满却飞升，天仙对对来迎接。朗然足下彩云生，身轻体健朝金阙。玉皇设宴会群仙，各分品级排班列。敕封元帅管天河，总督水兵称宪节。</w:t>
      </w:r>
    </w:p>
    <w:p w14:paraId="0FD6984D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只因王母会蟠桃，开宴瑶池邀众客。那时酒醉意昏沉，东倒西歪乱撒泼。逞雄撞入广寒宫，风流仙子来相接。见他容貌挟人魂，旧日凡心难得灭。全无上下失尊卑</w:t>
      </w:r>
    </w:p>
    <w:p w14:paraId="369D7659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却说三藏与那诸老谈今论古，一夜无眠。正想行者不来，只见天井里，忽然站下行者。行者收藏铁棒，整衣上厅，叫道：</w:t>
      </w:r>
    </w:p>
    <w:p w14:paraId="51D20CE6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“师父，我来了。”慌得那诸老一齐下拜。谢道：“多劳！多劳！”</w:t>
      </w:r>
    </w:p>
    <w:p w14:paraId="0245A1DC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三藏问道：“悟空，你去这一夜，拿得妖精在那里？”行者道：“师父，那妖不是凡间的邪祟，也不是山间的怪兽。他本是天蓬元帅临凡</w:t>
      </w:r>
    </w:p>
    <w:p w14:paraId="445F2148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他说以相为姓，唤名猪刚鬣。是老孙从后宅里掣棒就打，他化一阵狂风走了。被老孙着风一棒，他就化道火光，径转他那本山洞里，取出一柄九齿钉钯，与老孙战了一夜。适才天色将明，他怯战而走，把洞门紧闭不出。老孙还要打开那门，与他见个好歹，恐师父在此疑虑盼望，故先来回个信息。”说罢，那老高上前跪下道：“长老，没及奈何，你虽赶得去了，他等你去后复来，却怎区处？索性累你与我拿住，除了根，才无后患。我老夫不敢怠慢，自有重谢：将这家财田地，凭众亲友写立文书，与长老平分。只是要剪草除根，莫教坏了我高门清德。”行者笑道：</w:t>
      </w:r>
    </w:p>
    <w:p w14:paraId="108C8F05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“你这老儿不知分限。那怪也曾对我说，他虽是食肠大，吃了你家些茶饭，他与你干了许多好事。这几年挣了许多家资，皆是他之力量。他不曾白吃了你东西，问你祛他怎的。据他说，他是一个天神下界，替你巴家做活，又未曾害了你家女儿。想这等一个女婿，也门当户对，不怎么坏了家声，辱了行止，当真的留他也罢。”老高道：“长老，虽是不伤风化，但名声不甚好听。</w:t>
      </w:r>
    </w:p>
    <w:p w14:paraId="7B575E59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动不动着人就说，高家招了一个妖怪女婿！这句话儿教人怎当？”三藏道：“悟空，你既是与他做了一场，一发与他做个竭绝，才见始终。”行者道：“我才试他一试耍子</w:t>
      </w:r>
    </w:p>
    <w:p w14:paraId="61CB6AA0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lastRenderedPageBreak/>
        <w:t>说声去，就无形无影的，跳到他那山上，来到洞口，一顿铁棍，把两扇门打得粉碎，口里骂道：“那馕糠的夯货，快出来与老孙打么！”那怪王喘嘘嘘的睡在洞里，听见打得门响，又听见骂馕糠的夯货，他却恼怒难禁，只得拖着钯，抖擞精神，跑将出来，厉声骂道：“你这个弼马温，着实惫懒！与你有甚相干，你把我大门打破？你且去看看律条，打进大门而入，该个杂犯死罪哩！”行者笑道：“这个呆子！我就打了大门，还有个辨处。象你强占人家女子，又没个三媒六证，又无些茶红酒礼，该问个真犯斩罪哩！”那怪道：“且休闲讲，看老猪这钯！”行者使棒支住道：“你这钯可是与高老家做园工筑地种菜的？有何好处怕你！”那怪道：“你错认了！这钯岂是凡间之物？你且听我道来：</w:t>
      </w:r>
    </w:p>
    <w:p w14:paraId="53C66459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此是锻炼神冰铁，磨琢成工光皎洁。老君自己动钤锤，荧惑亲身添炭屑。五方五帝用心机，六丁六甲费周折。造成九齿玉垂牙，铸就双环金坠叶。身妆六曜排五星，体按四时依八节。短长上下定乾坤，左右阴阳分日月。六爻神将按天条，八卦星辰依斗列。名为上宝沁金钯，进与玉皇镇丹阙。因我修成大罗仙，为吾养就长生客。勅封元帅号天蓬，钦赐钉钯为御节。举起烈焰并毫光，落下猛风飘瑞雪。天曹神将尽皆惊，地府阎罗心胆怯。人间那有这般兵，世上更无此等铁。随身变化可心怀，任意翻腾依口诀。相携数载未曾离，伴我几年无日别。日食三餐并不丢，夜眠一宿浑无撇。也曾佩去赴蟠桃，也曾带他朝帝阙。</w:t>
      </w:r>
    </w:p>
    <w:p w14:paraId="7D049D91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皆因仗酒却行凶，只为倚强便撒泼。上天贬我降凡尘，下世尽我作罪孽。石洞心邪曾吃人，高庄情喜婚姻结。这钯下海掀翻龙鼍窝，上山抓碎虎狼穴。诸般兵刃且休题</w:t>
      </w:r>
    </w:p>
    <w:p w14:paraId="351DD1D1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相持取胜有何难，赌斗求功不用说。何怕你铜头铁脑一身钢，钯到魂消神气泄！”行者闻言，收了铁棒道：“呆子不要说嘴！老孙把这头伸在那里，你且筑一下儿，看可能魂消气泄？”那怪真个举起钯，着气力筑将来，扑的一下，钻起钯的火光焰焰，更不曾筑动一些儿头皮。唬得他手麻脚软，道声“好头！好头！”行者道：“你是也不知。老孙因为闹天宫，偷了仙丹，盗了蟠桃，窃了御酒，被小圣二郎擒住，押在斗牛宫前，众天神把老孙斧剁锤敲，刀砍剑刺，火烧雷打，也不曾损动分毫。又被那太上老君拿了我去，放在八卦炉中，将神火锻炼，炼做个火眼金睛，铜头铁臂。不信，你再筑几下，看看疼与不疼？”那怪道：“你这猴子，我记得你闹天宫时，家住在东胜神洲傲来国花果山水帘洞里，到如今久不闻名，你怎么来到这里上门子欺我？莫敢是我丈人去那里请你来的？”行者道：“你丈人不曾去请我。因是老孙改邪归正，弃道从僧，保护一个东土大唐驾下御弟，叫做三藏法师，往西天拜佛求经，路过高庄借宿，那高老儿因话说起，就请我救他女儿，拿你这馕糠的夯货！”那怪一闻此言，丢了钉钯，唱个大喏道：“那取经人在那里？累烦你引见引见。”行者道：</w:t>
      </w:r>
    </w:p>
    <w:p w14:paraId="5407086E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“你要见他怎的？”那怪道：“我本是观世音菩萨劝善，受了他的戒行，这里持斋把素，教我跟随那取经人往西天拜佛求经，将功折罪，还得正果。教我等他，这几年不闻消息。今日既是你与他做了徒弟，何不早说取经之事，只倚凶强，上门打我？”行者道：“你莫诡诈欺心软我，欲为脱身之计。果然是要保护唐僧，略无虚假，你可朝天发誓，我才带你去见我师父。”那怪扑的跪下，望空似捣碓的一般，只管磕头道：“阿弥陀佛，</w:t>
      </w:r>
      <w:r>
        <w:rPr>
          <w:rFonts w:hint="eastAsia"/>
        </w:rPr>
        <w:lastRenderedPageBreak/>
        <w:t>南无佛，我若不是真心实意，还教我犯了天条，劈尸万段！”行者见他赌咒发愿，道：“既然如此，你点把火来烧了你这住处，我方带你去。”那怪真个搬些芦苇荆棘，点着一把火，将那云栈洞烧得象个破瓦窑，对行者道：我今已无挂碍了，你却引我去罢。”行者道：“你把钉钯与我拿着。”那怪就把钯递与行者。行者又拔了一根毫毛，吹口仙气，叫“变！”即变做一条三股麻绳，走过来，把手背绑剪了。那怪真个倒背着手，凭他怎么绑缚。却又揪着耳朵，拉着他，叫：“快走！快走！”那怪道：“轻着些儿！你的手重，揪得我耳根子疼。”行者道：“轻不成，顾你不得！常言道，善猪恶拿。只等见了我师父，果有真心，方才放你。”他两个半云半雾的，径转高家庄来。有诗为证：金性刚强能克木，心猿降得木龙归。金从木顺皆为一，木恋金仁总发挥。一主一宾无间隔，三交三合有玄微。性情并喜贞元聚，同证西方话不违。</w:t>
      </w:r>
    </w:p>
    <w:p w14:paraId="2CDB4512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顷刻间，到了庄前。行者拑着他的钯，揪着他的耳道：“你看那厅堂上端坐的是谁？乃吾师也。”那高氏诸亲友与老高，忽见行者把那怪背绑揪耳而来，一个个欣然迎到天井中</w:t>
      </w:r>
    </w:p>
    <w:p w14:paraId="72F58699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三藏净了手焚香，望南礼拜道：“多蒙菩萨圣恩！”那几个老儿也一齐添香礼拜。拜罢，三藏上厅高坐，教：“悟空放了他绳。”</w:t>
      </w:r>
    </w:p>
    <w:p w14:paraId="50398B39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行者才把身抖了一抖，收上身来，其缚自解。那怪从新礼拜三藏，愿随西去。又与行者拜了，以先进者为兄，遂称行者为师兄。三藏道：“既从吾善果，要做徒弟，我与你起个法名，早晚好呼唤。”他道：“师父，我是菩萨已与我摩顶受戒，起了法名，叫做猪悟能也。”三藏笑道：“好！好！你师兄叫做悟空，你叫做悟能，其实是我法门中的宗派。”悟能道：“师父，我受了菩萨戒行，断了五荤三厌，在我丈人家持斋把素，更不曾动荤。今日见了师父，我开了斋罢。”三藏道：“不可！不可！你既是不吃五荤三厌，我再与你起个别名，唤为八戒。”那呆子欢欢喜喜道：“谨遵师命。”因此又叫做猪八戒。</w:t>
      </w:r>
    </w:p>
    <w:p w14:paraId="4A9EFC6C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高老见这等去邪归正，更十分喜悦，遂命家僮安排筵宴，酬谢唐僧。八戒上前扯住老高道：“爷，请我拙荆出来拜见公公伯伯</w:t>
      </w:r>
    </w:p>
    <w:p w14:paraId="50469898" w14:textId="77777777" w:rsidR="006A4AFD" w:rsidRDefault="006A4AFD" w:rsidP="006A4AFD">
      <w:pPr>
        <w:rPr>
          <w:rFonts w:hint="eastAsia"/>
        </w:rPr>
      </w:pPr>
      <w:r>
        <w:rPr>
          <w:rFonts w:hint="eastAsia"/>
        </w:rPr>
        <w:t>师徒们宴罢，老高将一红漆丹盘，拿出二百两散碎金银，奉三位长老为途中之费；又将三领绵布褊衫，为上盖之衣。三藏道：“我们是行脚僧，遇庄化饭，逢处求斋，怎敢受金银财帛？”行者近前，轮开手，抓了一把，叫：“高才，昨日累你引我师父，今日招了一个徒弟，无物谢你，把这些碎金碎银，权作带领钱，拿了去买草鞋穿。以后但有妖精，多作成我几个，还有谢你处哩。”高才接了，叩头谢赏。老高又道：“师父们既不受金银，望将这粗衣笑纳，聊表寸心。”三藏又道：“我出家人，若受了一丝之贿，千劫难修。只是把席上吃不了的饼果，带些去做干粮足矣。”八戒在旁边道：“师父、师兄，你们不要便罢，我与他家做了这几年女婿，就是挂脚粮也该三石哩。丈人啊，我的直裰，昨晚被师兄扯破了，与我一件青锦袈裟，鞋子绽了，与我一双好新鞋子。”高老闻言，不敢不与，随买一双新鞋，将一领褊衫，换下旧时衣物。那八戒摇摇摆摆，对高老唱个喏道：“上复丈母、大姨、二姨并姨夫、姑舅诸亲：我今日去做和尚了，不及面辞，休怪。丈人啊，你还好生看待我浑家，只怕我们取不成经时，好来还俗，照旧与</w:t>
      </w:r>
      <w:r>
        <w:rPr>
          <w:rFonts w:hint="eastAsia"/>
        </w:rPr>
        <w:lastRenderedPageBreak/>
        <w:t>你做女婿过活。”行者喝道：“夯货，却莫胡说！”八戒道：“哥呵，不是胡说，只恐一时间有些儿差池，却不是和尚误了做，老婆误了娶，两下里都耽搁了？”三藏道：“少题闲话，我们赶早儿去来。”遂此收拾了一担行李，八戒担着；</w:t>
      </w:r>
    </w:p>
    <w:p w14:paraId="72C19788" w14:textId="3F58E57F" w:rsidR="006A4AFD" w:rsidRDefault="006A4AFD" w:rsidP="006A4AFD">
      <w:r>
        <w:rPr>
          <w:rFonts w:hint="eastAsia"/>
        </w:rPr>
        <w:t>背了白马，三藏骑着；行者肩担铁棒，前面引路。一行三众，辞别高老及众亲友，投西而去。有诗为证，诗曰：满地烟霞树色高，唐朝佛子苦劳劳。饥餐一钵千家饭，寒着千针一衲袍。意马胸头休放荡，心猿乖劣莫教嚎。情和性定诸缘合，月满金华是伐毛。</w:t>
      </w:r>
    </w:p>
    <w:sectPr w:rsidR="006A4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FD"/>
    <w:rsid w:val="006A4AFD"/>
    <w:rsid w:val="00A6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330B"/>
  <w15:chartTrackingRefBased/>
  <w15:docId w15:val="{D1D69D7C-E329-4C40-97DE-230D9785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4A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A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A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A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A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A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A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A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4A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4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4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4A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4A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4A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4A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4A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4A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4A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A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4A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4A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4A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4A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4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4A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4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2026-08-27T07:38:00Z</dcterms:created>
  <dcterms:modified xsi:type="dcterms:W3CDTF">2026-08-27T07:39:00Z</dcterms:modified>
</cp:coreProperties>
</file>