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08B2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第十五回　蛇盘山诸神暗佑　鹰愁涧意马收缰</w:t>
      </w:r>
    </w:p>
    <w:p w14:paraId="5F7C4DAF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却说行者伏侍唐僧西进，行经数日，正是那腊月寒天，朔风凛凛，滑冻凌凌，去的是些悬崖峭壁崎岖路，迭岭层峦险峻山。三藏在马上，遥闻唿喇喇水声聒耳，回头叫：“悟空，是那里水响？”行者道：“我记得此处叫做蛇盘山鹰愁涧，想必是涧里水响。”说不了，马到涧边，三藏勒缰观看，但见：涓涓寒脉穿云过，湛湛清波映日红。声摇夜雨闻幽谷，彩发朝霞眩太空。千仞浪飞喷碎玉，一泓水响吼清风。流归万顷烟波去，鸥鹭相忘没钓逢。师徒两个正然看处，只见那涧当中响一声，钻出一条龙来，推波掀浪，撺出崖山，就抢长老。慌得个行者丢了行李，把师父抱下马来，回头便走。那条龙就赶不上，把他的白马连鞍辔一口吞下肚去，依然伏水潜踪。行者把师父送在那高阜上坐了，却来牵马挑担，止存得一担行李，不见了马匹。他将行李担送到师父面前道：“师父，那孽龙也不见踪影，只是惊走我的马了。”三藏道：“徒弟啊，却怎生寻得马着么？”行者道：“放心，放心，等我去看来。”</w:t>
      </w:r>
    </w:p>
    <w:p w14:paraId="3EBD152E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他打个唿哨，跳在空中，火眼金睛，用手搭凉篷，四下里观看，更不见马的踪迹。按落云头报道：“师父，我们的马断乎是那龙吃了，四下里再看不见。”三藏道：“徒弟呀，那厮能有多大口，却将那匹大马连鞍辔都吃了？想是惊张溜缰，走在那山凹之中。你再仔细看看。”行者道：“你也不知我的本事。我这双眼，白日里常看一千里路的吉凶。象那千里之内，蜻蜓儿展翅，我也看见，何期那匹大马，我就不见！”三藏道：“既是他吃了，我如何前进！可怜啊！这万水千山，怎生走得！”说着话，泪如雨落。行者见他哭将起来，他那里忍得住暴燥，发声喊道：“师父莫要这等脓包形么！你坐着！坐着！等老孙去寻着那厮，教他还我马匹便了。”三藏却才扯住道：“徒弟啊，你那里去寻他？</w:t>
      </w:r>
    </w:p>
    <w:p w14:paraId="76E2610C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只怕他暗地里撺将出来，却不又连我都害了？那时节人马两亡，怎生是好！”行者闻得这话，越加嗔怒，就叫喊如雷道：“你忒不济！不济！又要马骑，又不放我去，似这般看着行李，坐到老罢！”哏哏的吆喝，正难息怒，只听得空中有人言语，叫道：</w:t>
      </w:r>
    </w:p>
    <w:p w14:paraId="65B1F34E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“孙大圣莫恼，唐御弟休哭。我等是观音菩萨差来的一路神祇，特来暗中保取经者。”那长老闻言，慌忙礼拜。行者道：“你等是那几个？可报名来，我好点卯。”众神道：“我等是六丁六甲、五方揭谛、四值功曹、一十八位护教伽蓝</w:t>
      </w:r>
    </w:p>
    <w:p w14:paraId="76CFF18A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行者道：“今日先从谁起？”众揭谛道：“丁甲、功曹、伽蓝轮次。</w:t>
      </w:r>
    </w:p>
    <w:p w14:paraId="22724527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我五方揭谛，惟金头揭谛昼夜不离左右。”行者道：“既如此，不当值者且退，留下六丁神将与日值功曹和众揭谛保守着我师父。等老孙寻那涧中的孽龙，教他还我马来。”众神遵令。三藏才放下心，坐在石崖之上，吩咐行者仔细，行者道：“只管宽心。”好猴王，束一束绵布直裰，撩起虎皮裙子，揝着金箍铁棒，抖擞精神，径临涧壑，半云半雾的，在那水面上，高叫道：“泼泥鳅，还我马来！还我马来！”</w:t>
      </w:r>
    </w:p>
    <w:p w14:paraId="14D3B320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却说那龙吃了三藏的白马，伏在那涧底中间，潜灵养性。</w:t>
      </w:r>
    </w:p>
    <w:p w14:paraId="188B90D1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只听得有人叫骂索马，他按不住心中火发，急纵身跃浪翻波，跳将上来道：“是那个敢</w:t>
      </w:r>
      <w:r>
        <w:rPr>
          <w:rFonts w:hint="eastAsia"/>
        </w:rPr>
        <w:lastRenderedPageBreak/>
        <w:t>在这里海口伤吾？”行者见了他，大咤一声“休走！还我马来！”轮着棍，劈头就打。那条龙张牙舞爪来抓。他两个在涧边前这一场赌斗，果是骁雄，但见那：龙舒利爪，猴举金箍。那个须垂白玉线，这个服幌赤金灯。那个须下明珠喷彩雾，这个手中铁棒舞狂风。那个是迷爷娘的业子，这个是欺天将的妖精。他两个都因有难遭磨折，今要成功各显能。来来往往，战罢多时，盘旋良久，那条龙力软筋麻，不能抵敌，打一个转身，又撺于水内，深潜涧底，再不出头，被猴王骂詈不绝，他也只推耳聋。</w:t>
      </w:r>
    </w:p>
    <w:p w14:paraId="3D3F72A0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行者没及奈何，只得回见三藏道：“师父，这个怪被老孙骂将出来，他与我赌斗多时，怯战而走，只躲在水中间，再不出来了。”三藏道：“不知端的可是他吃了我马？”行者道：“你看你说的话！不是他吃了，他还肯出来招声，与老孙犯对？”三藏道：</w:t>
      </w:r>
    </w:p>
    <w:p w14:paraId="461D2FA7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“你前日打虎时，曾说有降龙伏虎的手段，今日如何便不能降他？”原来那猴子吃不得人急他，见三藏抢白了他这一句，他就发起神威道：“不要说！不要说！等我与他再见个上下！”</w:t>
      </w:r>
    </w:p>
    <w:p w14:paraId="68B9F71A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这猴王拽开步，跳到涧边，使出那翻江搅海的神通，把一条鹰愁陡涧彻底澄清的水，搅得似那九曲黄河泛涨的波。那孽龙在于深涧中，坐卧宁，心中思想道：“这才是福无双降，祸不单行。我才脱了天条死难，不上一年，在此随缘度日，又撞着这般个泼魔，他来害我！”你看他越思越恼，受不得屈气，咬着牙，跳将出去，骂道：“你是那里来的泼魔，这等欺我！”行者道：“你莫管我那里不那里，你只还了马，我就饶你性命！”那龙道：“你的马是我吞下肚去，如何吐得出来！不还你，便待怎的！”行者道“不还马时看棍！只打杀你，偿了我马的性命便罢！”他两个又在那山崖下苦斗。斗不数合，小龙委实难搪，将身一幌，变作一条水蛇儿，钻入草科中去了。</w:t>
      </w:r>
    </w:p>
    <w:p w14:paraId="41498DB1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猴王拿着棍，赶上前来，拨草寻蛇，那里得些影响？急得他三尸神咋，七窍烟生，念了一声唵字咒语，即唤出当坊土地、本处山神，一齐来跪下道：“山神土地来见。”行者道：“伸过孤拐来，各打五棍见面，与老孙散散心！”二神叩头哀告道：“望大圣方便，容小神诉告。”行者道：“你说甚么？”二神道：“大圣一向久困，小神不知几时出来，所以不曾接得，万望恕罪。”行者道：</w:t>
      </w:r>
    </w:p>
    <w:p w14:paraId="3DCD92B2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“既如此，我且不打你。我问你：鹰愁涧里，是那方来的怪龙？他怎么抢了我师父的白马吃了？”二神道：“大圣自来不曾有师父，原来是个不伏天不伏地混元上真，如何得有甚么师父的马来？”行者道：“你等是也不知。我只为那诳上的勾当，整受了这五百年的苦难。今蒙观音菩萨劝善，着唐朝驾下真僧救出我来，教我跟他做徒弟，往西天去拜佛求经。因路过此处，失了我师父的白马。”二神道：“原来是如此。这涧中自来无邪，只是深陡宽阔，水光彻底澄清，鸦鹊不敢飞过，因水清照见自己的形影，便认做同群之鸟，往往身掷于水内，故名鹰愁陡涧。只是向年间，观音菩萨因为寻访取经人去，救了一条玉龙，送他在此，教他等候那取经人，不许为非作歹，他只是饥了时，上岸来扑些鸟鹊吃，或是捉些獐鹿食用。不知他怎么无知，今日冲撞了大圣。”行者道：“先一次，他还与老孙侮手，盘旋了几合；后一次，是老孙叫骂，他再不出，因此使了一个翻江搅海的法儿，搅混了他涧水，他就撺将上来，还要争持。不知老孙的棍重，他</w:t>
      </w:r>
      <w:r>
        <w:rPr>
          <w:rFonts w:hint="eastAsia"/>
        </w:rPr>
        <w:lastRenderedPageBreak/>
        <w:t>遮架不住，就变做一条水蛇，钻在草里。我赶来寻他，却无踪迹。”</w:t>
      </w:r>
    </w:p>
    <w:p w14:paraId="128196E0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土地道：“大圣不知，这条涧千万个孔窍相通，故此这波澜深远。想是此间也有一孔，他钻将下去。也不须大圣发怒，在此找寻，要擒此物，只消请将观世音来，自然伏了。”</w:t>
      </w:r>
    </w:p>
    <w:p w14:paraId="1085CB8C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行者见说，唤山神土地同来见了三藏，具言前事。三藏道：</w:t>
      </w:r>
    </w:p>
    <w:p w14:paraId="77DE67DD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“若要去请菩萨，几时才得回来？我贫僧饥寒怎忍！”说不了，只听得暗空中有金头揭谛叫道：“大圣，你不须动身，小神去请菩萨来也。”行者大喜，道声“有累，有累！快行，快行！”那揭谛急纵云头，径上南海。行者吩咐山神、土地守护师父，日值功曹去寻斋供，他又去涧边巡绕不题。</w:t>
      </w:r>
    </w:p>
    <w:p w14:paraId="2A43775B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却说金头揭谛一驾云，早到了南海，按祥光，直至落伽山紫竹林中，托那金甲诸天与木叉惠岸转达，得见菩萨。菩萨道：</w:t>
      </w:r>
    </w:p>
    <w:p w14:paraId="7946B173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“汝来何干？”揭谛道：“唐僧在蛇盘山鹰愁陡涧失了马，急得孙大圣进退两难。及问本处土神，说是菩萨送在那里的孽龙吞了，那大圣着小神来告请菩萨降这孽龙，还他马匹。”菩萨闻言道：“这厮本是西海敖闰之子。他为纵火烧了殿上明珠，他父告他忤逆，天庭上犯了死罪，是我亲见玉帝，讨他下来，教他与唐僧做个脚力。他怎么反吃了唐僧的马？这等说，等我去来。”那菩萨降莲台，径离仙洞，与揭谛驾着祥光，过了南海而来。有诗为证，诗曰：佛说蜜多三藏经，菩萨扬善满长城。摩诃妙语通天地，般若真言救鬼灵。致使金蝉重脱壳，故令玄奘再修行。只因路阻鹰愁涧，龙子归真化马形。那菩萨与揭谛，不多时到了蛇盘山。却在那半空里留住祥云，低头观看。只见孙行者正在涧边叫骂。菩萨着揭谛唤他来。那揭谛按落云头，不经由三藏，直至涧边，对行者道：“菩萨来也。”行者闻得，急纵云跳到空中，对他大叫道：“你这个七佛之师，慈悲的教主！你怎么生方法儿害我！”菩萨道：“我把你这个大胆的马流，村愚的赤尻！我倒再三尽意，度得个取经人来，叮咛教他救你性命，你怎么不来谢我活命之恩，反来与我嚷闹？”行者道：“你弄得我好哩！你既放我出来，让我逍遥自在耍子便了，你前日在海上迎着我，伤了我几句，教我来尽心竭力，伏侍唐僧便罢了；你怎么送他一顶花帽，哄我戴在头上受苦？把这个箍子长在老孙头上，又教他念一卷甚么紧箍儿咒，着那老和尚念了又念，教我这头上疼了又疼，这不是你害我也？”菩萨笑道：“你这猴子！你不遵教令，不受正果，若不如此拘系你，你又诳上欺天，知甚好歹！再似从前撞出祸来，有谁收管？须是得这个魔头，你才肯入我瑜伽之门路哩！”行者道：“这桩事，作做是我的魔头罢，你怎么又把那有罪的孽龙，送在此处成精，教他吃了我师父的马匹？此又是纵放歹人为恶，太不善也！”菩萨道：“那条龙，是我亲奏玉帝，讨他在此，专为求经人做个脚力。你想那东土来的凡马，怎历得这万水千山？怎到得那灵山佛地？须是得这个龙马，方才去得。”行者道：“象他这般惧怕老孙，潜躲不出，如之奈何？”菩萨叫揭谛道：“你去涧边叫一声‘敖闰龙王玉龙三太子，你出来，有南海菩萨在此。’他就出来了。”那揭谛果去涧边叫了两遍。那小龙翻波跳浪，跳出水来，变作一个人象，踏了云头，到空中对菩萨礼拜道：“向蒙菩萨解脱活命之恩，在此久等，更</w:t>
      </w:r>
      <w:r>
        <w:rPr>
          <w:rFonts w:hint="eastAsia"/>
        </w:rPr>
        <w:lastRenderedPageBreak/>
        <w:t>不闻取经人的音信。”菩萨指着行者道：“这不是取经人的大徒弟？”小龙见了道：“菩萨，这是我的对头。我昨日腹中饥馁，果然吃了他的马匹。他倚着有些力量，将我斗得力怯而回，又骂得我闭门不敢出来，他更不曾提着一个取经的字样。”行者道：</w:t>
      </w:r>
    </w:p>
    <w:p w14:paraId="28128F5A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“你又不曾问我姓甚名谁，我怎么就说？”小龙道：“我不曾问你是那里来的泼魔？你嚷道：‘管甚么那里不那里，只还我马来！’何曾说出半个唐字！”菩萨道：“那猴头，专倚自强，那肯称赞别人？今番前去，还有归顺的哩，若问时，先提起取经的字来，却也不用劳心，自然拱伏。”行者欢喜领教。菩萨上前，把那小龙的项下明珠摘了，将杨柳枝蘸出甘露，往他身上拂了一拂，吹口仙气，喝声叫“变！”那龙即变做他原来的马匹毛片，又将言语吩咐道：“你须用心了还业障，功成后，超越凡龙，还你个金身正果。”那小龙口衔着横骨，心心领诺。菩萨教悟空领他去见三藏，“我回海上去也。”行者扯住菩萨不放道：“我不去了！我不去了！西方路这等崎岖，保这个凡僧，几时得到？似这等多磨多折，老孙的性命也难全，如何成得甚么功果！我不去了！我不去了！”菩萨道：“你当年未成人道，且肯尽心修悟；你今日脱了天灾，怎么倒生懒惰？我门中以寂灭成真，须是要信心正果。</w:t>
      </w:r>
    </w:p>
    <w:p w14:paraId="6B122BDC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假若到了那伤身苦磨之处，我许你叫天天应，叫地地灵。十分再到那难脱之际，我也亲来救你。你过来，我再赠你一般本事。”菩萨将杨柳叶儿摘下三个，放在行者的脑后，喝声“变”！</w:t>
      </w:r>
    </w:p>
    <w:p w14:paraId="332991A8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即变做三根救命的毫毛，教他：“若到那无济无主的时节，可以随机应变，救得你急苦之灾。”行者闻了这许多好言，才谢了大慈大悲的菩萨。那菩萨香风绕绕，彩雾飘飘，径转普陀而去。</w:t>
      </w:r>
    </w:p>
    <w:p w14:paraId="5CC5A1E3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这行者才按落云头，揪着那龙马的顶鬃，来见三藏道：“师父，马有了也。”三藏一见大喜道：“徒弟，这马怎么比前反肥盛了些？在何处寻着的？”行者道：“师父，你还做梦哩！却才是金头揭谛请了菩萨来，把那涧里龙化作我们的白马。其毛片相同，只是少了鞍辔，着老孙揪将来也。”三藏大惊道：“菩萨何在？待我去拜谢他。”行者道：“菩萨此时已到南海，不耐烦矣。”</w:t>
      </w:r>
    </w:p>
    <w:p w14:paraId="24E062B9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三藏就撮土焚香，望南礼拜，拜罢，起身即与行者收拾前进。行者喝退了山神土地，吩咐了揭谛功曹，却请师父上马。三藏道：</w:t>
      </w:r>
    </w:p>
    <w:p w14:paraId="4F382434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“那无鞍辔的马，怎生骑得？且待寻船渡过涧去，再作区处。”行者道：“这个师父好不知时务！这个旷野山中，船从何来？这匹马，他在此久住，必知水势，就骑着他做个船儿过去罢。”三藏无奈，只得依言，跨了刬马。行者挑着行囊，到了涧边。只见那上流头，有一个渔翁，撑着一个枯木的筏子，顺流而下。行者见了，用手招呼道：“那老渔，你来，你来。我是东土取经去的，我师父到此难过，你来渡他一渡。”渔翁闻言，即忙撑拢。行者请师父下了马，扶持左右。三藏上了筏子，揪上马匹，安了行李。</w:t>
      </w:r>
    </w:p>
    <w:p w14:paraId="37D1C64B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那老渔撑开筏子，如风似箭，不觉的过了鹰愁陡涧，上了西岸。</w:t>
      </w:r>
    </w:p>
    <w:p w14:paraId="05B0F834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三藏教行者解开包袱，取出大唐的几文钱钞，送与老渔。老渔把筏子一篙撑开道：“不</w:t>
      </w:r>
      <w:r>
        <w:rPr>
          <w:rFonts w:hint="eastAsia"/>
        </w:rPr>
        <w:lastRenderedPageBreak/>
        <w:t>要钱，不要钱。”向中流渺渺茫茫而去。</w:t>
      </w:r>
    </w:p>
    <w:p w14:paraId="712E84E8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三藏甚不过意，只管合掌称谢。行者道：“师父休致意了。你不认得他？他是此涧里的水神。不曾来接得我老孙，老孙还要打他哩。只如今免打就彀了他的，怎敢要钱！”那师父也似信不信，只得又跨刬着马，随着行者，径投大路，奔西而去。这正是：</w:t>
      </w:r>
    </w:p>
    <w:p w14:paraId="20ADA3F5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广大真如登彼岸，诚心了性上灵山。同师前进，不觉的红日沉西，天光渐晚，但见：淡云撩乱，山月昏蒙。满天霜色生寒，四面风声透体。孤鸟去时苍渚阔，落霞明处远山低。疏林千树吼，空岭独猿啼。长途不见行人迹，万里归舟入夜时。三藏在马上遥观，忽见路旁一座庄院。三藏道：“悟空，前面人家，可以借宿，明早再行。”行者抬头看见道：“师父，不是人家庄院。”三藏道：“如何不是？”行者道：“人家庄院，却没飞鱼稳兽之脊，这断是个庙宇庵院。”</w:t>
      </w:r>
    </w:p>
    <w:p w14:paraId="4077A23B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师徒们说着话，早已到了门首。三藏下了马，只见那门上有三个大字，乃里社祠，遂入门里。那里边有一个老者：顶挂着数珠儿，合掌来迎，叫声“师父请坐。”三藏慌忙答礼，上殿去参拜了圣象，那老者即呼童子献茶。茶罢，三藏问老者道：“此庙何为里社？”老者道：“敝处乃西番哈咇国界。这庙后有一庄人家，共发虔心，立此庙宇。里者，乃一乡里地；社者，乃一社上神。每遇春耕、夏耘、秋收、冬藏之日，各办三牲花果，来此祭社，以保四时清吉、五谷丰登、六畜茂盛故也。”三藏闻言，点头夸赞：“正是离家三里远，别是一乡风。我那里人家，更无此善。”老者却问：“师父仙乡是何处？”三藏道：“贫僧是东土大唐国奉旨意上西天拜佛求经的。路过宝坊，天色将晚，特投圣祠，告宿一宵，天光即行。”那老者十分欢喜，道了几声失迎，又叫童子办饭。三藏吃毕谢了。行者的眼乖，见他房檐下，有一条搭衣的绳子，走将去，一把扯断，将马脚系住。那老者笑道：“这马是那里偷来的？”行者怒道：“你那老头子，说话不知高低！我们是拜佛的圣僧，又会偷马？”老儿笑道：“不是偷的，如何没有鞍辔缰绳，却来扯断我晒衣的索子？”三藏陪礼道：“这个顽皮，只是性燥。你要拴马，好生问老人家讨条绳子，如何就扯断他的衣索？老先休怪，休怪。我这马，实不瞒你说，不是偷的：昨日东来，至鹰愁陡涧，原有骑的一匹白马，鞍辔俱全。不期那涧里有条孽龙，在彼成精，他把我的马连鞍辔一口吞之。幸亏我徒弟有些本事，又感得观音菩萨来涧边擒住那龙，教他就变做我原骑的白马，毛片俱同，驮我上西天拜佛。今此过涧，未经一日，却到了老先的圣祠，还不曾置得鞍辔哩。”那老者道：“师父休怪，我老汉作笑耍子，谁知你高徒认真。我小时也有几个村钱，也好骑匹骏马，只因累岁迍邅，遭丧失火，到此没了下梢，故充为庙祝，侍奉香火，幸亏这后庄施主家募化度日。我那里倒还有一副鞍辔，是我平日心爱之物，就是这等贫穷，也不曾舍得卖了。才听老师父之言，菩萨尚且救护，神龙教他化马驮你，我老汉却不能少有周济，明日将那鞍辔取来，愿送老师父，扣背前去，乞为笑纳。”三藏闻言，称谢不尽。早又见童子拿出晚斋，斋罢，掌上灯，安了铺，各各寝歇。</w:t>
      </w:r>
    </w:p>
    <w:p w14:paraId="48977C10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至次早，行者起来道：“师父，那庙祝老儿，昨晚许我们鞍辔，问他要，不要饶他。”说未了，只见那老儿，果擎着一副鞍辔、衬屉缰笼之类，凡马上一切用的，无不全备，</w:t>
      </w:r>
      <w:r>
        <w:rPr>
          <w:rFonts w:hint="eastAsia"/>
        </w:rPr>
        <w:lastRenderedPageBreak/>
        <w:t>放在廊下道：</w:t>
      </w:r>
    </w:p>
    <w:p w14:paraId="767F485A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“师父，鞍辔奉上。”三藏见了，欢喜领受，教行者拿了，背上马看，可相称否。行者走上前，一件件的取起看了，果然是些好物。有诗为证，诗曰：雕鞍彩晃柬银星，宝凳光飞金线明。衬屉几层绒苫迭，牵疆三股紫丝绳。辔头皮札团花粲，云扇描金舞兽形。环嚼叩成磨炼铁，两垂蘸水结毛缨。行者心中暗喜，将鞍辔背在马上，就似量着做的一般。三藏拜谢那老，那老慌忙搀起道：“惶恐！惶恐！何劳致谢？”那老者也不再留，请三藏上马。那长老出得门来，攀鞍上马，行者担着行李。那老儿复袖中取出一条鞭儿来，却是皮丁儿寸札的香藤柄子，虎筋丝穿结的梢儿，在路旁拱手奉上道：“圣僧，我还有一条挽手儿，一发送了你罢。”那三藏在马上接了道：“多承布施！多承布施！”正打问讯，却早不见了那老儿，及回看那里社祠，是一片光地。只听得半空中有人言语道：“圣僧，多简慢你。我是落伽山山神土地，蒙菩萨差送鞍辔与汝等的。汝等可努力西行，却莫一时怠慢。”慌得个三藏滚鞍下马，望空礼拜道：“弟子肉眼凡胎，不识尊神尊面，望乞恕罪。烦转达菩萨，深蒙恩佑。”你看他只管朝天磕头，也不计其数，路旁边活活的笑倒个孙大圣，孜孜的喜坏个美猴王，上前来扯住唐僧道：“师父，你起来罢，他已去得远了，听不见你祷祝，看不见你磕头。只管拜怎的？”长老道：</w:t>
      </w:r>
    </w:p>
    <w:p w14:paraId="0C079D09" w14:textId="77777777" w:rsidR="00BD5B8D" w:rsidRDefault="00BD5B8D" w:rsidP="00BD5B8D">
      <w:pPr>
        <w:rPr>
          <w:rFonts w:hint="eastAsia"/>
        </w:rPr>
      </w:pPr>
      <w:r>
        <w:rPr>
          <w:rFonts w:hint="eastAsia"/>
        </w:rPr>
        <w:t>“徒弟呀，我这等磕头，你也就不拜他一拜，且立在旁边，只管哂笑，是何道理？”行者道：“你那里知道，象他这个藏头露尾的，本该打他一顿，只为看菩萨面上，饶他打尽彀了，他还敢受我老孙之拜？老孙自小儿做好汉，不晓得拜人，就是见了玉皇大帝、太上老君，我也只是唱个喏便罢了。”三藏道：“不当人子！莫说这空头话！快起来，莫误了走路。”那师父才起来收拾投西而去。</w:t>
      </w:r>
    </w:p>
    <w:p w14:paraId="7767695A" w14:textId="1B200AF5" w:rsidR="00BD5B8D" w:rsidRDefault="00BD5B8D" w:rsidP="00BD5B8D">
      <w:r>
        <w:rPr>
          <w:rFonts w:hint="eastAsia"/>
        </w:rPr>
        <w:t>此去行有两个月太平之路，相遇的都是些虏虏、回回，狼虫虎豹。光阴迅速，又值早春时候，但见山林锦翠色，草木发青芽；梅英落尽，柳眼初开。师徒们行玩春光，又见太阳西坠。三藏勒马遥观，山凹里，有楼台影影，殿阁沉沉。三藏道：“悟空，你看那里是甚么去处？”行者抬头看了道：“不是殿宇，定是寺院。我们赶起些，那里借宿去。”三藏欣然从之，放开龙马，径奔前来。毕竟不知此去是甚么去处，且听下回分解。</w:t>
      </w:r>
    </w:p>
    <w:sectPr w:rsidR="00BD5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8D"/>
    <w:rsid w:val="00BD5B8D"/>
    <w:rsid w:val="00D9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6EC2"/>
  <w15:chartTrackingRefBased/>
  <w15:docId w15:val="{CA66CD46-18C2-4EEB-A4C2-1253C341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5B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B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B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B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B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B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B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B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5B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5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5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5B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5B8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5B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5B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5B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B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5B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B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B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B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B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B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5B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5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1071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2026-08-20T03:19:00Z</dcterms:created>
  <dcterms:modified xsi:type="dcterms:W3CDTF">2026-08-20T03:20:00Z</dcterms:modified>
</cp:coreProperties>
</file>