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BBAC" w14:textId="77777777" w:rsidR="00FE29E4" w:rsidRDefault="00FE29E4">
      <w:r w:rsidRPr="00FE29E4">
        <w:t>第三回　四海千山</w:t>
      </w:r>
      <w:proofErr w:type="gramStart"/>
      <w:r w:rsidRPr="00FE29E4">
        <w:t>皆拱伏　九幽</w:t>
      </w:r>
      <w:proofErr w:type="gramEnd"/>
      <w:r w:rsidRPr="00FE29E4">
        <w:t>十类尽除名</w:t>
      </w:r>
      <w:r w:rsidRPr="00FE29E4">
        <w:cr/>
      </w:r>
    </w:p>
    <w:p w14:paraId="58B81C91" w14:textId="11CC4B19" w:rsidR="00FE29E4" w:rsidRDefault="00FE29E4">
      <w:r w:rsidRPr="00FE29E4">
        <w:t>却说美猴王荣归故里，自</w:t>
      </w:r>
      <w:proofErr w:type="gramStart"/>
      <w:r w:rsidRPr="00FE29E4">
        <w:t>剿</w:t>
      </w:r>
      <w:proofErr w:type="gramEnd"/>
      <w:r w:rsidRPr="00FE29E4">
        <w:t>了混世魔王，夺了一口大刀，逐日操演武艺，教小猴砍竹为标，削木为刀，</w:t>
      </w:r>
      <w:proofErr w:type="gramStart"/>
      <w:r w:rsidRPr="00FE29E4">
        <w:t>治旗幡</w:t>
      </w:r>
      <w:proofErr w:type="gramEnd"/>
      <w:r w:rsidRPr="00FE29E4">
        <w:t>，打哨子，一进一退，安营下寨，顽耍多时。忽然静坐处，思想道：“我等在此，恐作耍成真，或惊动人王，或有禽王、兽王认此犯头，说我们操兵造反，兴师来相杀，汝等都是竹竿木刀，如何对敌？须得锋利剑戟方可。如今奈何？”众猴闻说，个个惊恐道：“大王所见甚长，只是无处可取。”正说间，转上四个老猴，两个是</w:t>
      </w:r>
      <w:proofErr w:type="gramStart"/>
      <w:r w:rsidRPr="00FE29E4">
        <w:t>赤尻</w:t>
      </w:r>
      <w:proofErr w:type="gramEnd"/>
      <w:r w:rsidRPr="00FE29E4">
        <w:t>马猴，两个是通背猿猴，走在面前道：“大王，若要治锋利器械，甚是容易。”悟空道：“怎见容易？”</w:t>
      </w:r>
      <w:proofErr w:type="gramStart"/>
      <w:r w:rsidRPr="00FE29E4">
        <w:t>四猴道</w:t>
      </w:r>
      <w:proofErr w:type="gramEnd"/>
      <w:r w:rsidRPr="00FE29E4">
        <w:t>：“我们这山，向东去，有二百里水面，那厢乃傲来国界。那国界中有一王位，满城中军民无数，必有金银铜铁等</w:t>
      </w:r>
      <w:proofErr w:type="gramStart"/>
      <w:r w:rsidRPr="00FE29E4">
        <w:t>匠</w:t>
      </w:r>
      <w:proofErr w:type="gramEnd"/>
      <w:r w:rsidRPr="00FE29E4">
        <w:t>作。大王若去那里，或买或造些兵器，教演我等，守护山场，诚所谓保泰长久之机也。”悟空闻说，满心欢喜道：“汝等在此顽耍，待我去来。”</w:t>
      </w:r>
      <w:r w:rsidRPr="00FE29E4">
        <w:cr/>
        <w:t>好猴王，</w:t>
      </w:r>
      <w:proofErr w:type="gramStart"/>
      <w:r w:rsidRPr="00FE29E4">
        <w:t>急纵筋斗</w:t>
      </w:r>
      <w:proofErr w:type="gramEnd"/>
      <w:r w:rsidRPr="00FE29E4">
        <w:t>云，霎时间过了二百里水面。果然那厢有座城池，六街三市，万户千门，来来往往，人都在光天化日之下。悟空心中想道：“这里定有现成的兵器，我待下去买他几件，还不如使个神通觅他几件倒好。”他就捻起</w:t>
      </w:r>
      <w:proofErr w:type="gramStart"/>
      <w:r w:rsidRPr="00FE29E4">
        <w:t>诀</w:t>
      </w:r>
      <w:proofErr w:type="gramEnd"/>
      <w:r w:rsidRPr="00FE29E4">
        <w:t>来，念动咒语，向</w:t>
      </w:r>
      <w:proofErr w:type="gramStart"/>
      <w:r w:rsidRPr="00FE29E4">
        <w:t>巽</w:t>
      </w:r>
      <w:proofErr w:type="gramEnd"/>
      <w:r w:rsidRPr="00FE29E4">
        <w:t>地上吸一口气，呼的吹将去，便是一阵风，飞沙走石，好惊人也。</w:t>
      </w:r>
      <w:r w:rsidRPr="00FE29E4">
        <w:cr/>
      </w:r>
      <w:proofErr w:type="gramStart"/>
      <w:r w:rsidRPr="00FE29E4">
        <w:t>炮云起处荡</w:t>
      </w:r>
      <w:proofErr w:type="gramEnd"/>
      <w:r w:rsidRPr="00FE29E4">
        <w:t>乾坤，黑雾阴霾大地昏。江海波翻鱼蟹怕，山林树折虎狼奔。</w:t>
      </w:r>
      <w:r w:rsidRPr="00FE29E4">
        <w:cr/>
        <w:t>诸般买卖无商旅，各样生涯不见人。殿上君王归内院，阶前文武转衙门。</w:t>
      </w:r>
      <w:r w:rsidRPr="00FE29E4">
        <w:cr/>
        <w:t>千秋宝座都吹倒，五凤高楼</w:t>
      </w:r>
      <w:proofErr w:type="gramStart"/>
      <w:r w:rsidRPr="00FE29E4">
        <w:t>幌</w:t>
      </w:r>
      <w:proofErr w:type="gramEnd"/>
      <w:r w:rsidRPr="00FE29E4">
        <w:t>动根。风起处，惊散了那傲来国君王，</w:t>
      </w:r>
      <w:proofErr w:type="gramStart"/>
      <w:r w:rsidRPr="00FE29E4">
        <w:t>三街六市</w:t>
      </w:r>
      <w:proofErr w:type="gramEnd"/>
      <w:r w:rsidRPr="00FE29E4">
        <w:t>，都慌得关门闭户，无人敢走。悟空才按下云头。</w:t>
      </w:r>
      <w:proofErr w:type="gramStart"/>
      <w:r w:rsidRPr="00FE29E4">
        <w:t>径</w:t>
      </w:r>
      <w:proofErr w:type="gramEnd"/>
      <w:r w:rsidRPr="00FE29E4">
        <w:t>闯入朝门里。直到兵器馆、武库中，打开门扇，看时，那里面无数器械：刀、枪、剑、戟、斧、</w:t>
      </w:r>
      <w:proofErr w:type="gramStart"/>
      <w:r w:rsidRPr="00FE29E4">
        <w:t>钺</w:t>
      </w:r>
      <w:proofErr w:type="gramEnd"/>
      <w:r w:rsidRPr="00FE29E4">
        <w:t>、毛、</w:t>
      </w:r>
      <w:proofErr w:type="gramStart"/>
      <w:r w:rsidRPr="00FE29E4">
        <w:t>镰</w:t>
      </w:r>
      <w:proofErr w:type="gramEnd"/>
      <w:r w:rsidRPr="00FE29E4">
        <w:t>、鞭、钯、</w:t>
      </w:r>
      <w:proofErr w:type="gramStart"/>
      <w:r w:rsidRPr="00FE29E4">
        <w:t>挝</w:t>
      </w:r>
      <w:proofErr w:type="gramEnd"/>
      <w:r w:rsidRPr="00FE29E4">
        <w:t>、简、弓、弩、叉、矛，件件俱备。一见甚喜道：“我一人能拿几何？还使个分身法搬将去罢。”好猴王，即拔一把毫毛，入口嚼烂，</w:t>
      </w:r>
      <w:proofErr w:type="gramStart"/>
      <w:r w:rsidRPr="00FE29E4">
        <w:t>喷将处</w:t>
      </w:r>
      <w:proofErr w:type="gramEnd"/>
      <w:r w:rsidRPr="00FE29E4">
        <w:t>去，念动咒语，叫声：“变！”变做千百个小猴，</w:t>
      </w:r>
      <w:proofErr w:type="gramStart"/>
      <w:r w:rsidRPr="00FE29E4">
        <w:t>都乱搬乱抢</w:t>
      </w:r>
      <w:proofErr w:type="gramEnd"/>
      <w:r w:rsidRPr="00FE29E4">
        <w:t>；有力的拿</w:t>
      </w:r>
      <w:proofErr w:type="gramStart"/>
      <w:r w:rsidRPr="00FE29E4">
        <w:t>五七</w:t>
      </w:r>
      <w:proofErr w:type="gramEnd"/>
      <w:r w:rsidRPr="00FE29E4">
        <w:t>件，力小的拿</w:t>
      </w:r>
      <w:proofErr w:type="gramStart"/>
      <w:r w:rsidRPr="00FE29E4">
        <w:t>三二</w:t>
      </w:r>
      <w:proofErr w:type="gramEnd"/>
      <w:r w:rsidRPr="00FE29E4">
        <w:t>件，尽数搬个罄净。</w:t>
      </w:r>
      <w:proofErr w:type="gramStart"/>
      <w:r w:rsidRPr="00FE29E4">
        <w:t>径踏云头</w:t>
      </w:r>
      <w:proofErr w:type="gramEnd"/>
      <w:r w:rsidRPr="00FE29E4">
        <w:t>，弄个摄法，</w:t>
      </w:r>
      <w:proofErr w:type="gramStart"/>
      <w:r w:rsidRPr="00FE29E4">
        <w:t>唤转狂风</w:t>
      </w:r>
      <w:proofErr w:type="gramEnd"/>
      <w:r w:rsidRPr="00FE29E4">
        <w:t>，带领小猴，</w:t>
      </w:r>
      <w:proofErr w:type="gramStart"/>
      <w:r w:rsidRPr="00FE29E4">
        <w:t>俱回本处</w:t>
      </w:r>
      <w:proofErr w:type="gramEnd"/>
      <w:r w:rsidRPr="00FE29E4">
        <w:t>。</w:t>
      </w:r>
      <w:r w:rsidRPr="00FE29E4">
        <w:cr/>
        <w:t>却说那花果山大小猴儿，正在那</w:t>
      </w:r>
      <w:proofErr w:type="gramStart"/>
      <w:r w:rsidRPr="00FE29E4">
        <w:t>洞门外顽耍</w:t>
      </w:r>
      <w:proofErr w:type="gramEnd"/>
      <w:r w:rsidRPr="00FE29E4">
        <w:t>，忽听得风声响处，见半空中，丫</w:t>
      </w:r>
      <w:proofErr w:type="gramStart"/>
      <w:r w:rsidRPr="00FE29E4">
        <w:t>丫</w:t>
      </w:r>
      <w:proofErr w:type="gramEnd"/>
      <w:r w:rsidRPr="00FE29E4">
        <w:t>叉叉，无边无岸的猴精，唬得都乱跑乱躲。少时，</w:t>
      </w:r>
      <w:proofErr w:type="gramStart"/>
      <w:r w:rsidRPr="00FE29E4">
        <w:t>美猴王按落云头</w:t>
      </w:r>
      <w:proofErr w:type="gramEnd"/>
      <w:r w:rsidRPr="00FE29E4">
        <w:t>，收了云雾，将身一抖：收了毫毛，将兵器乱堆在山前，叫道：“小的们！都来领兵器！”众猴看时，只见悟空独立在平阳之地，俱跑来</w:t>
      </w:r>
      <w:proofErr w:type="gramStart"/>
      <w:r w:rsidRPr="00FE29E4">
        <w:t>叩头问</w:t>
      </w:r>
      <w:proofErr w:type="gramEnd"/>
      <w:r w:rsidRPr="00FE29E4">
        <w:t>故。悟空将前使狂风，搬兵器，</w:t>
      </w:r>
      <w:proofErr w:type="gramStart"/>
      <w:r w:rsidRPr="00FE29E4">
        <w:t>一应事</w:t>
      </w:r>
      <w:proofErr w:type="gramEnd"/>
      <w:r w:rsidRPr="00FE29E4">
        <w:t>说了一遍。众猴称谢毕，都去抢刀夺剑，</w:t>
      </w:r>
      <w:proofErr w:type="gramStart"/>
      <w:r w:rsidRPr="00FE29E4">
        <w:t>挝斧争枪，扯弓扳</w:t>
      </w:r>
      <w:proofErr w:type="gramEnd"/>
      <w:r w:rsidRPr="00FE29E4">
        <w:t>弩，</w:t>
      </w:r>
      <w:proofErr w:type="gramStart"/>
      <w:r w:rsidRPr="00FE29E4">
        <w:t>吆吆喝</w:t>
      </w:r>
      <w:proofErr w:type="gramEnd"/>
      <w:r w:rsidRPr="00FE29E4">
        <w:t>喝，耍了一日。</w:t>
      </w:r>
      <w:r w:rsidRPr="00FE29E4">
        <w:cr/>
        <w:t>次日，依旧排营。悟空会集群猴，计有四万七千</w:t>
      </w:r>
      <w:proofErr w:type="gramStart"/>
      <w:r w:rsidRPr="00FE29E4">
        <w:t>馀</w:t>
      </w:r>
      <w:proofErr w:type="gramEnd"/>
      <w:r w:rsidRPr="00FE29E4">
        <w:t>口。早惊动满山怪兽，都是些狼、虫、虎、豹</w:t>
      </w:r>
      <w:proofErr w:type="gramStart"/>
      <w:r w:rsidRPr="00FE29E4">
        <w:t>麂</w:t>
      </w:r>
      <w:proofErr w:type="gramEnd"/>
      <w:r w:rsidRPr="00FE29E4">
        <w:t>、獐、</w:t>
      </w:r>
      <w:proofErr w:type="gramStart"/>
      <w:r w:rsidRPr="00FE29E4">
        <w:t>麂</w:t>
      </w:r>
      <w:proofErr w:type="gramEnd"/>
      <w:r w:rsidRPr="00FE29E4">
        <w:t>、狐、狸、</w:t>
      </w:r>
      <w:proofErr w:type="gramStart"/>
      <w:r w:rsidRPr="00FE29E4">
        <w:t>獾</w:t>
      </w:r>
      <w:proofErr w:type="gramEnd"/>
      <w:r w:rsidRPr="00FE29E4">
        <w:t>、□【左“反犬”右“各”】、狮、</w:t>
      </w:r>
      <w:proofErr w:type="gramStart"/>
      <w:r w:rsidRPr="00FE29E4">
        <w:t>象</w:t>
      </w:r>
      <w:proofErr w:type="gramEnd"/>
      <w:r w:rsidRPr="00FE29E4">
        <w:t>、狻猊、猩猩、熊、鹿、野豕、山牛、羚羊、青</w:t>
      </w:r>
      <w:proofErr w:type="gramStart"/>
      <w:r w:rsidRPr="00FE29E4">
        <w:t>兕</w:t>
      </w:r>
      <w:proofErr w:type="gramEnd"/>
      <w:r w:rsidRPr="00FE29E4">
        <w:t>、</w:t>
      </w:r>
      <w:proofErr w:type="gramStart"/>
      <w:r w:rsidRPr="00FE29E4">
        <w:t>狡</w:t>
      </w:r>
      <w:proofErr w:type="gramEnd"/>
      <w:r w:rsidRPr="00FE29E4">
        <w:t>儿、神</w:t>
      </w:r>
      <w:proofErr w:type="gramStart"/>
      <w:r w:rsidRPr="00FE29E4">
        <w:t>獒</w:t>
      </w:r>
      <w:proofErr w:type="gramEnd"/>
      <w:r w:rsidRPr="00FE29E4">
        <w:t>……各样妖王，共有七十二洞，都来参拜猴王为尊。每年献贡，四时点卯。也有</w:t>
      </w:r>
      <w:proofErr w:type="gramStart"/>
      <w:r w:rsidRPr="00FE29E4">
        <w:t>随班操备的</w:t>
      </w:r>
      <w:proofErr w:type="gramEnd"/>
      <w:r w:rsidRPr="00FE29E4">
        <w:t>，也有随节征粮的，齐齐整整，把一座花果山造得似铁桶金城，各路妖王，又有进金鼓，进彩旗，进盔甲的，纷纷攘攘，日逐家习舞兴师。</w:t>
      </w:r>
      <w:r w:rsidRPr="00FE29E4">
        <w:cr/>
        <w:t>美猴王正喜间，</w:t>
      </w:r>
      <w:proofErr w:type="gramStart"/>
      <w:r w:rsidRPr="00FE29E4">
        <w:t>忽对众说</w:t>
      </w:r>
      <w:proofErr w:type="gramEnd"/>
      <w:r w:rsidRPr="00FE29E4">
        <w:t>道：“汝等弓弩熟谙，兵器精通，奈我这口刀着实</w:t>
      </w:r>
      <w:proofErr w:type="gramStart"/>
      <w:r w:rsidRPr="00FE29E4">
        <w:t>榔槺</w:t>
      </w:r>
      <w:proofErr w:type="gramEnd"/>
      <w:r w:rsidRPr="00FE29E4">
        <w:t>，不遂我意，奈何？”四老猴上前启奏道：“大王乃是仙圣，凡兵是不堪用；但不知大王水里可</w:t>
      </w:r>
      <w:r w:rsidRPr="00FE29E4">
        <w:lastRenderedPageBreak/>
        <w:t>能去得？”悟空道：“我自闻道之后，有七十二般地煞变化之功；筋斗云有莫大的神通；善能隐身遁身，起法摄法；上天有路，入地有门；步日月无影，入金石无碍；水不能</w:t>
      </w:r>
      <w:proofErr w:type="gramStart"/>
      <w:r w:rsidRPr="00FE29E4">
        <w:t>溺</w:t>
      </w:r>
      <w:proofErr w:type="gramEnd"/>
      <w:r w:rsidRPr="00FE29E4">
        <w:t>，火不能</w:t>
      </w:r>
      <w:proofErr w:type="gramStart"/>
      <w:r w:rsidRPr="00FE29E4">
        <w:t>焚</w:t>
      </w:r>
      <w:proofErr w:type="gramEnd"/>
      <w:r w:rsidRPr="00FE29E4">
        <w:t>。那些儿去不得？”</w:t>
      </w:r>
      <w:proofErr w:type="gramStart"/>
      <w:r w:rsidRPr="00FE29E4">
        <w:t>四猴道</w:t>
      </w:r>
      <w:proofErr w:type="gramEnd"/>
      <w:r w:rsidRPr="00FE29E4">
        <w:t>：“大王既有此神通，我们这铁板桥下，水通东海龙宫。大王若肯下去，寻着老龙王，问他要件甚么兵器，却不趁心？”悟空闻言甚喜道：“等我去来。” 好猴王，跳至桥头，使一个闭水法，捻着</w:t>
      </w:r>
      <w:proofErr w:type="gramStart"/>
      <w:r w:rsidRPr="00FE29E4">
        <w:t>诀</w:t>
      </w:r>
      <w:proofErr w:type="gramEnd"/>
      <w:r w:rsidRPr="00FE29E4">
        <w:t>，扑的</w:t>
      </w:r>
      <w:proofErr w:type="gramStart"/>
      <w:r w:rsidRPr="00FE29E4">
        <w:t>钻入波中</w:t>
      </w:r>
      <w:proofErr w:type="gramEnd"/>
      <w:r w:rsidRPr="00FE29E4">
        <w:t>，分开水路，径入东洋海底。正行间，忽见一个巡海的夜叉，挡住问道：“那推水来的，是何神圣？说个明白，好通报迎接。”悟空道：“吾乃花果山天生圣人孙悟空，是你老龙王的紧邻，为何不识？”那夜叉听说，急转水晶宫传报道：“大王，外面有个花果山天生圣人孙悟空，口称是大王紧邻，将到宫也。”东海龙王敖广即忙起身，与龙子、龙孙、虾兵、蟹将出宫迎道：“上仙请进，请进。”直至宫里相见，上坐献茶毕，问道：“上仙几时得道，授何仙术？”悟空道：“我自生身之后，出家修行，得一个无生无灭之体。近因教演儿孙，守护山洞，奈何没件兵器，久闻贤邻享乐瑶宫贝阙，必有多</w:t>
      </w:r>
      <w:proofErr w:type="gramStart"/>
      <w:r w:rsidRPr="00FE29E4">
        <w:t>馀</w:t>
      </w:r>
      <w:proofErr w:type="gramEnd"/>
      <w:r w:rsidRPr="00FE29E4">
        <w:t>神器，特来告求一件。”龙王见说，不好推辞，</w:t>
      </w:r>
      <w:proofErr w:type="gramStart"/>
      <w:r w:rsidRPr="00FE29E4">
        <w:t>即着鳜</w:t>
      </w:r>
      <w:proofErr w:type="gramEnd"/>
      <w:r w:rsidRPr="00FE29E4">
        <w:t>都司取出一把大</w:t>
      </w:r>
      <w:proofErr w:type="gramStart"/>
      <w:r w:rsidRPr="00FE29E4">
        <w:t>捍</w:t>
      </w:r>
      <w:proofErr w:type="gramEnd"/>
      <w:r w:rsidRPr="00FE29E4">
        <w:t>刀奉上。悟空道：“老孙不会使刀，</w:t>
      </w:r>
      <w:proofErr w:type="gramStart"/>
      <w:r w:rsidRPr="00FE29E4">
        <w:t>乞</w:t>
      </w:r>
      <w:proofErr w:type="gramEnd"/>
      <w:r w:rsidRPr="00FE29E4">
        <w:t>另赐一件。”龙王</w:t>
      </w:r>
      <w:proofErr w:type="gramStart"/>
      <w:r w:rsidRPr="00FE29E4">
        <w:t>又着鲅</w:t>
      </w:r>
      <w:proofErr w:type="gramEnd"/>
      <w:r w:rsidRPr="00FE29E4">
        <w:t>大尉，领</w:t>
      </w:r>
      <w:proofErr w:type="gramStart"/>
      <w:r w:rsidRPr="00FE29E4">
        <w:t>鳝</w:t>
      </w:r>
      <w:proofErr w:type="gramEnd"/>
      <w:r w:rsidRPr="00FE29E4">
        <w:t>力士，抬出</w:t>
      </w:r>
      <w:proofErr w:type="gramStart"/>
      <w:r w:rsidRPr="00FE29E4">
        <w:t>一捍</w:t>
      </w:r>
      <w:proofErr w:type="gramEnd"/>
      <w:r w:rsidRPr="00FE29E4">
        <w:t>九股叉来。悟空跳下来，接在手中，使了一路，放下道：“轻！轻！轻！又不趁手！再</w:t>
      </w:r>
      <w:proofErr w:type="gramStart"/>
      <w:r w:rsidRPr="00FE29E4">
        <w:t>乞</w:t>
      </w:r>
      <w:proofErr w:type="gramEnd"/>
      <w:r w:rsidRPr="00FE29E4">
        <w:t>另赐一件。”</w:t>
      </w:r>
      <w:proofErr w:type="gramStart"/>
      <w:r w:rsidRPr="00FE29E4">
        <w:t>龙王笑</w:t>
      </w:r>
      <w:proofErr w:type="gramEnd"/>
      <w:r w:rsidRPr="00FE29E4">
        <w:t>道：“上仙，你不看看。这叉有三千六百斤重哩！”悟空道：“不趁手！不趁手！”龙王心中恐惧，</w:t>
      </w:r>
      <w:proofErr w:type="gramStart"/>
      <w:r w:rsidRPr="00FE29E4">
        <w:t>又着</w:t>
      </w:r>
      <w:proofErr w:type="gramEnd"/>
      <w:r w:rsidRPr="00FE29E4">
        <w:t>□【左“鱼”右“便”】提督、鲤总兵抬出一柄</w:t>
      </w:r>
      <w:proofErr w:type="gramStart"/>
      <w:r w:rsidRPr="00FE29E4">
        <w:t>画杆方</w:t>
      </w:r>
      <w:proofErr w:type="gramEnd"/>
      <w:r w:rsidRPr="00FE29E4">
        <w:t>天戟，</w:t>
      </w:r>
      <w:proofErr w:type="gramStart"/>
      <w:r w:rsidRPr="00FE29E4">
        <w:t>那戟有</w:t>
      </w:r>
      <w:proofErr w:type="gramEnd"/>
      <w:r w:rsidRPr="00FE29E4">
        <w:t>七千二百斤重。悟空见了，跑近前接在手中，丢几个架子，撒两个解数，插在中间道：“也还轻！轻！轻！”老龙王一发怕道：“上仙，我宫中只有这根戟重，再没甚么兵器了。”悟空笑道：“古人云：‘愁海龙王没宝哩！’你再去寻寻看。若有可意的，一一奉价。”龙王道：“委的再无。”</w:t>
      </w:r>
      <w:r w:rsidRPr="00FE29E4">
        <w:cr/>
      </w:r>
      <w:r w:rsidRPr="00FE29E4">
        <w:cr/>
      </w:r>
      <w:r w:rsidRPr="00FE29E4">
        <w:cr/>
        <w:t>正说处，后面</w:t>
      </w:r>
      <w:proofErr w:type="gramStart"/>
      <w:r w:rsidRPr="00FE29E4">
        <w:t>闪过龙婆</w:t>
      </w:r>
      <w:proofErr w:type="gramEnd"/>
      <w:r w:rsidRPr="00FE29E4">
        <w:t>、龙女道：“大王，观看此圣，决非小可。我们这海藏中，那一块天河底的神珍铁，这几日</w:t>
      </w:r>
      <w:proofErr w:type="gramStart"/>
      <w:r w:rsidRPr="00FE29E4">
        <w:t>霞</w:t>
      </w:r>
      <w:proofErr w:type="gramEnd"/>
      <w:r w:rsidRPr="00FE29E4">
        <w:t>光艳</w:t>
      </w:r>
      <w:proofErr w:type="gramStart"/>
      <w:r w:rsidRPr="00FE29E4">
        <w:t>艳</w:t>
      </w:r>
      <w:proofErr w:type="gramEnd"/>
      <w:r w:rsidRPr="00FE29E4">
        <w:t>，瑞气腾腾，敢莫是该出现，遇此圣也？”龙王道：“那是大禹治水之时，定江海浅深的一个定子。是一块神铁，能中何用？”</w:t>
      </w:r>
      <w:proofErr w:type="gramStart"/>
      <w:r w:rsidRPr="00FE29E4">
        <w:t>龙婆道</w:t>
      </w:r>
      <w:proofErr w:type="gramEnd"/>
      <w:r w:rsidRPr="00FE29E4">
        <w:t>：“莫管他用不用，且送与他，凭他怎么改造，送出宫门便了。”老龙王依言，尽向悟空说了。悟空道：“拿出来我看。”龙王摇手道：“扛不动！抬不动！须上</w:t>
      </w:r>
      <w:proofErr w:type="gramStart"/>
      <w:r w:rsidRPr="00FE29E4">
        <w:t>仙</w:t>
      </w:r>
      <w:proofErr w:type="gramEnd"/>
      <w:r w:rsidRPr="00FE29E4">
        <w:t>亲去看看。”悟空道：“在何处？你引我去。”龙王</w:t>
      </w:r>
      <w:proofErr w:type="gramStart"/>
      <w:r w:rsidRPr="00FE29E4">
        <w:t>果引导</w:t>
      </w:r>
      <w:proofErr w:type="gramEnd"/>
      <w:r w:rsidRPr="00FE29E4">
        <w:t>至海藏中间，忽见金光万道。龙王指定道：“那放光的便是。”悟空撩衣上前，摸了一把，乃是一根铁柱子，约有斗来粗，二丈有</w:t>
      </w:r>
      <w:proofErr w:type="gramStart"/>
      <w:r w:rsidRPr="00FE29E4">
        <w:t>馀</w:t>
      </w:r>
      <w:proofErr w:type="gramEnd"/>
      <w:r w:rsidRPr="00FE29E4">
        <w:t>长。他尽力两手</w:t>
      </w:r>
      <w:proofErr w:type="gramStart"/>
      <w:r w:rsidRPr="00FE29E4">
        <w:t>挝</w:t>
      </w:r>
      <w:proofErr w:type="gramEnd"/>
      <w:r w:rsidRPr="00FE29E4">
        <w:t>过道：“忒粗忒长些！再短细些方可用。”说毕，那宝贝就短了几尺，细了一围。悟空又颠一颠道：“再细些更好！”那宝贝真个又细了几分。悟空十分欢喜，拿出海藏看时，原来两头是两个金箍，中间</w:t>
      </w:r>
      <w:proofErr w:type="gramStart"/>
      <w:r w:rsidRPr="00FE29E4">
        <w:t>乃一段乌</w:t>
      </w:r>
      <w:proofErr w:type="gramEnd"/>
      <w:r w:rsidRPr="00FE29E4">
        <w:t>铁；紧挨</w:t>
      </w:r>
      <w:proofErr w:type="gramStart"/>
      <w:r w:rsidRPr="00FE29E4">
        <w:t>箍有镌成</w:t>
      </w:r>
      <w:proofErr w:type="gramEnd"/>
      <w:r w:rsidRPr="00FE29E4">
        <w:t>的一行字，唤做“如意金箍棒”，重一万三千五百斤。心中暗喜道：“想必这宝贝如人意！”一边走，一边心思口念，手颠着道：“再短细些更妙！”拿出外面，只有二丈长短，碗口粗细。</w:t>
      </w:r>
      <w:r w:rsidRPr="00FE29E4">
        <w:cr/>
        <w:t>你看他弄神通，丢开解数，打转水晶宫里。唬得老龙王胆战心惊，小龙子魂飞魄散；龟鳖鼋</w:t>
      </w:r>
      <w:proofErr w:type="gramStart"/>
      <w:r w:rsidRPr="00FE29E4">
        <w:t>鼍</w:t>
      </w:r>
      <w:proofErr w:type="gramEnd"/>
      <w:r w:rsidRPr="00FE29E4">
        <w:t>皆缩颈，鱼虾</w:t>
      </w:r>
      <w:proofErr w:type="gramStart"/>
      <w:r w:rsidRPr="00FE29E4">
        <w:t>鳌蟹尽藏</w:t>
      </w:r>
      <w:proofErr w:type="gramEnd"/>
      <w:r w:rsidRPr="00FE29E4">
        <w:t>头。悟空将</w:t>
      </w:r>
      <w:proofErr w:type="gramStart"/>
      <w:r w:rsidRPr="00FE29E4">
        <w:t>宝贝执在手中</w:t>
      </w:r>
      <w:proofErr w:type="gramEnd"/>
      <w:r w:rsidRPr="00FE29E4">
        <w:t>，坐在水晶宫殿上。对</w:t>
      </w:r>
      <w:proofErr w:type="gramStart"/>
      <w:r w:rsidRPr="00FE29E4">
        <w:t>龙王笑</w:t>
      </w:r>
      <w:proofErr w:type="gramEnd"/>
      <w:r w:rsidRPr="00FE29E4">
        <w:t>道：“多谢贤邻厚意。”龙王道：“不敢，不敢。”悟空道：“这块铁虽然好用，还有一</w:t>
      </w:r>
      <w:r w:rsidRPr="00FE29E4">
        <w:lastRenderedPageBreak/>
        <w:t>说。”龙王道：“上仙还有甚说？”悟空道：“当时若无此铁，倒也罢了；如今手中既拿着他，身上无衣服相趁，奈何？你这里若有披挂，索性送我一件，一总奉谢。”龙王道：“这个却是没有。”悟空道：“‘一客不犯二主。’若没有，我也定不出此门。”龙王道：“烦上仙再转</w:t>
      </w:r>
      <w:proofErr w:type="gramStart"/>
      <w:r w:rsidRPr="00FE29E4">
        <w:t>一</w:t>
      </w:r>
      <w:proofErr w:type="gramEnd"/>
      <w:r w:rsidRPr="00FE29E4">
        <w:t>海，或者有之。”悟空又道：“‘走三家不如坐一家。’千万告求一件。”龙王道：“委的没有；如有即当奉承。”悟空道：“真个没有，就和你试试此铁！”龙王慌了道：“上仙，切莫动手！切莫动手！待我看舍弟处可有，当送一副。”悟空道：“令弟何在？”龙王道：“舍弟乃南海龙王敖钦、北海龙王敖顺、西海龙王敖闰是也。”悟空道：“我老孙不去！不去！俗语谓‘赊三不敌见二’，只望你随高就低的送一副便了。”老龙道：“不须上仙去。我这里有一面铁鼓，一口金钟，凡有紧急事，擂得鼓响，撞得钟鸣，舍弟们就顷刻而至。”悟空道：“既是如此，快些去擂鼓撞钟！”真个那</w:t>
      </w:r>
      <w:proofErr w:type="gramStart"/>
      <w:r w:rsidRPr="00FE29E4">
        <w:t>鼍</w:t>
      </w:r>
      <w:proofErr w:type="gramEnd"/>
      <w:r w:rsidRPr="00FE29E4">
        <w:t>将便去撞钟，</w:t>
      </w:r>
      <w:proofErr w:type="gramStart"/>
      <w:r w:rsidRPr="00FE29E4">
        <w:t>鳖帅即</w:t>
      </w:r>
      <w:proofErr w:type="gramEnd"/>
      <w:r w:rsidRPr="00FE29E4">
        <w:t>来擂鼓。</w:t>
      </w:r>
      <w:r w:rsidRPr="00FE29E4">
        <w:cr/>
        <w:t>少时，钟鼓响处，果然惊动那三海龙王，须臾来到，一齐在外面会着，敖钦道：“大哥，有甚紧事，擂鼓撞钟？”老龙道：“贤弟！不好说！有一个花果山甚么天生圣人，早间来认我做邻居，后来要求一件兵器，献钢叉嫌小，奉画戟嫌轻。将一块天河定底神珍铁，自己拿出手，丢了些解数。如今坐在宫中，又要索甚么披挂。我处无有，故响钟鸣鼓，请贤弟来。你们可有甚么披挂，送他一副，打发出门去罢了。”敖钦闻言，大怒道：“我兄弟们，点起兵，拿他不是！”老龙道：“莫说拿！那块铁，挽着些儿就死，磕着些儿就亡，挨</w:t>
      </w:r>
      <w:proofErr w:type="gramStart"/>
      <w:r w:rsidRPr="00FE29E4">
        <w:t>挨</w:t>
      </w:r>
      <w:proofErr w:type="gramEnd"/>
      <w:r w:rsidRPr="00FE29E4">
        <w:t>皮儿破，擦擦儿筋伤！”西海龙王敖闰说：“二哥不可与他动手；且只凑副披挂与他，打发他出了门，启表奏上上天，天自</w:t>
      </w:r>
      <w:proofErr w:type="gramStart"/>
      <w:r w:rsidRPr="00FE29E4">
        <w:t>诛</w:t>
      </w:r>
      <w:proofErr w:type="gramEnd"/>
      <w:r w:rsidRPr="00FE29E4">
        <w:t>也。”北海龙王</w:t>
      </w:r>
      <w:proofErr w:type="gramStart"/>
      <w:r w:rsidRPr="00FE29E4">
        <w:t>敖</w:t>
      </w:r>
      <w:proofErr w:type="gramEnd"/>
      <w:r w:rsidRPr="00FE29E4">
        <w:t>顺道：“说的是。我这里有一双藕丝步云履哩。”西海龙王敖闰道：“我带了一副锁子黄金甲哩。”南海龙王敖钦道：“我有一顶凤翅紫金冠哩。”老龙大喜，引入水晶宫相见了，以此奉上。悟空将金冠、金甲、</w:t>
      </w:r>
      <w:proofErr w:type="gramStart"/>
      <w:r w:rsidRPr="00FE29E4">
        <w:t>云履那</w:t>
      </w:r>
      <w:proofErr w:type="gramEnd"/>
      <w:r w:rsidRPr="00FE29E4">
        <w:t>穿戴停当，使动如意棒，一路打出去，</w:t>
      </w:r>
      <w:proofErr w:type="gramStart"/>
      <w:r w:rsidRPr="00FE29E4">
        <w:t>对众龙道</w:t>
      </w:r>
      <w:proofErr w:type="gramEnd"/>
      <w:r w:rsidRPr="00FE29E4">
        <w:t>：“聒噪！聒噪！”四海龙王甚是不平，一边商议进表上奏不题。</w:t>
      </w:r>
      <w:r w:rsidRPr="00FE29E4">
        <w:cr/>
        <w:t>你看这猴王，分开水道，</w:t>
      </w:r>
      <w:proofErr w:type="gramStart"/>
      <w:r w:rsidRPr="00FE29E4">
        <w:t>径回铁板</w:t>
      </w:r>
      <w:proofErr w:type="gramEnd"/>
      <w:r w:rsidRPr="00FE29E4">
        <w:t>桥头，</w:t>
      </w:r>
      <w:proofErr w:type="gramStart"/>
      <w:r w:rsidRPr="00FE29E4">
        <w:t>撺</w:t>
      </w:r>
      <w:proofErr w:type="gramEnd"/>
      <w:r w:rsidRPr="00FE29E4">
        <w:t>将上去，只见四个老猴，领着众猴：都在桥边等待。忽然见悟空跳出波外，身上更无一点水湿，金灿灿的，走上桥来。唬得众猴一齐跪下道：“大王，好华彩耶！好华彩耶！”悟空满面春风，高登宝座，将铁棒竖在当中。那些猴不知好歹，都来拿那宝贝，却便似蜻蜓</w:t>
      </w:r>
      <w:proofErr w:type="gramStart"/>
      <w:r w:rsidRPr="00FE29E4">
        <w:t>撼</w:t>
      </w:r>
      <w:proofErr w:type="gramEnd"/>
      <w:r w:rsidRPr="00FE29E4">
        <w:t>铁树，</w:t>
      </w:r>
      <w:proofErr w:type="gramStart"/>
      <w:r w:rsidRPr="00FE29E4">
        <w:t>分毫也</w:t>
      </w:r>
      <w:proofErr w:type="gramEnd"/>
      <w:r w:rsidRPr="00FE29E4">
        <w:t>不能禁动。一个个咬指伸舌道：“爷爷呀！这般重，亏你怎的拿来也！”悟空近前，舒开手，一把</w:t>
      </w:r>
      <w:proofErr w:type="gramStart"/>
      <w:r w:rsidRPr="00FE29E4">
        <w:t>挝</w:t>
      </w:r>
      <w:proofErr w:type="gramEnd"/>
      <w:r w:rsidRPr="00FE29E4">
        <w:t>起，对众笑道：“物各有主。这宝贝镇于海藏中，也</w:t>
      </w:r>
      <w:proofErr w:type="gramStart"/>
      <w:r w:rsidRPr="00FE29E4">
        <w:t>不</w:t>
      </w:r>
      <w:proofErr w:type="gramEnd"/>
      <w:r w:rsidRPr="00FE29E4">
        <w:t>知几千百年，可可的今岁放光。龙王只</w:t>
      </w:r>
      <w:proofErr w:type="gramStart"/>
      <w:r w:rsidRPr="00FE29E4">
        <w:t>认做</w:t>
      </w:r>
      <w:proofErr w:type="gramEnd"/>
      <w:r w:rsidRPr="00FE29E4">
        <w:t>是块黑铁，又唤做天河镇底神珍。那厮每都扛不动，请我亲去拿之。那时此宝有二丈多长，斗来粗细；被我</w:t>
      </w:r>
      <w:proofErr w:type="gramStart"/>
      <w:r w:rsidRPr="00FE29E4">
        <w:t>挝</w:t>
      </w:r>
      <w:proofErr w:type="gramEnd"/>
      <w:r w:rsidRPr="00FE29E4">
        <w:t>他一把，意思嫌大，他就少了许多；再教小些，他又小了许多；再教小些，他又小了许多；急对天光看处，上有一行字，乃‘如意金箍棒，一万三千五百斤。’你都站开，等我再叫他变一变看。”他将那</w:t>
      </w:r>
      <w:proofErr w:type="gramStart"/>
      <w:r w:rsidRPr="00FE29E4">
        <w:t>宝贝颠在手中</w:t>
      </w:r>
      <w:proofErr w:type="gramEnd"/>
      <w:r w:rsidRPr="00FE29E4">
        <w:t>，叫：“小！小！小！”即时就小做一个绣花针儿相似，可以塞在耳朵里面藏下。众猴骇然，叫道：“大王！还拿出来耍耍！”猴王</w:t>
      </w:r>
      <w:proofErr w:type="gramStart"/>
      <w:r w:rsidRPr="00FE29E4">
        <w:t>真个去</w:t>
      </w:r>
      <w:proofErr w:type="gramEnd"/>
      <w:r w:rsidRPr="00FE29E4">
        <w:t>耳朵里拿出，托放掌上叫：“大！大！大！”即又大做斗来粗细，二丈长短。他弄到欢喜处，跳上桥，走出洞外，将宝贝攥在手中，使一个法天像地的神通，把腰一躬，叫声“长！”他就长的高万丈，头如泰山，腰如峻岭，眼如闪电，口似血盆，</w:t>
      </w:r>
      <w:proofErr w:type="gramStart"/>
      <w:r w:rsidRPr="00FE29E4">
        <w:t>牙如剑</w:t>
      </w:r>
      <w:proofErr w:type="gramEnd"/>
      <w:r w:rsidRPr="00FE29E4">
        <w:t>戟；手中那棒，上抵三十三天，下至十八层地狱，</w:t>
      </w:r>
      <w:r w:rsidRPr="00FE29E4">
        <w:lastRenderedPageBreak/>
        <w:t>把些虎豹狼虫，满山群怪，七十二洞妖王，都唬得磕头拜礼，战兢兢魄散魂飞。霎时收了法像，将宝贝还变做个绣花针儿，藏在耳内，复归洞府。慌得那各洞妖王，都来参贺。</w:t>
      </w:r>
      <w:r w:rsidRPr="00FE29E4">
        <w:cr/>
      </w:r>
      <w:r w:rsidRPr="00FE29E4">
        <w:cr/>
      </w:r>
      <w:r w:rsidRPr="00FE29E4">
        <w:cr/>
        <w:t>此时遂大开旗鼓，</w:t>
      </w:r>
      <w:proofErr w:type="gramStart"/>
      <w:r w:rsidRPr="00FE29E4">
        <w:t>响振铜锣</w:t>
      </w:r>
      <w:proofErr w:type="gramEnd"/>
      <w:r w:rsidRPr="00FE29E4">
        <w:t>。广设珍馐百味，满</w:t>
      </w:r>
      <w:proofErr w:type="gramStart"/>
      <w:r w:rsidRPr="00FE29E4">
        <w:t>斟椰液萄</w:t>
      </w:r>
      <w:proofErr w:type="gramEnd"/>
      <w:r w:rsidRPr="00FE29E4">
        <w:t>浆，与众饮宴多时。却又依前教演。猴王将那四个老猴封为健将；将两个</w:t>
      </w:r>
      <w:proofErr w:type="gramStart"/>
      <w:r w:rsidRPr="00FE29E4">
        <w:t>赤尻马猴</w:t>
      </w:r>
      <w:proofErr w:type="gramEnd"/>
      <w:r w:rsidRPr="00FE29E4">
        <w:t>唤做马、</w:t>
      </w:r>
      <w:proofErr w:type="gramStart"/>
      <w:r w:rsidRPr="00FE29E4">
        <w:t>流二元帅</w:t>
      </w:r>
      <w:proofErr w:type="gramEnd"/>
      <w:r w:rsidRPr="00FE29E4">
        <w:t>；两个通背猿猴唤做崩、</w:t>
      </w:r>
      <w:proofErr w:type="gramStart"/>
      <w:r w:rsidRPr="00FE29E4">
        <w:t>芭</w:t>
      </w:r>
      <w:proofErr w:type="gramEnd"/>
      <w:r w:rsidRPr="00FE29E4">
        <w:t>二将军。将那安营下寨，赏罚诸事，都</w:t>
      </w:r>
      <w:proofErr w:type="gramStart"/>
      <w:r w:rsidRPr="00FE29E4">
        <w:t>付与四键</w:t>
      </w:r>
      <w:proofErr w:type="gramEnd"/>
      <w:r w:rsidRPr="00FE29E4">
        <w:t>将维持。他放下心，日逐腾云驾雾，遨游四海，行乐千山。施武艺，遍访英豪；弄神通，广交贤友。此时又会了个七弟兄，</w:t>
      </w:r>
      <w:proofErr w:type="gramStart"/>
      <w:r w:rsidRPr="00FE29E4">
        <w:t>乃牛魔王</w:t>
      </w:r>
      <w:proofErr w:type="gramEnd"/>
      <w:r w:rsidRPr="00FE29E4">
        <w:t>、</w:t>
      </w:r>
      <w:proofErr w:type="gramStart"/>
      <w:r w:rsidRPr="00FE29E4">
        <w:t>蛟</w:t>
      </w:r>
      <w:proofErr w:type="gramEnd"/>
      <w:r w:rsidRPr="00FE29E4">
        <w:t>魔王、鹏魔王、</w:t>
      </w:r>
      <w:proofErr w:type="gramStart"/>
      <w:r w:rsidRPr="00FE29E4">
        <w:t>狮驼王</w:t>
      </w:r>
      <w:proofErr w:type="gramEnd"/>
      <w:r w:rsidRPr="00FE29E4">
        <w:t>、猕猴王、□【左“反犬”右“禺”】</w:t>
      </w:r>
      <w:proofErr w:type="gramStart"/>
      <w:r w:rsidRPr="00FE29E4">
        <w:t>狨</w:t>
      </w:r>
      <w:proofErr w:type="gramEnd"/>
      <w:r w:rsidRPr="00FE29E4">
        <w:t>王，连自家美猴王七个。</w:t>
      </w:r>
      <w:proofErr w:type="gramStart"/>
      <w:r w:rsidRPr="00FE29E4">
        <w:t>日逐讲文论</w:t>
      </w:r>
      <w:proofErr w:type="gramEnd"/>
      <w:r w:rsidRPr="00FE29E4">
        <w:t>武，走</w:t>
      </w:r>
      <w:proofErr w:type="gramStart"/>
      <w:r w:rsidRPr="00FE29E4">
        <w:t>吅</w:t>
      </w:r>
      <w:proofErr w:type="gramEnd"/>
      <w:r w:rsidRPr="00FE29E4">
        <w:t>、中“秃宝盖”（“冠”头、下“斗”，古时酒器）传</w:t>
      </w:r>
      <w:proofErr w:type="gramStart"/>
      <w:r w:rsidRPr="00FE29E4">
        <w:t>觞</w:t>
      </w:r>
      <w:proofErr w:type="gramEnd"/>
      <w:r w:rsidRPr="00FE29E4">
        <w:t>，弦歌吹舞，朝去</w:t>
      </w:r>
      <w:proofErr w:type="gramStart"/>
      <w:r w:rsidRPr="00FE29E4">
        <w:t>暮</w:t>
      </w:r>
      <w:proofErr w:type="gramEnd"/>
      <w:r w:rsidRPr="00FE29E4">
        <w:t>回，</w:t>
      </w:r>
      <w:proofErr w:type="gramStart"/>
      <w:r w:rsidRPr="00FE29E4">
        <w:t>无般儿不乐</w:t>
      </w:r>
      <w:proofErr w:type="gramEnd"/>
      <w:r w:rsidRPr="00FE29E4">
        <w:t>。把那个万里之遥，只当庭</w:t>
      </w:r>
      <w:proofErr w:type="gramStart"/>
      <w:r w:rsidRPr="00FE29E4">
        <w:t>闱</w:t>
      </w:r>
      <w:proofErr w:type="gramEnd"/>
      <w:r w:rsidRPr="00FE29E4">
        <w:t>之路，所谓</w:t>
      </w:r>
      <w:proofErr w:type="gramStart"/>
      <w:r w:rsidRPr="00FE29E4">
        <w:t>点头径过三千里</w:t>
      </w:r>
      <w:proofErr w:type="gramEnd"/>
      <w:r w:rsidRPr="00FE29E4">
        <w:t>，扭腰八百有</w:t>
      </w:r>
      <w:proofErr w:type="gramStart"/>
      <w:r w:rsidRPr="00FE29E4">
        <w:t>馀</w:t>
      </w:r>
      <w:proofErr w:type="gramEnd"/>
      <w:r w:rsidRPr="00FE29E4">
        <w:t>程。</w:t>
      </w:r>
      <w:r w:rsidRPr="00FE29E4">
        <w:cr/>
        <w:t>一日，在</w:t>
      </w:r>
      <w:proofErr w:type="gramStart"/>
      <w:r w:rsidRPr="00FE29E4">
        <w:t>本洞分付四</w:t>
      </w:r>
      <w:proofErr w:type="gramEnd"/>
      <w:r w:rsidRPr="00FE29E4">
        <w:t>健将安排筵宴，请</w:t>
      </w:r>
      <w:proofErr w:type="gramStart"/>
      <w:r w:rsidRPr="00FE29E4">
        <w:t>六王赴饮</w:t>
      </w:r>
      <w:proofErr w:type="gramEnd"/>
      <w:r w:rsidRPr="00FE29E4">
        <w:t>，杀牛宰马，祭天享地</w:t>
      </w:r>
      <w:proofErr w:type="gramStart"/>
      <w:r w:rsidRPr="00FE29E4">
        <w:t>，着</w:t>
      </w:r>
      <w:proofErr w:type="gramEnd"/>
      <w:r w:rsidRPr="00FE29E4">
        <w:t>众怪跳舞欢歌，</w:t>
      </w:r>
      <w:proofErr w:type="gramStart"/>
      <w:r w:rsidRPr="00FE29E4">
        <w:t>俱吃得</w:t>
      </w:r>
      <w:proofErr w:type="gramEnd"/>
      <w:r w:rsidRPr="00FE29E4">
        <w:t>酩酊大醉。</w:t>
      </w:r>
      <w:proofErr w:type="gramStart"/>
      <w:r w:rsidRPr="00FE29E4">
        <w:t>送六王</w:t>
      </w:r>
      <w:proofErr w:type="gramEnd"/>
      <w:r w:rsidRPr="00FE29E4">
        <w:t>出去，却又赏</w:t>
      </w:r>
      <w:proofErr w:type="gramStart"/>
      <w:r w:rsidRPr="00FE29E4">
        <w:t>劳</w:t>
      </w:r>
      <w:proofErr w:type="gramEnd"/>
      <w:r w:rsidRPr="00FE29E4">
        <w:t>大小头目，倚在铁</w:t>
      </w:r>
      <w:proofErr w:type="gramStart"/>
      <w:r w:rsidRPr="00FE29E4">
        <w:t>板桥边松</w:t>
      </w:r>
      <w:proofErr w:type="gramEnd"/>
      <w:r w:rsidRPr="00FE29E4">
        <w:t>阴之下，霎时间睡着。四</w:t>
      </w:r>
      <w:proofErr w:type="gramStart"/>
      <w:r w:rsidRPr="00FE29E4">
        <w:t>健将领众围护</w:t>
      </w:r>
      <w:proofErr w:type="gramEnd"/>
      <w:r w:rsidRPr="00FE29E4">
        <w:t>，不敢高声。只见那美猴王睡里见两人拿一张批文，上有“孙悟空”三字，走近身，不容分说，套上绳，就把美猴王的魂灵</w:t>
      </w:r>
      <w:proofErr w:type="gramStart"/>
      <w:r w:rsidRPr="00FE29E4">
        <w:t>儿索了去</w:t>
      </w:r>
      <w:proofErr w:type="gramEnd"/>
      <w:r w:rsidRPr="00FE29E4">
        <w:t>，踉踉跄跄，直带到一座城边。猴王渐觉酒醒，忽抬头观看，那城上有一铁牌，牌上有三个大字，乃“幽冥界”。美猴王顿然醒悟道：“幽冥界乃阎王所居，何为到此？”那两人道：“你今阳寿该终，我两人领批，勾你来也。”猴王听说，道：“我老孙超出三界之外，不在五行之中，已</w:t>
      </w:r>
      <w:proofErr w:type="gramStart"/>
      <w:r w:rsidRPr="00FE29E4">
        <w:t>不</w:t>
      </w:r>
      <w:proofErr w:type="gramEnd"/>
      <w:r w:rsidRPr="00FE29E4">
        <w:t>伏他管辖，怎么朦胧，又敢来勾我？”那两个</w:t>
      </w:r>
      <w:proofErr w:type="gramStart"/>
      <w:r w:rsidRPr="00FE29E4">
        <w:t>勾</w:t>
      </w:r>
      <w:proofErr w:type="gramEnd"/>
      <w:r w:rsidRPr="00FE29E4">
        <w:t>死人只管扯扯拉拉，定要拖他进去。那猴王</w:t>
      </w:r>
      <w:proofErr w:type="gramStart"/>
      <w:r w:rsidRPr="00FE29E4">
        <w:t>恼走性</w:t>
      </w:r>
      <w:proofErr w:type="gramEnd"/>
      <w:r w:rsidRPr="00FE29E4">
        <w:t>来，耳朵中掣出宝贝，</w:t>
      </w:r>
      <w:proofErr w:type="gramStart"/>
      <w:r w:rsidRPr="00FE29E4">
        <w:t>幌一幌</w:t>
      </w:r>
      <w:proofErr w:type="gramEnd"/>
      <w:r w:rsidRPr="00FE29E4">
        <w:t>，碗来粗细；略举手，把两个</w:t>
      </w:r>
      <w:proofErr w:type="gramStart"/>
      <w:r w:rsidRPr="00FE29E4">
        <w:t>勾</w:t>
      </w:r>
      <w:proofErr w:type="gramEnd"/>
      <w:r w:rsidRPr="00FE29E4">
        <w:t>死人打为肉酱。自解其索，丢开手，轮着棒，打入城中。唬得那牛头鬼东躲西藏，</w:t>
      </w:r>
      <w:proofErr w:type="gramStart"/>
      <w:r w:rsidRPr="00FE29E4">
        <w:t>马面鬼南奔北</w:t>
      </w:r>
      <w:proofErr w:type="gramEnd"/>
      <w:r w:rsidRPr="00FE29E4">
        <w:t>跑，</w:t>
      </w:r>
      <w:proofErr w:type="gramStart"/>
      <w:r w:rsidRPr="00FE29E4">
        <w:t>众鬼卒</w:t>
      </w:r>
      <w:proofErr w:type="gramEnd"/>
      <w:r w:rsidRPr="00FE29E4">
        <w:t>奔上森罗殿，报着：“大王！祸事！祸事！外面一个毛脸雷公，打将来了！”</w:t>
      </w:r>
      <w:r w:rsidRPr="00FE29E4">
        <w:cr/>
        <w:t>慌得那十代</w:t>
      </w:r>
      <w:proofErr w:type="gramStart"/>
      <w:r w:rsidRPr="00FE29E4">
        <w:t>冥王急整衣</w:t>
      </w:r>
      <w:proofErr w:type="gramEnd"/>
      <w:r w:rsidRPr="00FE29E4">
        <w:t>来着；见他相貌凶恶，即排下班次，应声高叫道：“上仙留名！上仙留名！”猴王道：“你既不认得我，怎么差人来勾我？”十王道：“不敢！不敢！想是差人差了。”猴王道：“我本是花果山水帘洞天生圣人孙悟空。你等是甚么官位？”十王躬身道：“我等是阴间天子十代冥王。”悟空道：“快报名来，免打！”十王道：“我等是秦广王、初江王、宋帝王、</w:t>
      </w:r>
      <w:proofErr w:type="gramStart"/>
      <w:r w:rsidRPr="00FE29E4">
        <w:t>忤</w:t>
      </w:r>
      <w:proofErr w:type="gramEnd"/>
      <w:r w:rsidRPr="00FE29E4">
        <w:t>官王、阎罗王、平等王、泰山王、都市王、卞城王、转轮王。”悟空道：“汝等既登王位，乃灵显感应之类，为何不知好歹？我老孙修仙了道，与天齐寿，超升三界之外，跳出五行之中，</w:t>
      </w:r>
      <w:proofErr w:type="gramStart"/>
      <w:r w:rsidRPr="00FE29E4">
        <w:t>为何着</w:t>
      </w:r>
      <w:proofErr w:type="gramEnd"/>
      <w:r w:rsidRPr="00FE29E4">
        <w:t>人</w:t>
      </w:r>
      <w:proofErr w:type="gramStart"/>
      <w:r w:rsidRPr="00FE29E4">
        <w:t>拘</w:t>
      </w:r>
      <w:proofErr w:type="gramEnd"/>
      <w:r w:rsidRPr="00FE29E4">
        <w:t>我？”十王道：“上仙息怒。普天下同名同姓者多，或是那勾死人错走了也？”悟空道：“胡说！胡说！常言道：‘官差吏差，来人不差。’你快取生死簿子来我看！”十王闻言，即请上殿查看。</w:t>
      </w:r>
      <w:r w:rsidRPr="00FE29E4">
        <w:cr/>
        <w:t>悟空执着如意棒，</w:t>
      </w:r>
      <w:proofErr w:type="gramStart"/>
      <w:r w:rsidRPr="00FE29E4">
        <w:t>径登森罗殿</w:t>
      </w:r>
      <w:proofErr w:type="gramEnd"/>
      <w:r w:rsidRPr="00FE29E4">
        <w:t>上，正中间南面坐上。十王即命掌案的判官取出文簿来查。那判官不敢怠慢，</w:t>
      </w:r>
      <w:proofErr w:type="gramStart"/>
      <w:r w:rsidRPr="00FE29E4">
        <w:t>便到司房里</w:t>
      </w:r>
      <w:proofErr w:type="gramEnd"/>
      <w:r w:rsidRPr="00FE29E4">
        <w:t>，捧出五六</w:t>
      </w:r>
      <w:proofErr w:type="gramStart"/>
      <w:r w:rsidRPr="00FE29E4">
        <w:t>簿</w:t>
      </w:r>
      <w:proofErr w:type="gramEnd"/>
      <w:r w:rsidRPr="00FE29E4">
        <w:t>文书并十类簿子，逐一查看。裸虫、毛虫、羽虫、昆虫、鳞介之属，俱无他名。又</w:t>
      </w:r>
      <w:proofErr w:type="gramStart"/>
      <w:r w:rsidRPr="00FE29E4">
        <w:t>看到猴属之类</w:t>
      </w:r>
      <w:proofErr w:type="gramEnd"/>
      <w:r w:rsidRPr="00FE29E4">
        <w:t>，原来这猴似人相，不入人名；</w:t>
      </w:r>
      <w:proofErr w:type="gramStart"/>
      <w:r w:rsidRPr="00FE29E4">
        <w:t>似裸虫</w:t>
      </w:r>
      <w:proofErr w:type="gramEnd"/>
      <w:r w:rsidRPr="00FE29E4">
        <w:t>，不居国界；似走兽，</w:t>
      </w:r>
      <w:proofErr w:type="gramStart"/>
      <w:r w:rsidRPr="00FE29E4">
        <w:t>不</w:t>
      </w:r>
      <w:proofErr w:type="gramEnd"/>
      <w:r w:rsidRPr="00FE29E4">
        <w:t>伏麒麟管；似飞禽，不受凤凰</w:t>
      </w:r>
      <w:proofErr w:type="gramStart"/>
      <w:r w:rsidRPr="00FE29E4">
        <w:t>辖</w:t>
      </w:r>
      <w:proofErr w:type="gramEnd"/>
      <w:r w:rsidRPr="00FE29E4">
        <w:t>。另有个簿</w:t>
      </w:r>
      <w:r w:rsidRPr="00FE29E4">
        <w:lastRenderedPageBreak/>
        <w:t>子，悟空亲自检阅，直到</w:t>
      </w:r>
      <w:proofErr w:type="gramStart"/>
      <w:r w:rsidRPr="00FE29E4">
        <w:t>那魂字</w:t>
      </w:r>
      <w:proofErr w:type="gramEnd"/>
      <w:r w:rsidRPr="00FE29E4">
        <w:t>一千三百五十号上，方注着孙悟空名字，乃天产石猴，</w:t>
      </w:r>
      <w:proofErr w:type="gramStart"/>
      <w:r w:rsidRPr="00FE29E4">
        <w:t>该寿三百四十二岁</w:t>
      </w:r>
      <w:proofErr w:type="gramEnd"/>
      <w:r w:rsidRPr="00FE29E4">
        <w:t>，善终。悟空道：“我也不记寿数几何，且只消了名字便罢！取笔过来！”那判官慌忙捧笔，饱</w:t>
      </w:r>
      <w:proofErr w:type="gramStart"/>
      <w:r w:rsidRPr="00FE29E4">
        <w:t>掭</w:t>
      </w:r>
      <w:proofErr w:type="gramEnd"/>
      <w:r w:rsidRPr="00FE29E4">
        <w:t>浓墨。悟空拿过簿子，</w:t>
      </w:r>
      <w:proofErr w:type="gramStart"/>
      <w:r w:rsidRPr="00FE29E4">
        <w:t>把猴属之类</w:t>
      </w:r>
      <w:proofErr w:type="gramEnd"/>
      <w:r w:rsidRPr="00FE29E4">
        <w:t>，但有名者，一概勾之。</w:t>
      </w:r>
      <w:proofErr w:type="gramStart"/>
      <w:r w:rsidRPr="00FE29E4">
        <w:t>捽</w:t>
      </w:r>
      <w:proofErr w:type="gramEnd"/>
      <w:r w:rsidRPr="00FE29E4">
        <w:t>下簿子道：“了帐！了帐！今番</w:t>
      </w:r>
      <w:proofErr w:type="gramStart"/>
      <w:r w:rsidRPr="00FE29E4">
        <w:t>不伏你</w:t>
      </w:r>
      <w:proofErr w:type="gramEnd"/>
      <w:r w:rsidRPr="00FE29E4">
        <w:t>管了！”一路棒，打出幽冥界。那十王不敢相近，都去翠云宫，同拜地藏王菩萨，商量启表，奏闻上天，不在话下。</w:t>
      </w:r>
      <w:r w:rsidRPr="00FE29E4">
        <w:cr/>
        <w:t>这猴王打出城中，忽然绊着一个草疙瘩，跌了个□【左“足”右“龙”】踵，猛的醒来，乃是南柯一梦。才觉伸腰，只闻得四健将与众猴高叫道：“大王，吃了多少酒，睡这一夜，还</w:t>
      </w:r>
      <w:proofErr w:type="gramStart"/>
      <w:r w:rsidRPr="00FE29E4">
        <w:t>不</w:t>
      </w:r>
      <w:proofErr w:type="gramEnd"/>
      <w:r w:rsidRPr="00FE29E4">
        <w:t>醒来？”悟空道：“睡还小可，我梦见两个人，来此勾我，把我带到幽冥界城门之外，却才醒悟，是我显神通，直嚷到森罗殿，与那十王争吵，将我们的生死簿看了，但有我等名号，俱是我勾了，都不</w:t>
      </w:r>
      <w:proofErr w:type="gramStart"/>
      <w:r w:rsidRPr="00FE29E4">
        <w:t>伏</w:t>
      </w:r>
      <w:proofErr w:type="gramEnd"/>
      <w:r w:rsidRPr="00FE29E4">
        <w:t>那厮所辖也。”众猴磕头礼谢。自此，山猴都有</w:t>
      </w:r>
      <w:proofErr w:type="gramStart"/>
      <w:r w:rsidRPr="00FE29E4">
        <w:t>不</w:t>
      </w:r>
      <w:proofErr w:type="gramEnd"/>
      <w:r w:rsidRPr="00FE29E4">
        <w:t>老者，以阴司</w:t>
      </w:r>
      <w:proofErr w:type="gramStart"/>
      <w:r w:rsidRPr="00FE29E4">
        <w:t>无名故</w:t>
      </w:r>
      <w:proofErr w:type="gramEnd"/>
      <w:r w:rsidRPr="00FE29E4">
        <w:t>也。美猴王言毕前事，四健将报知各洞妖王，都来贺喜。不几日，六个义兄弟，又来拜贺；一闻销名之故，又个个欢喜，每日聚乐不提。</w:t>
      </w:r>
      <w:r w:rsidRPr="00FE29E4">
        <w:cr/>
      </w:r>
      <w:r w:rsidRPr="00FE29E4">
        <w:cr/>
      </w:r>
      <w:r w:rsidRPr="00FE29E4">
        <w:cr/>
      </w:r>
      <w:proofErr w:type="gramStart"/>
      <w:r w:rsidRPr="00FE29E4">
        <w:t>却表启那个</w:t>
      </w:r>
      <w:proofErr w:type="gramEnd"/>
      <w:r w:rsidRPr="00FE29E4">
        <w:t>高</w:t>
      </w:r>
      <w:proofErr w:type="gramStart"/>
      <w:r w:rsidRPr="00FE29E4">
        <w:t>天上圣大慈</w:t>
      </w:r>
      <w:proofErr w:type="gramEnd"/>
      <w:r w:rsidRPr="00FE29E4">
        <w:t>仁者玉皇大天尊玄穹高上帝，一日，</w:t>
      </w:r>
      <w:proofErr w:type="gramStart"/>
      <w:r w:rsidRPr="00FE29E4">
        <w:t>驾坐金阙云宫灵霄</w:t>
      </w:r>
      <w:proofErr w:type="gramEnd"/>
      <w:r w:rsidRPr="00FE29E4">
        <w:t>宝殿，聚集文武</w:t>
      </w:r>
      <w:proofErr w:type="gramStart"/>
      <w:r w:rsidRPr="00FE29E4">
        <w:t>仙卿早</w:t>
      </w:r>
      <w:proofErr w:type="gramEnd"/>
      <w:r w:rsidRPr="00FE29E4">
        <w:t>朝之际，忽有邱弘济真人启奏道：“万岁，通明殿外，有东海龙王敖广进表，听天尊宣诏。”玉皇传旨：着宣来。</w:t>
      </w:r>
      <w:proofErr w:type="gramStart"/>
      <w:r w:rsidRPr="00FE29E4">
        <w:t>敖广宣至灵</w:t>
      </w:r>
      <w:proofErr w:type="gramEnd"/>
      <w:r w:rsidRPr="00FE29E4">
        <w:t>霄殿下，礼拜毕。旁有引奏仙童，接上表文。玉皇从头看过。表曰：</w:t>
      </w:r>
      <w:r w:rsidRPr="00FE29E4">
        <w:cr/>
        <w:t>“水元下界东胜</w:t>
      </w:r>
      <w:proofErr w:type="gramStart"/>
      <w:r w:rsidRPr="00FE29E4">
        <w:t>神洲</w:t>
      </w:r>
      <w:proofErr w:type="gramEnd"/>
      <w:r w:rsidRPr="00FE29E4">
        <w:t>东海小龙臣敖广启奏大天圣主玄穹高上帝君：近因花果山生、水帘洞住妖仙孙悟空者，欺虐小龙，强坐水宅，索兵器，施法施威；要披挂，</w:t>
      </w:r>
      <w:proofErr w:type="gramStart"/>
      <w:r w:rsidRPr="00FE29E4">
        <w:t>骋</w:t>
      </w:r>
      <w:proofErr w:type="gramEnd"/>
      <w:r w:rsidRPr="00FE29E4">
        <w:t>凶</w:t>
      </w:r>
      <w:proofErr w:type="gramStart"/>
      <w:r w:rsidRPr="00FE29E4">
        <w:t>骋</w:t>
      </w:r>
      <w:proofErr w:type="gramEnd"/>
      <w:r w:rsidRPr="00FE29E4">
        <w:t>势。惊伤水族，唬走龟鼍。南海龙战战兢兢；西海龙凄凄惨</w:t>
      </w:r>
      <w:proofErr w:type="gramStart"/>
      <w:r w:rsidRPr="00FE29E4">
        <w:t>惨</w:t>
      </w:r>
      <w:proofErr w:type="gramEnd"/>
      <w:r w:rsidRPr="00FE29E4">
        <w:t>；北海龙缩首归降；臣敖广舒身下拜。献神珍之铁棒，凤翅之金冠，与那锁子甲、步云履，以礼送出。他仍弄武艺，</w:t>
      </w:r>
      <w:r w:rsidRPr="00FE29E4">
        <w:cr/>
        <w:t>显神通，但云‘聒噪！聒噪！’果然无敌，甚为难制，臣今启奏，伏望圣裁。</w:t>
      </w:r>
      <w:proofErr w:type="gramStart"/>
      <w:r w:rsidRPr="00FE29E4">
        <w:t>恳乞</w:t>
      </w:r>
      <w:proofErr w:type="gramEnd"/>
      <w:r w:rsidRPr="00FE29E4">
        <w:t>天兵，收此妖孽，</w:t>
      </w:r>
      <w:proofErr w:type="gramStart"/>
      <w:r w:rsidRPr="00FE29E4">
        <w:t>庶</w:t>
      </w:r>
      <w:proofErr w:type="gramEnd"/>
      <w:r w:rsidRPr="00FE29E4">
        <w:t>使海岳清宁，下元安泰。奉奏。”圣帝</w:t>
      </w:r>
      <w:proofErr w:type="gramStart"/>
      <w:r w:rsidRPr="00FE29E4">
        <w:t>览</w:t>
      </w:r>
      <w:proofErr w:type="gramEnd"/>
      <w:r w:rsidRPr="00FE29E4">
        <w:t>毕，传旨：</w:t>
      </w:r>
      <w:proofErr w:type="gramStart"/>
      <w:r w:rsidRPr="00FE29E4">
        <w:t>“着龙神回</w:t>
      </w:r>
      <w:proofErr w:type="gramEnd"/>
      <w:r w:rsidRPr="00FE29E4">
        <w:t>海，朕即遣将擒拿。”老龙王顿首谢去。下面又有葛仙翁天师启奏道：“万岁，有</w:t>
      </w:r>
      <w:proofErr w:type="gramStart"/>
      <w:r w:rsidRPr="00FE29E4">
        <w:t>冥司秦</w:t>
      </w:r>
      <w:proofErr w:type="gramEnd"/>
      <w:r w:rsidRPr="00FE29E4">
        <w:t>广王</w:t>
      </w:r>
      <w:proofErr w:type="gramStart"/>
      <w:r w:rsidRPr="00FE29E4">
        <w:t>赍</w:t>
      </w:r>
      <w:proofErr w:type="gramEnd"/>
      <w:r w:rsidRPr="00FE29E4">
        <w:t>奉幽冥教主地藏王菩萨表文进上。”旁有传言玉女，接上表文，玉皇亦从头看过。表曰：</w:t>
      </w:r>
      <w:r w:rsidRPr="00FE29E4">
        <w:cr/>
        <w:t>“幽冥境界，乃地之阴司。天有神而地有鬼，阴阳转轮；禽有生而兽有死，反复雌雄。生</w:t>
      </w:r>
      <w:proofErr w:type="gramStart"/>
      <w:r w:rsidRPr="00FE29E4">
        <w:t>生化</w:t>
      </w:r>
      <w:proofErr w:type="gramEnd"/>
      <w:r w:rsidRPr="00FE29E4">
        <w:t>化，孕女成男，此自然之数，不能易也。今有花果山水廉洞天产妖猴孙悟空，逞强行凶，不服</w:t>
      </w:r>
      <w:proofErr w:type="gramStart"/>
      <w:r w:rsidRPr="00FE29E4">
        <w:t>拘</w:t>
      </w:r>
      <w:proofErr w:type="gramEnd"/>
      <w:r w:rsidRPr="00FE29E4">
        <w:t>唤。弄神通，打绝九幽鬼使；恃势力，惊伤十代慈王。大闹罗森，强销名号。致使猴属之类无拘，猕猴之畜多寿；寂灭轮回，各无生死。贫僧具表，冒渎天威。伏</w:t>
      </w:r>
      <w:proofErr w:type="gramStart"/>
      <w:r w:rsidRPr="00FE29E4">
        <w:t>乞</w:t>
      </w:r>
      <w:proofErr w:type="gramEnd"/>
      <w:r w:rsidRPr="00FE29E4">
        <w:t>调遣神兵，收降此妖，整理阴阳，永安地府。谨奏。”玉皇</w:t>
      </w:r>
      <w:proofErr w:type="gramStart"/>
      <w:r w:rsidRPr="00FE29E4">
        <w:t>览</w:t>
      </w:r>
      <w:proofErr w:type="gramEnd"/>
      <w:r w:rsidRPr="00FE29E4">
        <w:t>毕，传旨：</w:t>
      </w:r>
      <w:proofErr w:type="gramStart"/>
      <w:r w:rsidRPr="00FE29E4">
        <w:t>“着冥君回归地府</w:t>
      </w:r>
      <w:proofErr w:type="gramEnd"/>
      <w:r w:rsidRPr="00FE29E4">
        <w:t>，朕即遣将擒拿。”秦广王亦顿首谢去。</w:t>
      </w:r>
      <w:r w:rsidRPr="00FE29E4">
        <w:cr/>
        <w:t>大</w:t>
      </w:r>
      <w:proofErr w:type="gramStart"/>
      <w:r w:rsidRPr="00FE29E4">
        <w:t>天尊宣众文武</w:t>
      </w:r>
      <w:proofErr w:type="gramEnd"/>
      <w:r w:rsidRPr="00FE29E4">
        <w:t>仙卿，问曰：“这妖猴是几年生育，何代出生，却就这般有道？”一言未已，班中闪出千里眼、顺风耳道：“这猴乃三百年前天产石猴。当时不以为然，不知这几年在何方修炼成仙，降龙伏虎，强销死籍也。”玉帝道：“那路神将下界收伏？”言未已，班中闪出太白长庚星，俯首启奏道：“上圣三界中，凡有九窍者，皆可修仙。奈此猴乃天地育成之体，日月孕就之身，他也顶天履地，服露餐霞；今既修成仙道，有降</w:t>
      </w:r>
      <w:r w:rsidRPr="00FE29E4">
        <w:lastRenderedPageBreak/>
        <w:t>龙伏虎之能，与人何以异哉？臣启陛下，可念生化之慈恩，降一道招安圣旨，把他宣来上届，授他一个大小官职，与他籍名在箓，拘束此间，若受天命，后再升赏；若违天命，就此擒拿。一则不动众劳师，二则收仙有道也。”玉帝闻言甚喜，道：“依卿所奏。”</w:t>
      </w:r>
      <w:proofErr w:type="gramStart"/>
      <w:r w:rsidRPr="00FE29E4">
        <w:t>即着</w:t>
      </w:r>
      <w:proofErr w:type="gramEnd"/>
      <w:r w:rsidRPr="00FE29E4">
        <w:t>文曲星官修诏</w:t>
      </w:r>
      <w:proofErr w:type="gramStart"/>
      <w:r w:rsidRPr="00FE29E4">
        <w:t>，着</w:t>
      </w:r>
      <w:proofErr w:type="gramEnd"/>
      <w:r w:rsidRPr="00FE29E4">
        <w:t>太白金星招安。</w:t>
      </w:r>
      <w:r w:rsidRPr="00FE29E4">
        <w:cr/>
        <w:t>金星领了旨，出南天门外，按下祥云，直至花果山水帘洞。对众小猴道：“我乃天差天使，有圣旨在此，请你大王上届，快快报知！”洞外小猴，</w:t>
      </w:r>
      <w:proofErr w:type="gramStart"/>
      <w:r w:rsidRPr="00FE29E4">
        <w:t>一</w:t>
      </w:r>
      <w:proofErr w:type="gramEnd"/>
      <w:r w:rsidRPr="00FE29E4">
        <w:t>层层传至洞天深处，道：“大王，外面有一老人，背着一角文书，言是上天差来的天使，有圣旨请你也。”美猴王听得大喜，道：“我这两日，正思量要上天走走，却就有天使来请。”叫：“快请进来！”</w:t>
      </w:r>
      <w:proofErr w:type="gramStart"/>
      <w:r w:rsidRPr="00FE29E4">
        <w:t>猴王急整衣冠</w:t>
      </w:r>
      <w:proofErr w:type="gramEnd"/>
      <w:r w:rsidRPr="00FE29E4">
        <w:t>，门外迎接。金星径入当中，面南立定道：“我是西方太白金星，奉玉帝招安圣旨，下界请你上天，拜受仙录。”悟空笑道：“多感老星降临。”教：“小的们！安排筵宴款待。”金星道：“圣旨在身，不敢久留；就请大王同往，待荣迁之后，再从容叙也。”悟空道：“承光顾，空退！空退！”</w:t>
      </w:r>
      <w:proofErr w:type="gramStart"/>
      <w:r w:rsidRPr="00FE29E4">
        <w:t>即唤四健将</w:t>
      </w:r>
      <w:proofErr w:type="gramEnd"/>
      <w:r w:rsidRPr="00FE29E4">
        <w:t>，分付：“谨慎教演儿孙，待我上天去看看路，却好带你们上去同居住也。”四健将领诺。这猴王与</w:t>
      </w:r>
      <w:proofErr w:type="gramStart"/>
      <w:r w:rsidRPr="00FE29E4">
        <w:t>金星纵起云头</w:t>
      </w:r>
      <w:proofErr w:type="gramEnd"/>
      <w:r w:rsidRPr="00FE29E4">
        <w:t>，</w:t>
      </w:r>
      <w:proofErr w:type="gramStart"/>
      <w:r w:rsidRPr="00FE29E4">
        <w:t>升在空霄之上</w:t>
      </w:r>
      <w:proofErr w:type="gramEnd"/>
      <w:r w:rsidRPr="00FE29E4">
        <w:t>，正是那：高迁上品天仙位，名列</w:t>
      </w:r>
      <w:proofErr w:type="gramStart"/>
      <w:r w:rsidRPr="00FE29E4">
        <w:t>云班宝</w:t>
      </w:r>
      <w:proofErr w:type="gramEnd"/>
      <w:r w:rsidRPr="00FE29E4">
        <w:t>录中。毕竟不知授</w:t>
      </w:r>
      <w:proofErr w:type="gramStart"/>
      <w:r w:rsidRPr="00FE29E4">
        <w:t>个</w:t>
      </w:r>
      <w:proofErr w:type="gramEnd"/>
      <w:r w:rsidRPr="00FE29E4">
        <w:t>甚么官爵，且听下回分解。</w:t>
      </w:r>
      <w:r w:rsidRPr="00FE29E4">
        <w:cr/>
      </w:r>
    </w:p>
    <w:sectPr w:rsidR="00FE29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E4"/>
    <w:rsid w:val="003F2748"/>
    <w:rsid w:val="00FE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C6BC"/>
  <w15:chartTrackingRefBased/>
  <w15:docId w15:val="{4F07B232-6245-4122-B8F2-63AF4FAD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9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9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9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9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9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9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9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9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9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9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9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9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9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9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9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9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9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9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9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2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2026-07-14T02:02:00Z</dcterms:created>
  <dcterms:modified xsi:type="dcterms:W3CDTF">2026-07-14T02:03:00Z</dcterms:modified>
</cp:coreProperties>
</file>