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EF69" w14:textId="7F3F6810" w:rsidR="00B4458E" w:rsidRDefault="00B4458E">
      <w:r w:rsidRPr="00B4458E">
        <w:t xml:space="preserve">第二回　悟彻菩提真妙理　</w:t>
      </w:r>
      <w:proofErr w:type="gramStart"/>
      <w:r w:rsidRPr="00B4458E">
        <w:t>断魔归本合元</w:t>
      </w:r>
      <w:proofErr w:type="gramEnd"/>
      <w:r w:rsidRPr="00B4458E">
        <w:t>神</w:t>
      </w:r>
      <w:r w:rsidRPr="00B4458E">
        <w:cr/>
      </w:r>
      <w:proofErr w:type="gramStart"/>
      <w:r w:rsidRPr="00B4458E">
        <w:t>话表美猴王</w:t>
      </w:r>
      <w:proofErr w:type="gramEnd"/>
      <w:r w:rsidRPr="00B4458E">
        <w:t>得了姓名，怡然踊跃；对菩提前作</w:t>
      </w:r>
      <w:proofErr w:type="gramStart"/>
      <w:r w:rsidRPr="00B4458E">
        <w:t>礼启谢</w:t>
      </w:r>
      <w:proofErr w:type="gramEnd"/>
      <w:r w:rsidRPr="00B4458E">
        <w:t>。那祖师即命大众引悟空出二门外，教他洒扫应对，进退周旋之节。众仙奉行而出。悟空到门外，又拜了大众师兄，就于廊</w:t>
      </w:r>
      <w:proofErr w:type="gramStart"/>
      <w:r w:rsidRPr="00B4458E">
        <w:t>庑</w:t>
      </w:r>
      <w:proofErr w:type="gramEnd"/>
      <w:r w:rsidRPr="00B4458E">
        <w:t>之间，安排寝处。次早，与众师兄学言语礼貌、讲经论道，习字焚香，每日如此。闲时即扫地锄园，养花修树，</w:t>
      </w:r>
      <w:proofErr w:type="gramStart"/>
      <w:r w:rsidRPr="00B4458E">
        <w:t>寻柴燃火</w:t>
      </w:r>
      <w:proofErr w:type="gramEnd"/>
      <w:r w:rsidRPr="00B4458E">
        <w:t>，挑水运浆。凡所用之物，无一不备。在洞中不觉</w:t>
      </w:r>
      <w:proofErr w:type="gramStart"/>
      <w:r w:rsidRPr="00B4458E">
        <w:t>倏</w:t>
      </w:r>
      <w:proofErr w:type="gramEnd"/>
      <w:r w:rsidRPr="00B4458E">
        <w:t>六七年，一日，祖师登坛高坐，</w:t>
      </w:r>
      <w:proofErr w:type="gramStart"/>
      <w:r w:rsidRPr="00B4458E">
        <w:t>唤集诸</w:t>
      </w:r>
      <w:proofErr w:type="gramEnd"/>
      <w:r w:rsidRPr="00B4458E">
        <w:t>仙，开讲大道。真个是：</w:t>
      </w:r>
      <w:r w:rsidRPr="00B4458E">
        <w:cr/>
        <w:t>天花乱坠，地涌金莲。妙演三乘教，精微万法全。</w:t>
      </w:r>
      <w:r w:rsidRPr="00B4458E">
        <w:cr/>
      </w:r>
      <w:proofErr w:type="gramStart"/>
      <w:r w:rsidRPr="00B4458E">
        <w:t>慢摇麈尾</w:t>
      </w:r>
      <w:proofErr w:type="gramEnd"/>
      <w:r w:rsidRPr="00B4458E">
        <w:t>喷珠玉，</w:t>
      </w:r>
      <w:proofErr w:type="gramStart"/>
      <w:r w:rsidRPr="00B4458E">
        <w:t>响振雷霆</w:t>
      </w:r>
      <w:proofErr w:type="gramEnd"/>
      <w:r w:rsidRPr="00B4458E">
        <w:t>动九天。</w:t>
      </w:r>
      <w:r w:rsidRPr="00B4458E">
        <w:cr/>
        <w:t>说一会道，讲一会禅，三家配合本如然。</w:t>
      </w:r>
      <w:r w:rsidRPr="00B4458E">
        <w:cr/>
        <w:t>开明一字</w:t>
      </w:r>
      <w:proofErr w:type="gramStart"/>
      <w:r w:rsidRPr="00B4458E">
        <w:t>皈</w:t>
      </w:r>
      <w:proofErr w:type="gramEnd"/>
      <w:r w:rsidRPr="00B4458E">
        <w:t>诚理，指引无生了性玄。</w:t>
      </w:r>
      <w:r w:rsidRPr="00B4458E">
        <w:cr/>
        <w:t>孙悟空在旁闻听，喜得他抓耳挠腮，眉花眼笑。忍不住手之舞之，足之蹈之。忽被祖师看见，叫孙悟空道：“你在班中，怎么颠狂跃舞，不听我讲？”悟空道：“弟子诚心听讲，听到老师父妙音处，喜不自胜，故不觉作此踊跃之状。望师父恕罪！”祖师道：“你既识妙音，我且问你，你到洞中多少时了？”悟空道：“弟子本来懵懂，不知多少时节。只记得灶下无火，常去山后打柴，见一山好桃树，我在那里吃了七次饱桃矣。”祖师道：“那山唤名烂桃山。你既吃七次，想是七年了。你今要从我学些甚么道？”悟空道：“但凭尊祖教诲，只是有些道气儿，弟子便就学了。”</w:t>
      </w:r>
      <w:r w:rsidRPr="00B4458E">
        <w:cr/>
        <w:t>祖师道：“‘道’字门中有三百六十傍门，傍门皆有正果。不知你学那一门哩？”悟空道：“凭尊师意思。弟子倾心听从。”祖师道：“我教你</w:t>
      </w:r>
      <w:proofErr w:type="gramStart"/>
      <w:r w:rsidRPr="00B4458E">
        <w:t>个</w:t>
      </w:r>
      <w:proofErr w:type="gramEnd"/>
      <w:r w:rsidRPr="00B4458E">
        <w:t>‘术’字门中之道，如何？”悟空道：“术门之道怎么说？”祖师道：“术字门中，乃是些请仙扶</w:t>
      </w:r>
      <w:proofErr w:type="gramStart"/>
      <w:r w:rsidRPr="00B4458E">
        <w:t>鸾</w:t>
      </w:r>
      <w:proofErr w:type="gramEnd"/>
      <w:r w:rsidRPr="00B4458E">
        <w:t>，问卜</w:t>
      </w:r>
      <w:proofErr w:type="gramStart"/>
      <w:r w:rsidRPr="00B4458E">
        <w:t>揲蓍</w:t>
      </w:r>
      <w:proofErr w:type="gramEnd"/>
      <w:r w:rsidRPr="00B4458E">
        <w:t>，能知趋吉避凶之理。”悟空道：“似这般可得长生么？”祖师道：“不能！不能！”悟空道：“不学！不学！”</w:t>
      </w:r>
      <w:r w:rsidRPr="00B4458E">
        <w:cr/>
        <w:t>祖师又道：“教你‘流’字门中之道，如何？”悟空又问：“流字门中，是甚义理？”祖师道：“流字门中，乃是儒家、释家、道家、阴阳家、墨家、医家，或看经，或念佛，并朝真降圣之类。”悟空道：“似这般可得长生么？”祖师道：“若要长生，也似‘壁里安柱’。”悟空道：“师父，我是个老实人，不晓得打市语。怎么谓之‘壁里安柱’？”祖师道：“人家盖房，欲图坚固，将墙壁之间，立</w:t>
      </w:r>
      <w:proofErr w:type="gramStart"/>
      <w:r w:rsidRPr="00B4458E">
        <w:t>一</w:t>
      </w:r>
      <w:proofErr w:type="gramEnd"/>
      <w:r w:rsidRPr="00B4458E">
        <w:t>顶柱，有日大厦将</w:t>
      </w:r>
      <w:proofErr w:type="gramStart"/>
      <w:r w:rsidRPr="00B4458E">
        <w:t>颓</w:t>
      </w:r>
      <w:proofErr w:type="gramEnd"/>
      <w:r w:rsidRPr="00B4458E">
        <w:t>，他必朽矣。”悟空道：“据此说，也不长久。不学！不学！”</w:t>
      </w:r>
      <w:r w:rsidRPr="00B4458E">
        <w:cr/>
        <w:t>祖师道：“教你‘静’字门中之道，如何？”悟空道：“静字门中，是甚正果？”祖师道：“此是休粮守谷，清静无为，参禅打坐，戒语持斋，或睡功，或立功，并入定坐关之类。”悟空道：“这般也能长生么？”祖师道：“也似‘窑头土坯’。”悟空笑道：“师父果有些滴。一行说我不会打市语。怎么谓之‘窑头土坯’？”祖师道：“就如那窑头上，造成砖瓦之坯，虽已成形，尚未经水火煅炼，一朝大雨滂沱，他必滥矣。”悟空道：“也</w:t>
      </w:r>
      <w:proofErr w:type="gramStart"/>
      <w:r w:rsidRPr="00B4458E">
        <w:t>不</w:t>
      </w:r>
      <w:proofErr w:type="gramEnd"/>
      <w:r w:rsidRPr="00B4458E">
        <w:t>长远。不学！不学！”</w:t>
      </w:r>
      <w:r w:rsidRPr="00B4458E">
        <w:cr/>
        <w:t>祖师道：“教你‘动’字门中之道，如何？”悟空道：“动门之道，却又怎样？”祖师道：“此是有为有作，采阴补阳，攀弓踏弩，摩</w:t>
      </w:r>
      <w:proofErr w:type="gramStart"/>
      <w:r w:rsidRPr="00B4458E">
        <w:t>脐</w:t>
      </w:r>
      <w:proofErr w:type="gramEnd"/>
      <w:r w:rsidRPr="00B4458E">
        <w:t>过气，用方炮制，烧</w:t>
      </w:r>
      <w:proofErr w:type="gramStart"/>
      <w:r w:rsidRPr="00B4458E">
        <w:t>茅</w:t>
      </w:r>
      <w:proofErr w:type="gramEnd"/>
      <w:r w:rsidRPr="00B4458E">
        <w:t>打鼎，进红铅，炼秋石，并服妇乳之类。”悟空道：“似这等也得长生么？”祖师道：“此欲长生，亦如‘水中捞月’。”悟空道：“师父又来了！怎么叫做‘水中捞月’？”祖师道：“月在长空，水中有影，</w:t>
      </w:r>
      <w:r w:rsidRPr="00B4458E">
        <w:lastRenderedPageBreak/>
        <w:t>虽然看见，只是无捞摸处，到底只成空耳。”悟空道：“也不学！不学！”</w:t>
      </w:r>
      <w:r w:rsidRPr="00B4458E">
        <w:cr/>
        <w:t>祖师闻言，</w:t>
      </w:r>
      <w:proofErr w:type="gramStart"/>
      <w:r w:rsidRPr="00B4458E">
        <w:t>咄</w:t>
      </w:r>
      <w:proofErr w:type="gramEnd"/>
      <w:r w:rsidRPr="00B4458E">
        <w:t>的一声，跳下高台，手持戒尺，指定悟空道：“你这猢狲，这般不学，那般不学，却待怎么？”走上前，将悟空头上打了三下，倒背着手，走入里面，将中门关了，撇下大众而去。唬得那一班听讲的，人人惊惧，皆怨悟空道：“你这泼猴，十分无状！师父传你道法，如何不学，却与师父顶嘴？这番冲撞了他，不知几时才出来啊！”此时俱甚抱怨他，又鄙贱嫌恶他。悟空一些儿也不恼，只是满脸</w:t>
      </w:r>
      <w:proofErr w:type="gramStart"/>
      <w:r w:rsidRPr="00B4458E">
        <w:t>陪笑</w:t>
      </w:r>
      <w:proofErr w:type="gramEnd"/>
      <w:r w:rsidRPr="00B4458E">
        <w:t>。原来那猴王，已打破盘中之谜，暗暗在心，所以不与众人争竞，只是忍耐无言。祖师打他三下者，教他三更时分存心，倒背着手，走入里面，将中门关上者，教他从后门进步，</w:t>
      </w:r>
      <w:proofErr w:type="gramStart"/>
      <w:r w:rsidRPr="00B4458E">
        <w:t>秘处传他</w:t>
      </w:r>
      <w:proofErr w:type="gramEnd"/>
      <w:r w:rsidRPr="00B4458E">
        <w:t>道也。</w:t>
      </w:r>
      <w:r w:rsidRPr="00B4458E">
        <w:cr/>
        <w:t>当日悟空与众等，喜</w:t>
      </w:r>
      <w:proofErr w:type="gramStart"/>
      <w:r w:rsidRPr="00B4458E">
        <w:t>喜欢</w:t>
      </w:r>
      <w:proofErr w:type="gramEnd"/>
      <w:r w:rsidRPr="00B4458E">
        <w:t>欢，在三星仙洞之前，盼望天色，急不能到晚。及黄昏时，却与众就寝，假合眼，定息存神。山中又没打更传箭，不知时分，只自家将鼻孔中出入之气调定。约到子时前后，轻轻的起来，穿了衣服，偷开前门，</w:t>
      </w:r>
      <w:proofErr w:type="gramStart"/>
      <w:r w:rsidRPr="00B4458E">
        <w:t>躲离大众</w:t>
      </w:r>
      <w:proofErr w:type="gramEnd"/>
      <w:r w:rsidRPr="00B4458E">
        <w:t>，走出外，抬头观看。正是那：</w:t>
      </w:r>
      <w:r w:rsidRPr="00B4458E">
        <w:cr/>
        <w:t>月明清露冷，八极</w:t>
      </w:r>
      <w:proofErr w:type="gramStart"/>
      <w:r w:rsidRPr="00B4458E">
        <w:t>迥</w:t>
      </w:r>
      <w:proofErr w:type="gramEnd"/>
      <w:r w:rsidRPr="00B4458E">
        <w:t>无尘。深</w:t>
      </w:r>
      <w:proofErr w:type="gramStart"/>
      <w:r w:rsidRPr="00B4458E">
        <w:t>树幽禽</w:t>
      </w:r>
      <w:proofErr w:type="gramEnd"/>
      <w:r w:rsidRPr="00B4458E">
        <w:t>宿，源头水溜</w:t>
      </w:r>
      <w:proofErr w:type="gramStart"/>
      <w:r w:rsidRPr="00B4458E">
        <w:t>汾</w:t>
      </w:r>
      <w:proofErr w:type="gramEnd"/>
      <w:r w:rsidRPr="00B4458E">
        <w:t>。</w:t>
      </w:r>
      <w:r w:rsidRPr="00B4458E">
        <w:cr/>
        <w:t>飞</w:t>
      </w:r>
      <w:proofErr w:type="gramStart"/>
      <w:r w:rsidRPr="00B4458E">
        <w:t>萤光</w:t>
      </w:r>
      <w:proofErr w:type="gramEnd"/>
      <w:r w:rsidRPr="00B4458E">
        <w:t>散影，过雁字排云。正直三更候，应该访道真。你看他从旧路径至后门外，只见那门儿半开半掩。悟空喜道：“老师父果然注意与我传道，故此开着门也。”即</w:t>
      </w:r>
      <w:proofErr w:type="gramStart"/>
      <w:r w:rsidRPr="00B4458E">
        <w:t>曳</w:t>
      </w:r>
      <w:proofErr w:type="gramEnd"/>
      <w:r w:rsidRPr="00B4458E">
        <w:t>步近前，侧身进得门里，只走到祖师寝</w:t>
      </w:r>
      <w:proofErr w:type="gramStart"/>
      <w:r w:rsidRPr="00B4458E">
        <w:t>榻</w:t>
      </w:r>
      <w:proofErr w:type="gramEnd"/>
      <w:r w:rsidRPr="00B4458E">
        <w:t>之下。见祖师蜷局身躯，朝里睡着了。悟空不敢惊动，即跪在</w:t>
      </w:r>
      <w:proofErr w:type="gramStart"/>
      <w:r w:rsidRPr="00B4458E">
        <w:t>榻</w:t>
      </w:r>
      <w:proofErr w:type="gramEnd"/>
      <w:r w:rsidRPr="00B4458E">
        <w:t>前。那祖师不多时觉来，舒开两足，口中自吟道：</w:t>
      </w:r>
      <w:r w:rsidRPr="00B4458E">
        <w:cr/>
        <w:t>“难！难！难！道</w:t>
      </w:r>
      <w:proofErr w:type="gramStart"/>
      <w:r w:rsidRPr="00B4458E">
        <w:t>最</w:t>
      </w:r>
      <w:proofErr w:type="gramEnd"/>
      <w:r w:rsidRPr="00B4458E">
        <w:t>玄，莫把金丹作等闲。</w:t>
      </w:r>
      <w:r w:rsidRPr="00B4458E">
        <w:cr/>
        <w:t>不遇至人传妙诀，空言口困舌头干！”悟空应声叫道：“师父，弟子在此跪候多时。”祖师闻得声音是悟空，即起披衣，盘坐喝道：“这猢狲！你不在前边去睡，却来我这后边作甚？”悟空道：“师父昨日坛前对众相允，教弟子三更时候，从后门里传我道理，故此大胆径拜老爷榻下。”祖师听说，十分欢喜，暗自寻思道：“这厮果然是个天地生成的！不然，何就打破我盘中之暗谜也？”悟空道：“此间更无六耳，止只弟子一人，望师父大舍慈悲，传与我长生之道罢，永不忘恩！”祖师道：“你今有缘，我亦喜说。既识得盘中暗谜，你近前来，仔细听之，当传与你长生之妙道也。”悟空叩头谢了，洗耳用心，跪于</w:t>
      </w:r>
      <w:proofErr w:type="gramStart"/>
      <w:r w:rsidRPr="00B4458E">
        <w:t>榻</w:t>
      </w:r>
      <w:proofErr w:type="gramEnd"/>
      <w:r w:rsidRPr="00B4458E">
        <w:t>下。祖师云：</w:t>
      </w:r>
      <w:r w:rsidRPr="00B4458E">
        <w:cr/>
        <w:t>“显密圆通真妙诀，惜修生命无他说。</w:t>
      </w:r>
      <w:r w:rsidRPr="00B4458E">
        <w:cr/>
        <w:t>都来总是精气神，谨固牢藏休漏泄。</w:t>
      </w:r>
      <w:r w:rsidRPr="00B4458E">
        <w:cr/>
        <w:t>休漏泄，体中藏，汝受吾传道自昌。</w:t>
      </w:r>
      <w:r w:rsidRPr="00B4458E">
        <w:cr/>
        <w:t>口诀记来多有益，屏除</w:t>
      </w:r>
      <w:proofErr w:type="gramStart"/>
      <w:r w:rsidRPr="00B4458E">
        <w:t>邪</w:t>
      </w:r>
      <w:proofErr w:type="gramEnd"/>
      <w:r w:rsidRPr="00B4458E">
        <w:t>欲得清凉。</w:t>
      </w:r>
      <w:r w:rsidRPr="00B4458E">
        <w:cr/>
        <w:t>得清凉，光皎洁，好向丹台赏明月。</w:t>
      </w:r>
      <w:r w:rsidRPr="00B4458E">
        <w:cr/>
        <w:t>月藏玉兔日藏乌，自有龟蛇相盘结。</w:t>
      </w:r>
      <w:r w:rsidRPr="00B4458E">
        <w:cr/>
        <w:t>相盘结，性命</w:t>
      </w:r>
      <w:proofErr w:type="gramStart"/>
      <w:r w:rsidRPr="00B4458E">
        <w:t>坚</w:t>
      </w:r>
      <w:proofErr w:type="gramEnd"/>
      <w:r w:rsidRPr="00B4458E">
        <w:t>，却能火里种金莲。</w:t>
      </w:r>
      <w:r w:rsidRPr="00B4458E">
        <w:cr/>
        <w:t>攒簇五行颠倒用，功完随作佛和</w:t>
      </w:r>
      <w:proofErr w:type="gramStart"/>
      <w:r w:rsidRPr="00B4458E">
        <w:t>仙。</w:t>
      </w:r>
      <w:proofErr w:type="gramEnd"/>
      <w:r w:rsidRPr="00B4458E">
        <w:t>”</w:t>
      </w:r>
      <w:r w:rsidRPr="00B4458E">
        <w:cr/>
        <w:t>此时说破根源，悟空心灵福至，切切记了口诀，对祖师拜谢深恩，即出后门观看。但见东方天色微舒白，西路金光大显明。依旧路，转到前门，轻轻的推开进去，坐在原寝之处，故将床铺摇响道：“天光了！天光了！起耶！”那大众还正睡哩，不知悟空已得</w:t>
      </w:r>
      <w:r w:rsidRPr="00B4458E">
        <w:lastRenderedPageBreak/>
        <w:t>了好事。当日起来打混，暗暗维持，子前午后，自己调息。</w:t>
      </w:r>
      <w:r w:rsidRPr="00B4458E">
        <w:cr/>
      </w:r>
      <w:r w:rsidRPr="00B4458E">
        <w:cr/>
      </w:r>
      <w:r w:rsidRPr="00B4458E">
        <w:cr/>
        <w:t>却早过了三年，祖师复登宝座，与众说法。谈的是公案比语，论的是外像包皮。忽问：“悟空何在？”悟空近前跪下：“弟子有。”祖师道：“你这一向修些什么道来？”悟空道：“弟子近来法性颇通，根源亦渐坚固矣。”祖师道：“你既通法性，会得根源，已注神体，却只是防备着‘三灾利害’。”悟空听说，沉吟良久道：“师父之言</w:t>
      </w:r>
      <w:proofErr w:type="gramStart"/>
      <w:r w:rsidRPr="00B4458E">
        <w:t>谬</w:t>
      </w:r>
      <w:proofErr w:type="gramEnd"/>
      <w:r w:rsidRPr="00B4458E">
        <w:t>矣。我常闻道高德隆，与天同寿，水火既济，百病不生，却怎么有个三灾利害？”祖师道：“此乃非常之道：夺天地之造化，侵日月之玄机；丹成之后，鬼神难容。虽驻颜益寿，但到了五百年后，天降雷灾打你，须要见性明心，预先躲避。躲得过，寿与天齐，躲不过，就此绝命。再五百年后，天降火灾烧你。这火不是天火，亦</w:t>
      </w:r>
      <w:proofErr w:type="gramStart"/>
      <w:r w:rsidRPr="00B4458E">
        <w:t>不</w:t>
      </w:r>
      <w:proofErr w:type="gramEnd"/>
      <w:r w:rsidRPr="00B4458E">
        <w:t>是凡火，唤做‘阴火’。自本身涌泉穴下烧起，直透泥垣宫，五脏成灰，四肢皆朽，把千年苦行，俱为虚幻。再五百年，又降风灾吹你。这风不是东南西北风，不是和</w:t>
      </w:r>
      <w:proofErr w:type="gramStart"/>
      <w:r w:rsidRPr="00B4458E">
        <w:t>薰</w:t>
      </w:r>
      <w:proofErr w:type="gramEnd"/>
      <w:r w:rsidRPr="00B4458E">
        <w:t>金朔风，亦不是花柳松竹风，唤做‘赑风’。自囟门中吹入六腑，过丹田，穿九窍，骨肉消疏，其身自解。所以都要躲过。”悟空闻说，毛骨悚然，叩头礼拜道：“万老爷垂</w:t>
      </w:r>
      <w:proofErr w:type="gramStart"/>
      <w:r w:rsidRPr="00B4458E">
        <w:t>悯</w:t>
      </w:r>
      <w:proofErr w:type="gramEnd"/>
      <w:r w:rsidRPr="00B4458E">
        <w:t>，传与躲避三灾之法，到底不敢忘恩。”祖师道：“此亦无难，只是你比他人不同，故传不得。”悟空道：“我也头圆顶天，足方履地，一般有九窍四肢，五脏六腑，何以比人不同？”祖师道：“你虽然像人，却比人少腮。”原来那猴子</w:t>
      </w:r>
      <w:proofErr w:type="gramStart"/>
      <w:r w:rsidRPr="00B4458E">
        <w:t>孤拐面，凹</w:t>
      </w:r>
      <w:proofErr w:type="gramEnd"/>
      <w:r w:rsidRPr="00B4458E">
        <w:t>脸尖嘴。悟空伸手一摸，笑道：“师父没成算！我虽少腮，却比人多这个素袋，亦可准折过也。”祖师说：“也罢，你要学那一般？有一般天罡数，该三十六般变化，有一般地煞数，该七十二般变化。”悟空道：“弟子愿多里捞摸，学一个地煞变化罢。”祖师道：“既如此，上前来，传与你口诀。”遂附耳低言，不知说了些甚么妙法。这猴王也是一窍通时百窍通，当时习了口诀，自修自炼，将七十二般变化，都学成了。</w:t>
      </w:r>
      <w:r w:rsidRPr="00B4458E">
        <w:cr/>
        <w:t>忽一日，祖师与众门人在三星洞前戏玩晚景。祖师道：“悟空，事成了未曾？”悟空道：“多蒙师父海恩，弟子功果完备，已能霞举飞升也。”祖师道：“你试飞举我看。”悟空弄本事，将身</w:t>
      </w:r>
      <w:proofErr w:type="gramStart"/>
      <w:r w:rsidRPr="00B4458E">
        <w:t>一</w:t>
      </w:r>
      <w:proofErr w:type="gramEnd"/>
      <w:r w:rsidRPr="00B4458E">
        <w:t>耸，打了个连扯跟头，跳离地有五六丈，踏云霞</w:t>
      </w:r>
      <w:proofErr w:type="gramStart"/>
      <w:r w:rsidRPr="00B4458E">
        <w:t>去勾有顿</w:t>
      </w:r>
      <w:proofErr w:type="gramEnd"/>
      <w:r w:rsidRPr="00B4458E">
        <w:t>饭功夫，返复不上三里远近，落在面前，叉手道：“师父，这就是飞举腾云了。”</w:t>
      </w:r>
      <w:proofErr w:type="gramStart"/>
      <w:r w:rsidRPr="00B4458E">
        <w:t>祖师笑</w:t>
      </w:r>
      <w:proofErr w:type="gramEnd"/>
      <w:r w:rsidRPr="00B4458E">
        <w:t>道：“这个算不得腾云，只算得爬云而已。自古道：‘神仙朝游北海暮苍梧。’似你这半日，去不上三里，即爬云也还算不得哩！”悟空道：“怎么为‘朝游北海暮苍梧’？”祖师道：“凡腾云之辈，早辰起自北海，游过东海、西海、南海、复转苍梧，苍梧者却是北海零陵之语话也。将四海之外，一日都游遍，方算得腾云。”悟空道：“这个却难！却难！”祖师道：“世上无难事，只怕有心人。”悟空闻得此言，叩头礼拜，启道：“师父，‘为人须为彻’，索性舍个大慈悲，将此腾云之法，一发传与我罢，决不敢忘恩。”祖师道：“凡诸仙腾云，皆跌足而起，你却不是这般。我才见你去，连扯方才跳上。我今只就你这个势，传你</w:t>
      </w:r>
      <w:proofErr w:type="gramStart"/>
      <w:r w:rsidRPr="00B4458E">
        <w:t>个</w:t>
      </w:r>
      <w:proofErr w:type="gramEnd"/>
      <w:r w:rsidRPr="00B4458E">
        <w:t>‘筋斗云’罢。”悟空又礼拜恳求，祖师却又传个口诀道：“这朵云，捻着</w:t>
      </w:r>
      <w:proofErr w:type="gramStart"/>
      <w:r w:rsidRPr="00B4458E">
        <w:t>诀</w:t>
      </w:r>
      <w:proofErr w:type="gramEnd"/>
      <w:r w:rsidRPr="00B4458E">
        <w:t>，念动真言，攒紧了拳，对身一抖，跳将起来，</w:t>
      </w:r>
      <w:proofErr w:type="gramStart"/>
      <w:r w:rsidRPr="00B4458E">
        <w:t>一</w:t>
      </w:r>
      <w:proofErr w:type="gramEnd"/>
      <w:r w:rsidRPr="00B4458E">
        <w:t>筋斗就有十万八千里路哩！”大众听说，一个个嘻嘻笑道：“悟空造化！若会这个法儿，与人家当铺兵，送文书，递报单，不管那里都寻了饭吃！”</w:t>
      </w:r>
      <w:proofErr w:type="gramStart"/>
      <w:r w:rsidRPr="00B4458E">
        <w:t>师徒们天昏各</w:t>
      </w:r>
      <w:proofErr w:type="gramEnd"/>
      <w:r w:rsidRPr="00B4458E">
        <w:t>归洞府。这一夜，悟空即运神炼法，会了筋斗云。逐日</w:t>
      </w:r>
      <w:r w:rsidRPr="00B4458E">
        <w:lastRenderedPageBreak/>
        <w:t>家无拘无束，自在逍遥此</w:t>
      </w:r>
      <w:proofErr w:type="gramStart"/>
      <w:r w:rsidRPr="00B4458E">
        <w:t>一</w:t>
      </w:r>
      <w:proofErr w:type="gramEnd"/>
      <w:r w:rsidRPr="00B4458E">
        <w:t>长生之美。</w:t>
      </w:r>
      <w:r w:rsidRPr="00B4458E">
        <w:cr/>
        <w:t>一日，春归夏至，大众都在松树下会讲多时。大众曰：“悟空，你是那</w:t>
      </w:r>
      <w:proofErr w:type="gramStart"/>
      <w:r w:rsidRPr="00B4458E">
        <w:t>世</w:t>
      </w:r>
      <w:proofErr w:type="gramEnd"/>
      <w:r w:rsidRPr="00B4458E">
        <w:t>修来的缘法？前日师父</w:t>
      </w:r>
      <w:proofErr w:type="gramStart"/>
      <w:r w:rsidRPr="00B4458E">
        <w:t>拊耳低言</w:t>
      </w:r>
      <w:proofErr w:type="gramEnd"/>
      <w:r w:rsidRPr="00B4458E">
        <w:t>，传与你的躲三灾变化之法，可都会么？”悟空笑道：“不瞒诸兄长说，一则是师父传授，二来也是我昼夜殷勤，那几般儿都会了。”大众道：“趁此良时，你试演</w:t>
      </w:r>
      <w:proofErr w:type="gramStart"/>
      <w:r w:rsidRPr="00B4458E">
        <w:t>演</w:t>
      </w:r>
      <w:proofErr w:type="gramEnd"/>
      <w:r w:rsidRPr="00B4458E">
        <w:t>，让我等看看。”悟空闻说，</w:t>
      </w:r>
      <w:proofErr w:type="gramStart"/>
      <w:r w:rsidRPr="00B4458E">
        <w:t>抖搜精神</w:t>
      </w:r>
      <w:proofErr w:type="gramEnd"/>
      <w:r w:rsidRPr="00B4458E">
        <w:t>，卖弄手段道：“众师兄请出个题目。要我变化甚么？”大众道：“就变棵松树罢。”悟空捻着</w:t>
      </w:r>
      <w:proofErr w:type="gramStart"/>
      <w:r w:rsidRPr="00B4458E">
        <w:t>诀</w:t>
      </w:r>
      <w:proofErr w:type="gramEnd"/>
      <w:r w:rsidRPr="00B4458E">
        <w:t>，念动咒语，摇身一变，就变做一棵松树。真个是：</w:t>
      </w:r>
      <w:r w:rsidRPr="00B4458E">
        <w:cr/>
      </w:r>
      <w:proofErr w:type="gramStart"/>
      <w:r w:rsidRPr="00B4458E">
        <w:t>郁郁含烟贯</w:t>
      </w:r>
      <w:proofErr w:type="gramEnd"/>
      <w:r w:rsidRPr="00B4458E">
        <w:t>四时，凌云直上秀贞姿。</w:t>
      </w:r>
      <w:r w:rsidRPr="00B4458E">
        <w:cr/>
        <w:t>全无一点妖猴像，尽是经霜耐雪枝。大众见了，鼓掌呀呀大笑。都道：“好猴儿！好猴儿！”不觉的嚷闹，惊动了祖师。祖师</w:t>
      </w:r>
      <w:proofErr w:type="gramStart"/>
      <w:r w:rsidRPr="00B4458E">
        <w:t>急拽杖</w:t>
      </w:r>
      <w:proofErr w:type="gramEnd"/>
      <w:r w:rsidRPr="00B4458E">
        <w:t>出门来问道：“是何人在此喧哗？”大众闻呼，慌忙检束，整衣向前。悟空也现了本相，杂在丛中道：“启上尊师，我等在此会讲，更无外姓喧哗。”祖师怒喝道：“你等大呼小叫，全不像</w:t>
      </w:r>
      <w:proofErr w:type="gramStart"/>
      <w:r w:rsidRPr="00B4458E">
        <w:t>个</w:t>
      </w:r>
      <w:proofErr w:type="gramEnd"/>
      <w:r w:rsidRPr="00B4458E">
        <w:t>修行的体段！修行的人，口开神气散，舌动是非生。如何在此嚷笑？”大众道：“不敢</w:t>
      </w:r>
      <w:proofErr w:type="gramStart"/>
      <w:r w:rsidRPr="00B4458E">
        <w:t>瞒</w:t>
      </w:r>
      <w:proofErr w:type="gramEnd"/>
      <w:r w:rsidRPr="00B4458E">
        <w:t>师父，适才孙悟空演变化耍子。教他变棵松树，果然是棵松树，弟子们俱称扬</w:t>
      </w:r>
      <w:proofErr w:type="gramStart"/>
      <w:r w:rsidRPr="00B4458E">
        <w:t>喝采</w:t>
      </w:r>
      <w:proofErr w:type="gramEnd"/>
      <w:r w:rsidRPr="00B4458E">
        <w:t>，故高声惊冒尊师，望</w:t>
      </w:r>
      <w:proofErr w:type="gramStart"/>
      <w:r w:rsidRPr="00B4458E">
        <w:t>乞</w:t>
      </w:r>
      <w:proofErr w:type="gramEnd"/>
      <w:r w:rsidRPr="00B4458E">
        <w:t>恕罪。”祖师道：“你等起去。”叫：“悟空，过来！我问你弄甚么精神，变甚么松树？这个工夫，可好在人前卖弄？假如你见别人有，不要求他？别人见你有，必然求你。你若畏祸，却要传他；若不传他，必然加害：你</w:t>
      </w:r>
      <w:proofErr w:type="gramStart"/>
      <w:r w:rsidRPr="00B4458E">
        <w:t>之</w:t>
      </w:r>
      <w:proofErr w:type="gramEnd"/>
      <w:r w:rsidRPr="00B4458E">
        <w:t>性命又不可保。”悟空叩道：“只望师父恕罪！”祖师道：“我也</w:t>
      </w:r>
      <w:proofErr w:type="gramStart"/>
      <w:r w:rsidRPr="00B4458E">
        <w:t>不</w:t>
      </w:r>
      <w:proofErr w:type="gramEnd"/>
      <w:r w:rsidRPr="00B4458E">
        <w:t>罪你，但只是你去吧。”悟空闻此言，满眼堕泪道：“师父教我往那里去？”祖师道：“你从那里来，便从那里去就是了。”悟空顿然醒悟道：“我自东胜</w:t>
      </w:r>
      <w:proofErr w:type="gramStart"/>
      <w:r w:rsidRPr="00B4458E">
        <w:t>神洲</w:t>
      </w:r>
      <w:proofErr w:type="gramEnd"/>
      <w:r w:rsidRPr="00B4458E">
        <w:t>傲来国花果山水帘洞来的。”祖师道：“你快回去，全你性命，若在此间，断然不可！”悟空领罪，“上告尊师，我也离家有二十年矣，虽是回顾旧日儿孙，但念师父厚恩未报，不敢去。”祖师道：“那里甚么恩义？你只是</w:t>
      </w:r>
      <w:proofErr w:type="gramStart"/>
      <w:r w:rsidRPr="00B4458E">
        <w:t>不</w:t>
      </w:r>
      <w:proofErr w:type="gramEnd"/>
      <w:r w:rsidRPr="00B4458E">
        <w:t>惹祸不牵带我就罢了！”</w:t>
      </w:r>
      <w:r w:rsidRPr="00B4458E">
        <w:cr/>
        <w:t>悟空见没奈何，只得拜辞，与众相别。祖师道：“你这去，定生不良。凭你怎么惹祸行凶，却不许说是我的徒弟。你说出半个字来，我就知之，把你这猢狲剥皮锉骨，将神魂贬在九幽之处，教你万劫不得翻身！”悟空道：“决不敢提起师父一字，只说是我自家会的便罢。”</w:t>
      </w:r>
      <w:r w:rsidRPr="00B4458E">
        <w:cr/>
      </w:r>
      <w:r w:rsidRPr="00B4458E">
        <w:cr/>
      </w:r>
      <w:r w:rsidRPr="00B4458E">
        <w:cr/>
        <w:t>悟空谢了。即抽身，捻着</w:t>
      </w:r>
      <w:proofErr w:type="gramStart"/>
      <w:r w:rsidRPr="00B4458E">
        <w:t>诀</w:t>
      </w:r>
      <w:proofErr w:type="gramEnd"/>
      <w:r w:rsidRPr="00B4458E">
        <w:t>，丢个连扯，</w:t>
      </w:r>
      <w:proofErr w:type="gramStart"/>
      <w:r w:rsidRPr="00B4458E">
        <w:t>纵起筋斗</w:t>
      </w:r>
      <w:proofErr w:type="gramEnd"/>
      <w:r w:rsidRPr="00B4458E">
        <w:t>云，</w:t>
      </w:r>
      <w:proofErr w:type="gramStart"/>
      <w:r w:rsidRPr="00B4458E">
        <w:t>径回东海</w:t>
      </w:r>
      <w:proofErr w:type="gramEnd"/>
      <w:r w:rsidRPr="00B4458E">
        <w:t>。那里消一个时辰，早看见花果山水帘洞。美猴王自知快乐，暗暗的自称道：</w:t>
      </w:r>
      <w:r w:rsidRPr="00B4458E">
        <w:cr/>
        <w:t>“去时凡骨凡胎重，得道身轻体亦轻。</w:t>
      </w:r>
      <w:r w:rsidRPr="00B4458E">
        <w:cr/>
        <w:t>举世无人肯立志，立志修玄</w:t>
      </w:r>
      <w:proofErr w:type="gramStart"/>
      <w:r w:rsidRPr="00B4458E">
        <w:t>玄</w:t>
      </w:r>
      <w:proofErr w:type="gramEnd"/>
      <w:r w:rsidRPr="00B4458E">
        <w:t>自明。</w:t>
      </w:r>
      <w:r w:rsidRPr="00B4458E">
        <w:cr/>
        <w:t>当时过海波难进，今日来回甚易行。</w:t>
      </w:r>
      <w:r w:rsidRPr="00B4458E">
        <w:cr/>
        <w:t>别语叮咛还在耳，何期顷刻见东溟。”悟空按下云头，直至花果山。找路而走，忽听得鹤唳猿啼，鹤唳声冲霄汉外，猿啼悲切甚伤情。即开口叫道：“孩儿们，我来了也！”那崖下石坎边，花草中，树木里，若大若小之猴，跳出千千万万，把个美猴王围在当中，叩头叫道：“大王，你好宽心！怎么一去许久？把我们俱闪在这里，望你诚如饥渴！近来被一妖魔在此欺虐，强要占我们水帘洞府，是我等舍死忘生，与他争斗。这</w:t>
      </w:r>
      <w:r w:rsidRPr="00B4458E">
        <w:lastRenderedPageBreak/>
        <w:t>些时，被那厮抢了我们家火，捉了许多子侄，教我们昼夜无眠，看守家业。幸得大王来了！大王若再年载不来，我等连山洞尽属他人矣！”悟空闻说，心中大怒道：“是甚么妖魔，辄敢无状！你且细细说来，待我寻他报仇。”众猴叩头：“告上大王，那厮自称混世魔王，住居在直北下。”悟空道：“此间到他那里，有多少路程？”众猴道：“他来时云，去时雾，或风或雨，或雷或电，我等不知有多少路。”悟空道：“既如此，你们休怕，且自顽耍，等我寻他去来！”</w:t>
      </w:r>
      <w:r w:rsidRPr="00B4458E">
        <w:cr/>
        <w:t>好猴王，将身一纵，跳起去，一路筋斗，直至北下观看，见一座高山，真是十分险峻。好山：</w:t>
      </w:r>
      <w:r w:rsidRPr="00B4458E">
        <w:cr/>
        <w:t>笔峰挺立，曲涧深沉。笔峰挺立透空霄，曲涧深沉通地户。两崖花木争奇，几处松</w:t>
      </w:r>
      <w:proofErr w:type="gramStart"/>
      <w:r w:rsidRPr="00B4458E">
        <w:t>篁</w:t>
      </w:r>
      <w:proofErr w:type="gramEnd"/>
      <w:r w:rsidRPr="00B4458E">
        <w:t>斗翠。左边龙，熟熟驯</w:t>
      </w:r>
      <w:proofErr w:type="gramStart"/>
      <w:r w:rsidRPr="00B4458E">
        <w:t>驯</w:t>
      </w:r>
      <w:proofErr w:type="gramEnd"/>
      <w:r w:rsidRPr="00B4458E">
        <w:t>；右边虎，平平伏</w:t>
      </w:r>
      <w:proofErr w:type="gramStart"/>
      <w:r w:rsidRPr="00B4458E">
        <w:t>伏</w:t>
      </w:r>
      <w:proofErr w:type="gramEnd"/>
      <w:r w:rsidRPr="00B4458E">
        <w:t>。每见铁牛耕，常有金钱种。幽禽□睆声，丹凤朝阳立。石磷</w:t>
      </w:r>
      <w:proofErr w:type="gramStart"/>
      <w:r w:rsidRPr="00B4458E">
        <w:t>磷</w:t>
      </w:r>
      <w:proofErr w:type="gramEnd"/>
      <w:r w:rsidRPr="00B4458E">
        <w:t>，波净</w:t>
      </w:r>
      <w:proofErr w:type="gramStart"/>
      <w:r w:rsidRPr="00B4458E">
        <w:t>净</w:t>
      </w:r>
      <w:proofErr w:type="gramEnd"/>
      <w:r w:rsidRPr="00B4458E">
        <w:t>，古怪跷蹊真恶</w:t>
      </w:r>
      <w:proofErr w:type="gramStart"/>
      <w:r w:rsidRPr="00B4458E">
        <w:t>狞</w:t>
      </w:r>
      <w:proofErr w:type="gramEnd"/>
      <w:r w:rsidRPr="00B4458E">
        <w:t>。世上名山无数多，花开花</w:t>
      </w:r>
      <w:proofErr w:type="gramStart"/>
      <w:r w:rsidRPr="00B4458E">
        <w:t>谢繁还众</w:t>
      </w:r>
      <w:proofErr w:type="gramEnd"/>
      <w:r w:rsidRPr="00B4458E">
        <w:t>。</w:t>
      </w:r>
      <w:proofErr w:type="gramStart"/>
      <w:r w:rsidRPr="00B4458E">
        <w:t>争如此景永</w:t>
      </w:r>
      <w:proofErr w:type="gramEnd"/>
      <w:r w:rsidRPr="00B4458E">
        <w:t>长存，八节四时</w:t>
      </w:r>
      <w:proofErr w:type="gramStart"/>
      <w:r w:rsidRPr="00B4458E">
        <w:t>浑</w:t>
      </w:r>
      <w:proofErr w:type="gramEnd"/>
      <w:r w:rsidRPr="00B4458E">
        <w:t>不动。诚为三</w:t>
      </w:r>
      <w:proofErr w:type="gramStart"/>
      <w:r w:rsidRPr="00B4458E">
        <w:t>界坎源山</w:t>
      </w:r>
      <w:proofErr w:type="gramEnd"/>
      <w:r w:rsidRPr="00B4458E">
        <w:t>，滋养五行水脏洞！【□：左“目”右“见”；】美猴王正默看景致，只听得有人言语。径自下山寻觅，原来那陡崖之前，乃是那水脏洞。洞门外有几个小妖跳舞，见了悟空就走。悟空道：“休走！借你口中言，传我心内事。我乃正南方花果山水帘洞洞主。你家甚么混</w:t>
      </w:r>
      <w:proofErr w:type="gramStart"/>
      <w:r w:rsidRPr="00B4458E">
        <w:t>世</w:t>
      </w:r>
      <w:proofErr w:type="gramEnd"/>
      <w:r w:rsidRPr="00B4458E">
        <w:t>鸟魔，屡次欺我儿孙，我特寻来，要与他见个上下！”</w:t>
      </w:r>
      <w:r w:rsidRPr="00B4458E">
        <w:cr/>
        <w:t>那小妖听说，疾忙跑入洞里，报道：“大王！祸事了！”魔王道：“有甚祸事？”小妖道：“洞外有猴头称为花果山水帘洞洞主。他说你屡次欺他儿孙，特来寻你，见个上下哩。”</w:t>
      </w:r>
      <w:proofErr w:type="gramStart"/>
      <w:r w:rsidRPr="00B4458E">
        <w:t>魔王笑</w:t>
      </w:r>
      <w:proofErr w:type="gramEnd"/>
      <w:r w:rsidRPr="00B4458E">
        <w:t>道：“我常闻得那些猴精说他有个大王，出家修行去，想是今番来了。你们见他怎生打扮，有甚器械？”小妖道：“他也没甚么器械，光着个头，穿一领红色衣，勒一条黄</w:t>
      </w:r>
      <w:proofErr w:type="gramStart"/>
      <w:r w:rsidRPr="00B4458E">
        <w:t>绦</w:t>
      </w:r>
      <w:proofErr w:type="gramEnd"/>
      <w:r w:rsidRPr="00B4458E">
        <w:t>，足下踏一对乌靴，</w:t>
      </w:r>
      <w:proofErr w:type="gramStart"/>
      <w:r w:rsidRPr="00B4458E">
        <w:t>不</w:t>
      </w:r>
      <w:proofErr w:type="gramEnd"/>
      <w:r w:rsidRPr="00B4458E">
        <w:t>僧不俗，又不像道士神仙，赤手空拳，在门外叫哩。”魔王闻说：“取我批挂兵器来！”那小妖即时取出。那魔王穿了甲胄，</w:t>
      </w:r>
      <w:proofErr w:type="gramStart"/>
      <w:r w:rsidRPr="00B4458E">
        <w:t>绰刀在手</w:t>
      </w:r>
      <w:proofErr w:type="gramEnd"/>
      <w:r w:rsidRPr="00B4458E">
        <w:t>，与</w:t>
      </w:r>
      <w:proofErr w:type="gramStart"/>
      <w:r w:rsidRPr="00B4458E">
        <w:t>众妖出得</w:t>
      </w:r>
      <w:proofErr w:type="gramEnd"/>
      <w:r w:rsidRPr="00B4458E">
        <w:t>门来，即高声叫道：“那个是水帘洞洞主？”悟空急睁</w:t>
      </w:r>
      <w:proofErr w:type="gramStart"/>
      <w:r w:rsidRPr="00B4458E">
        <w:t>睛</w:t>
      </w:r>
      <w:proofErr w:type="gramEnd"/>
      <w:r w:rsidRPr="00B4458E">
        <w:t>观看，只见那魔王：</w:t>
      </w:r>
      <w:r w:rsidRPr="00B4458E">
        <w:cr/>
        <w:t>头戴乌金盔，映日光明；</w:t>
      </w:r>
      <w:proofErr w:type="gramStart"/>
      <w:r w:rsidRPr="00B4458E">
        <w:t>身挂皂罗袍</w:t>
      </w:r>
      <w:proofErr w:type="gramEnd"/>
      <w:r w:rsidRPr="00B4458E">
        <w:t>，迎风飘荡。下穿着黑铁甲，紧勒皮条；足踏着花褶靴，</w:t>
      </w:r>
      <w:proofErr w:type="gramStart"/>
      <w:r w:rsidRPr="00B4458E">
        <w:t>雄如上将</w:t>
      </w:r>
      <w:proofErr w:type="gramEnd"/>
      <w:r w:rsidRPr="00B4458E">
        <w:t>。</w:t>
      </w:r>
      <w:proofErr w:type="gramStart"/>
      <w:r w:rsidRPr="00B4458E">
        <w:t>腰广十</w:t>
      </w:r>
      <w:proofErr w:type="gramEnd"/>
      <w:r w:rsidRPr="00B4458E">
        <w:t>围，身高三丈，手执一口刀，锋刃多明亮。称为混</w:t>
      </w:r>
      <w:proofErr w:type="gramStart"/>
      <w:r w:rsidRPr="00B4458E">
        <w:t>世</w:t>
      </w:r>
      <w:proofErr w:type="gramEnd"/>
      <w:r w:rsidRPr="00B4458E">
        <w:t>魔，磊落</w:t>
      </w:r>
      <w:proofErr w:type="gramStart"/>
      <w:r w:rsidRPr="00B4458E">
        <w:t>凶</w:t>
      </w:r>
      <w:proofErr w:type="gramEnd"/>
      <w:r w:rsidRPr="00B4458E">
        <w:t>模样。</w:t>
      </w:r>
      <w:r w:rsidRPr="00B4458E">
        <w:cr/>
        <w:t>猴王喝道：“这泼魔这般眼大，看不见老孙！”魔王见了，笑道：“你身不满四尺，年不过三旬，手内又无兵器，怎么大胆猖狂，要寻我见甚么上下？”悟空骂道：“你这泼魔，原来没眼！你量我小，要大却也不难。你量我无兵器，我两只手勾着天边月哩！你不要怕，只吃老孙一拳！”纵一纵，跳上去，</w:t>
      </w:r>
      <w:proofErr w:type="gramStart"/>
      <w:r w:rsidRPr="00B4458E">
        <w:t>劈脸就</w:t>
      </w:r>
      <w:proofErr w:type="gramEnd"/>
      <w:r w:rsidRPr="00B4458E">
        <w:t>打。那魔王伸手架住道：“你这般矬矮，我这般高长，你要使拳，我要使刀，使刀就杀了你，也吃人笑，待我放下刀，与你使路拳看。”悟空道：“说得是。好汉子！走来！”那魔王丢开架子便打，这悟空钻进去相撞相迎。他两个拳捶脚踢，一冲一撞。原来长拳空大，短簇坚牢。那魔王被悟空</w:t>
      </w:r>
      <w:proofErr w:type="gramStart"/>
      <w:r w:rsidRPr="00B4458E">
        <w:t>掏短肋</w:t>
      </w:r>
      <w:proofErr w:type="gramEnd"/>
      <w:r w:rsidRPr="00B4458E">
        <w:t>，撞了裆，几下筋节，把他打重了。他闪过，</w:t>
      </w:r>
      <w:proofErr w:type="gramStart"/>
      <w:r w:rsidRPr="00B4458E">
        <w:t>拿起那板大</w:t>
      </w:r>
      <w:proofErr w:type="gramEnd"/>
      <w:r w:rsidRPr="00B4458E">
        <w:t>的钢刀，望悟空劈头就砍。</w:t>
      </w:r>
      <w:proofErr w:type="gramStart"/>
      <w:r w:rsidRPr="00B4458E">
        <w:t>悟空急撤身</w:t>
      </w:r>
      <w:proofErr w:type="gramEnd"/>
      <w:r w:rsidRPr="00B4458E">
        <w:t>，他砍了一个空。悟空见他凶猛，即使身外身法，拔一把毫毛，丢在口中嚼碎，望空中喷去，叫一声“变！”，即变做</w:t>
      </w:r>
      <w:proofErr w:type="gramStart"/>
      <w:r w:rsidRPr="00B4458E">
        <w:t>三二百个</w:t>
      </w:r>
      <w:proofErr w:type="gramEnd"/>
      <w:r w:rsidRPr="00B4458E">
        <w:t>小猴，周围攒簇。</w:t>
      </w:r>
      <w:r w:rsidRPr="00B4458E">
        <w:cr/>
        <w:t>原来人得仙体，出神变化，无方不知。这猴王</w:t>
      </w:r>
      <w:proofErr w:type="gramStart"/>
      <w:r w:rsidRPr="00B4458E">
        <w:t>自从了</w:t>
      </w:r>
      <w:proofErr w:type="gramEnd"/>
      <w:r w:rsidRPr="00B4458E">
        <w:t>道之后，身上有八万四千毛羽，根根能变，应物随心。那些小猴，</w:t>
      </w:r>
      <w:proofErr w:type="gramStart"/>
      <w:r w:rsidRPr="00B4458E">
        <w:t>眼乖会</w:t>
      </w:r>
      <w:proofErr w:type="gramEnd"/>
      <w:r w:rsidRPr="00B4458E">
        <w:t>跳，刀来砍不着，枪去不能伤。你看他前</w:t>
      </w:r>
      <w:proofErr w:type="gramStart"/>
      <w:r w:rsidRPr="00B4458E">
        <w:t>踊</w:t>
      </w:r>
      <w:proofErr w:type="gramEnd"/>
      <w:r w:rsidRPr="00B4458E">
        <w:lastRenderedPageBreak/>
        <w:t>后跃，钻上去，把魔王围绕，抱的抱，扯的扯，钻裆的钻裆，</w:t>
      </w:r>
      <w:proofErr w:type="gramStart"/>
      <w:r w:rsidRPr="00B4458E">
        <w:t>扳脚的</w:t>
      </w:r>
      <w:proofErr w:type="gramEnd"/>
      <w:r w:rsidRPr="00B4458E">
        <w:t>扳脚，踢打</w:t>
      </w:r>
      <w:proofErr w:type="gramStart"/>
      <w:r w:rsidRPr="00B4458E">
        <w:t>挦</w:t>
      </w:r>
      <w:proofErr w:type="gramEnd"/>
      <w:r w:rsidRPr="00B4458E">
        <w:t>毛，抠眼睛，捻鼻子，抬鼓弄，直打做一个攒盘。这悟空才去夺得他的刀来，分开小猴，照顶门一下，砍为两段。</w:t>
      </w:r>
      <w:proofErr w:type="gramStart"/>
      <w:r w:rsidRPr="00B4458E">
        <w:t>领众杀进洞中</w:t>
      </w:r>
      <w:proofErr w:type="gramEnd"/>
      <w:r w:rsidRPr="00B4458E">
        <w:t>，将那大小妖精，尽皆剿灭。却把毫毛一抖，收上身来。又见那收</w:t>
      </w:r>
      <w:proofErr w:type="gramStart"/>
      <w:r w:rsidRPr="00B4458E">
        <w:t>不</w:t>
      </w:r>
      <w:proofErr w:type="gramEnd"/>
      <w:r w:rsidRPr="00B4458E">
        <w:t>上身者，却是那魔王在水帘洞</w:t>
      </w:r>
      <w:proofErr w:type="gramStart"/>
      <w:r w:rsidRPr="00B4458E">
        <w:t>中擒去</w:t>
      </w:r>
      <w:proofErr w:type="gramEnd"/>
      <w:r w:rsidRPr="00B4458E">
        <w:t>的小猴，悟空道：“汝等何为到此？”约有三五十个，都含泪道：“我等因大王修仙去后，这两年被他争吵，把我们都摄将来，那不是我们洞中的家火？石盆、石碗都被这厮拿来也。”悟空道：“既是我们的家火，你们都搬出外去。”随即洞里放起火来，把那水</w:t>
      </w:r>
      <w:proofErr w:type="gramStart"/>
      <w:r w:rsidRPr="00B4458E">
        <w:t>脏洞烧</w:t>
      </w:r>
      <w:proofErr w:type="gramEnd"/>
      <w:r w:rsidRPr="00B4458E">
        <w:t>得枯干，尽归了一体。对众道：“汝等跟我回去。”众猴道：“大王，我们来时，只听得耳边风声，虚飘飘到于此地，更不识路径，今怎得回乡？”悟空道：“这是他弄的</w:t>
      </w:r>
      <w:proofErr w:type="gramStart"/>
      <w:r w:rsidRPr="00B4458E">
        <w:t>个</w:t>
      </w:r>
      <w:proofErr w:type="gramEnd"/>
      <w:r w:rsidRPr="00B4458E">
        <w:t>术法儿，有何难也！我如今一窍通，百窍通，我也会弄。你们都合了眼，休怕！”</w:t>
      </w:r>
      <w:r w:rsidRPr="00B4458E">
        <w:cr/>
        <w:t>好猴王，</w:t>
      </w:r>
      <w:proofErr w:type="gramStart"/>
      <w:r w:rsidRPr="00B4458E">
        <w:t>念声咒语</w:t>
      </w:r>
      <w:proofErr w:type="gramEnd"/>
      <w:r w:rsidRPr="00B4458E">
        <w:t>，</w:t>
      </w:r>
      <w:proofErr w:type="gramStart"/>
      <w:r w:rsidRPr="00B4458E">
        <w:t>驾阵狂风</w:t>
      </w:r>
      <w:proofErr w:type="gramEnd"/>
      <w:r w:rsidRPr="00B4458E">
        <w:t>，云头落下。叫：“孩儿们，睁眼。”众猴脚</w:t>
      </w:r>
      <w:proofErr w:type="gramStart"/>
      <w:r w:rsidRPr="00B4458E">
        <w:t>屣</w:t>
      </w:r>
      <w:proofErr w:type="gramEnd"/>
      <w:r w:rsidRPr="00B4458E">
        <w:t>实地，认得是家乡，个个欢喜，都奔洞门旧路。那在洞众猴，都一齐簇拥同入，分班齿序，礼拜猴王。安排酒果，接风贺喜，</w:t>
      </w:r>
      <w:proofErr w:type="gramStart"/>
      <w:r w:rsidRPr="00B4458E">
        <w:t>启问降</w:t>
      </w:r>
      <w:proofErr w:type="gramEnd"/>
      <w:r w:rsidRPr="00B4458E">
        <w:t>魔救子之事。悟空备细言了一遍，众猴称扬不尽道：“大王去到那方，不意学得这般手段！”悟空又道：“我当年别汝等，随波逐流，飘过东洋大海，径至南</w:t>
      </w:r>
      <w:proofErr w:type="gramStart"/>
      <w:r w:rsidRPr="00B4458E">
        <w:t>赡</w:t>
      </w:r>
      <w:proofErr w:type="gramEnd"/>
      <w:r w:rsidRPr="00B4458E">
        <w:t>部洲，学成人像</w:t>
      </w:r>
      <w:proofErr w:type="gramStart"/>
      <w:r w:rsidRPr="00B4458E">
        <w:t>，着</w:t>
      </w:r>
      <w:proofErr w:type="gramEnd"/>
      <w:r w:rsidRPr="00B4458E">
        <w:t>此衣，穿此履，摆摆摇摇，云游八九年</w:t>
      </w:r>
      <w:proofErr w:type="gramStart"/>
      <w:r w:rsidRPr="00B4458E">
        <w:t>馀</w:t>
      </w:r>
      <w:proofErr w:type="gramEnd"/>
      <w:r w:rsidRPr="00B4458E">
        <w:t>，更不曾有道；又渡西洋大海，到西牛贺洲地界，访问多时，幸遇</w:t>
      </w:r>
      <w:proofErr w:type="gramStart"/>
      <w:r w:rsidRPr="00B4458E">
        <w:t>一</w:t>
      </w:r>
      <w:proofErr w:type="gramEnd"/>
      <w:r w:rsidRPr="00B4458E">
        <w:t>老祖，传了我与天同寿的真功果，不死长生的大法门。”众猴称贺。都道：“万劫难逢也！”悟空又笑道：“小的们，又喜我这一门皆有姓氏。”众猴道：“大王何姓？”悟空道：“我今姓孙，法名悟空。”众猴闻说，鼓掌</w:t>
      </w:r>
      <w:proofErr w:type="gramStart"/>
      <w:r w:rsidRPr="00B4458E">
        <w:t>忻</w:t>
      </w:r>
      <w:proofErr w:type="gramEnd"/>
      <w:r w:rsidRPr="00B4458E">
        <w:t>然道：“大王是老孙，我们都是二孙、三孙、细孙、小孙、——一家孙、一国孙、一窝孙矣！”都来奉承老孙，大盆小碗的，椰子酒、葡萄酒、仙花、仙果，真个是合家欢乐！咦！贯通一姓身归本，只待</w:t>
      </w:r>
      <w:proofErr w:type="gramStart"/>
      <w:r w:rsidRPr="00B4458E">
        <w:t>荣迁仙录</w:t>
      </w:r>
      <w:proofErr w:type="gramEnd"/>
      <w:r w:rsidRPr="00B4458E">
        <w:t>箓名。毕竟不知怎生结果，居此界终始如何，且听下回分解。</w:t>
      </w:r>
      <w:r w:rsidRPr="00B4458E">
        <w:cr/>
      </w:r>
    </w:p>
    <w:sectPr w:rsidR="00B44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8E"/>
    <w:rsid w:val="00944F46"/>
    <w:rsid w:val="00B4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99D9"/>
  <w15:chartTrackingRefBased/>
  <w15:docId w15:val="{8502FECC-6B7F-40E3-898A-3D20D78D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45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5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5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5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5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5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5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5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5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5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5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45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5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5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5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5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5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5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5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5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5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4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1062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2026-07-07T03:29:00Z</dcterms:created>
  <dcterms:modified xsi:type="dcterms:W3CDTF">2026-07-07T03:30:00Z</dcterms:modified>
</cp:coreProperties>
</file>