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0D09" w14:textId="4B3522F6" w:rsidR="00487155" w:rsidRPr="00487155" w:rsidRDefault="00487155" w:rsidP="00487155">
      <w:r>
        <w:t>1.</w:t>
      </w:r>
      <w:r w:rsidRPr="00487155">
        <w:t xml:space="preserve"> </w:t>
      </w:r>
      <w:r w:rsidRPr="00487155">
        <w:rPr>
          <w:b/>
          <w:bCs/>
        </w:rPr>
        <w:t>Your contributions</w:t>
      </w:r>
      <w:r w:rsidRPr="00487155">
        <w:t xml:space="preserve"> </w:t>
      </w:r>
    </w:p>
    <w:p w14:paraId="654DD887" w14:textId="77777777" w:rsidR="00487155" w:rsidRPr="00487155" w:rsidRDefault="00487155" w:rsidP="00487155">
      <w:r w:rsidRPr="00487155">
        <w:t>Since joining the team less than a year ago, I've had the opportunity to contribute to several GenAI initiatives across different business areas.</w:t>
      </w:r>
    </w:p>
    <w:p w14:paraId="76788F0D" w14:textId="77777777" w:rsidR="00487155" w:rsidRPr="00487155" w:rsidRDefault="00487155" w:rsidP="00487155">
      <w:r w:rsidRPr="00487155">
        <w:t xml:space="preserve">My primary focus has been </w:t>
      </w:r>
      <w:r w:rsidRPr="00487155">
        <w:rPr>
          <w:b/>
          <w:bCs/>
        </w:rPr>
        <w:t>Ask KC</w:t>
      </w:r>
      <w:r w:rsidRPr="00487155">
        <w:t xml:space="preserve">, where I worked on enhancing the retrieval pipeline. The improvements increased document relevance by about </w:t>
      </w:r>
      <w:r w:rsidRPr="00487155">
        <w:rPr>
          <w:b/>
          <w:bCs/>
        </w:rPr>
        <w:t>20%</w:t>
      </w:r>
      <w:r w:rsidRPr="00487155">
        <w:t>, and I also supported the pilot, evaluation, and collaborated with other data scientists on the overall model design.</w:t>
      </w:r>
    </w:p>
    <w:p w14:paraId="0A14E807" w14:textId="77777777" w:rsidR="00487155" w:rsidRPr="00487155" w:rsidRDefault="00487155" w:rsidP="00487155">
      <w:r w:rsidRPr="00487155">
        <w:t xml:space="preserve">I also developed AI pipelines for the </w:t>
      </w:r>
      <w:r w:rsidRPr="00487155">
        <w:rPr>
          <w:b/>
          <w:bCs/>
        </w:rPr>
        <w:t>1B and CRC call analysis</w:t>
      </w:r>
      <w:r w:rsidRPr="00487155">
        <w:t xml:space="preserve"> projects to automatically analyze customer call transcripts and generate insights for business teams, helping speed up the analysis process.</w:t>
      </w:r>
    </w:p>
    <w:p w14:paraId="5F160339" w14:textId="49D9780E" w:rsidR="00487155" w:rsidRPr="00487155" w:rsidRDefault="00487155" w:rsidP="00487155">
      <w:r w:rsidRPr="00487155">
        <w:t xml:space="preserve">I've </w:t>
      </w:r>
      <w:r>
        <w:t>also</w:t>
      </w:r>
      <w:r w:rsidRPr="00487155">
        <w:t xml:space="preserve"> </w:t>
      </w:r>
      <w:r>
        <w:t xml:space="preserve">been </w:t>
      </w:r>
      <w:r w:rsidRPr="00487155">
        <w:t xml:space="preserve">contributing to the </w:t>
      </w:r>
      <w:r w:rsidRPr="00487155">
        <w:rPr>
          <w:b/>
          <w:bCs/>
        </w:rPr>
        <w:t>ConAI</w:t>
      </w:r>
      <w:r w:rsidRPr="00487155">
        <w:t xml:space="preserve"> and </w:t>
      </w:r>
      <w:r w:rsidRPr="00487155">
        <w:rPr>
          <w:b/>
          <w:bCs/>
        </w:rPr>
        <w:t>Intelligent Routing</w:t>
      </w:r>
      <w:r w:rsidRPr="00487155">
        <w:t xml:space="preserve"> projects. Earlier this year, I also finalized </w:t>
      </w:r>
      <w:r w:rsidRPr="00487155">
        <w:rPr>
          <w:b/>
          <w:bCs/>
        </w:rPr>
        <w:t>SCSP summarization</w:t>
      </w:r>
      <w:r w:rsidRPr="00487155">
        <w:t xml:space="preserve"> solution and built the first version of the </w:t>
      </w:r>
      <w:proofErr w:type="spellStart"/>
      <w:r w:rsidRPr="00487155">
        <w:rPr>
          <w:b/>
          <w:bCs/>
        </w:rPr>
        <w:t>LexBot</w:t>
      </w:r>
      <w:proofErr w:type="spellEnd"/>
      <w:r w:rsidRPr="00487155">
        <w:rPr>
          <w:b/>
          <w:bCs/>
        </w:rPr>
        <w:t xml:space="preserve"> evaluation framework</w:t>
      </w:r>
      <w:r w:rsidRPr="00487155">
        <w:t>.</w:t>
      </w:r>
    </w:p>
    <w:p w14:paraId="6A8681C3" w14:textId="1AA422C1" w:rsidR="00487155" w:rsidRPr="00487155" w:rsidRDefault="00487155" w:rsidP="00487155">
      <w:r w:rsidRPr="00487155">
        <w:t>Overall, I've enjoyed working across a variety of projects. It's been a great opportunity to apply my GenAI experience to different business problems while collaborating with teammates across the organization.</w:t>
      </w:r>
    </w:p>
    <w:p w14:paraId="01D8132A" w14:textId="77777777" w:rsidR="00487155" w:rsidRDefault="00487155" w:rsidP="00487155"/>
    <w:p w14:paraId="4458B10F" w14:textId="17243CEE" w:rsidR="00487155" w:rsidRPr="00487155" w:rsidRDefault="00487155" w:rsidP="00487155">
      <w:r>
        <w:t>2.</w:t>
      </w:r>
      <w:r w:rsidRPr="00487155">
        <w:t xml:space="preserve"> </w:t>
      </w:r>
      <w:r w:rsidRPr="00487155">
        <w:rPr>
          <w:b/>
          <w:bCs/>
        </w:rPr>
        <w:t>Your perspective on the organization</w:t>
      </w:r>
      <w:r w:rsidRPr="00487155">
        <w:t xml:space="preserve"> </w:t>
      </w:r>
    </w:p>
    <w:p w14:paraId="76ADBE7A" w14:textId="77777777" w:rsidR="006F0842" w:rsidRPr="006F0842" w:rsidRDefault="006F0842" w:rsidP="006F0842">
      <w:r w:rsidRPr="006F0842">
        <w:t>Overall, I've had a very positive experience since joining the team.</w:t>
      </w:r>
    </w:p>
    <w:p w14:paraId="02714D2E" w14:textId="77777777" w:rsidR="006F0842" w:rsidRPr="006F0842" w:rsidRDefault="006F0842" w:rsidP="006F0842">
      <w:r w:rsidRPr="006F0842">
        <w:t>I really enjoy that the projects are interesting and have clear business impact. It's motivating to work on problems where you can see the value your work brings to users and the business.</w:t>
      </w:r>
    </w:p>
    <w:p w14:paraId="4FAA7EC1" w14:textId="77777777" w:rsidR="006F0842" w:rsidRPr="006F0842" w:rsidRDefault="006F0842" w:rsidP="006F0842">
      <w:r w:rsidRPr="006F0842">
        <w:t>The team is also very collaborative. People are willing to help, share knowledge, and discuss ideas, which has made it easy to ramp up and contribute.</w:t>
      </w:r>
    </w:p>
    <w:p w14:paraId="5ACD8FED" w14:textId="77777777" w:rsidR="006F0842" w:rsidRPr="006F0842" w:rsidRDefault="006F0842" w:rsidP="006F0842">
      <w:r w:rsidRPr="006F0842">
        <w:t>I've also appreciated the opportunity to work across multiple initiatives and learn about different business domains. That exposure has helped me grow both technically and from a product perspective.</w:t>
      </w:r>
    </w:p>
    <w:p w14:paraId="587537B0" w14:textId="77777777" w:rsidR="00487155" w:rsidRDefault="00487155" w:rsidP="00487155"/>
    <w:p w14:paraId="7ECF93B5" w14:textId="20DE8B9B" w:rsidR="000D6D82" w:rsidRDefault="000D6D82" w:rsidP="00487155">
      <w:r>
        <w:t>###</w:t>
      </w:r>
    </w:p>
    <w:p w14:paraId="31B3B36F" w14:textId="77777777" w:rsidR="000D6D82" w:rsidRPr="000D6D82" w:rsidRDefault="000D6D82" w:rsidP="000D6D82">
      <w:r w:rsidRPr="000D6D82">
        <w:t>One area where I think we have an opportunity is strengthening AI and GenAI technical leadership as our projects become more sophisticated.</w:t>
      </w:r>
    </w:p>
    <w:p w14:paraId="55F77A3F" w14:textId="77777777" w:rsidR="000D6D82" w:rsidRPr="000D6D82" w:rsidRDefault="000D6D82" w:rsidP="000D6D82">
      <w:r w:rsidRPr="000D6D82">
        <w:t xml:space="preserve">My manager is very good at coordinating projects, communicating with stakeholders, and identifying valuable business opportunities. As our work becomes increasingly AI-driven, I think </w:t>
      </w:r>
      <w:r w:rsidRPr="000D6D82">
        <w:lastRenderedPageBreak/>
        <w:t>having deeper technical understanding at the leadership level would make planning and prioritization even more effective.</w:t>
      </w:r>
    </w:p>
    <w:p w14:paraId="1219A353" w14:textId="77777777" w:rsidR="000D6D82" w:rsidRPr="000D6D82" w:rsidRDefault="000D6D82" w:rsidP="000D6D82">
      <w:r w:rsidRPr="000D6D82">
        <w:t>For example, it could lead to more accurate project estimation, better resource allocation, and more informed decisions about technical trade-offs. It would also help shape longer-term AI roadmaps and reduce the time spent aligning on technical feasibility.</w:t>
      </w:r>
    </w:p>
    <w:p w14:paraId="1E249CA8" w14:textId="77777777" w:rsidR="000D6D82" w:rsidRDefault="000D6D82" w:rsidP="00487155"/>
    <w:p w14:paraId="4F5FE0A4" w14:textId="1DA757F1" w:rsidR="00487155" w:rsidRPr="00487155" w:rsidRDefault="00487155" w:rsidP="00487155">
      <w:r>
        <w:t xml:space="preserve">3. </w:t>
      </w:r>
      <w:r w:rsidRPr="00487155">
        <w:rPr>
          <w:b/>
          <w:bCs/>
        </w:rPr>
        <w:t>Your thoughts and vision</w:t>
      </w:r>
      <w:r w:rsidRPr="00487155">
        <w:t xml:space="preserve"> </w:t>
      </w:r>
    </w:p>
    <w:p w14:paraId="191D26C0" w14:textId="77777777" w:rsidR="00CB12C1" w:rsidRPr="00CB12C1" w:rsidRDefault="00CB12C1" w:rsidP="00CB12C1">
      <w:r w:rsidRPr="00CB12C1">
        <w:t>One thought I have is that, as our AI capabilities mature, we can think beyond individual project requests and invest more in building reusable, long-term AI capabilities.</w:t>
      </w:r>
    </w:p>
    <w:p w14:paraId="0E646041" w14:textId="77777777" w:rsidR="00CB12C1" w:rsidRPr="00CB12C1" w:rsidRDefault="00CB12C1" w:rsidP="00CB12C1">
      <w:r w:rsidRPr="00CB12C1">
        <w:t xml:space="preserve">For example, for </w:t>
      </w:r>
      <w:r w:rsidRPr="00CB12C1">
        <w:rPr>
          <w:b/>
          <w:bCs/>
        </w:rPr>
        <w:t>Ask KC</w:t>
      </w:r>
      <w:r w:rsidRPr="00CB12C1">
        <w:t>, beyond product enhancements, the search and reranking capabilities we developed could potentially be reused for other use cases, such as searching and understanding customer calls, chats, and other enterprise data sources.</w:t>
      </w:r>
    </w:p>
    <w:p w14:paraId="3BCD628C" w14:textId="77777777" w:rsidR="00CB12C1" w:rsidRPr="00CB12C1" w:rsidRDefault="00CB12C1" w:rsidP="00CB12C1">
      <w:r w:rsidRPr="00CB12C1">
        <w:t xml:space="preserve">For </w:t>
      </w:r>
      <w:r w:rsidRPr="00CB12C1">
        <w:rPr>
          <w:b/>
          <w:bCs/>
        </w:rPr>
        <w:t>Conversational AI</w:t>
      </w:r>
      <w:r w:rsidRPr="00CB12C1">
        <w:t xml:space="preserve">, while evaluation is important, I think the bigger opportunity for data science is moving toward </w:t>
      </w:r>
      <w:r w:rsidRPr="00CB12C1">
        <w:rPr>
          <w:b/>
          <w:bCs/>
        </w:rPr>
        <w:t>conversation intelligence</w:t>
      </w:r>
      <w:r w:rsidRPr="00CB12C1">
        <w:t>—using AI to extract insights from conversations, understand customer needs, identify sales opportunities, predict risks, and recommend next actions.</w:t>
      </w:r>
    </w:p>
    <w:p w14:paraId="514A72E5" w14:textId="77777777" w:rsidR="00CB12C1" w:rsidRPr="00CB12C1" w:rsidRDefault="00CB12C1" w:rsidP="00CB12C1">
      <w:r w:rsidRPr="00CB12C1">
        <w:t>In addition, I see opportunities in other AI-powered capabilities, such as:</w:t>
      </w:r>
    </w:p>
    <w:p w14:paraId="30269375" w14:textId="77777777" w:rsidR="00CB12C1" w:rsidRPr="00CB12C1" w:rsidRDefault="00CB12C1" w:rsidP="00CB12C1">
      <w:pPr>
        <w:numPr>
          <w:ilvl w:val="0"/>
          <w:numId w:val="5"/>
        </w:numPr>
      </w:pPr>
      <w:r w:rsidRPr="00CB12C1">
        <w:rPr>
          <w:b/>
          <w:bCs/>
        </w:rPr>
        <w:t>Real-time representative assistance</w:t>
      </w:r>
      <w:r w:rsidRPr="00CB12C1">
        <w:t xml:space="preserve"> during customer calls, where AI can provide suggestions, relevant information, and guidance to improve customer interactions. </w:t>
      </w:r>
    </w:p>
    <w:p w14:paraId="52F3C84B" w14:textId="77777777" w:rsidR="00CB12C1" w:rsidRPr="00CB12C1" w:rsidRDefault="00CB12C1" w:rsidP="00CB12C1">
      <w:pPr>
        <w:numPr>
          <w:ilvl w:val="0"/>
          <w:numId w:val="5"/>
        </w:numPr>
      </w:pPr>
      <w:r w:rsidRPr="00CB12C1">
        <w:rPr>
          <w:b/>
          <w:bCs/>
        </w:rPr>
        <w:t>Customer intelligence and personalization</w:t>
      </w:r>
      <w:r w:rsidRPr="00CB12C1">
        <w:t xml:space="preserve">, where AI can build deeper customer profiles and enable more personalized services and experiences. </w:t>
      </w:r>
    </w:p>
    <w:p w14:paraId="6D57C873" w14:textId="77777777" w:rsidR="00CB12C1" w:rsidRPr="00CB12C1" w:rsidRDefault="00CB12C1" w:rsidP="00CB12C1">
      <w:r w:rsidRPr="00CB12C1">
        <w:t>More broadly, I think we have an opportunity to move from building individual AI solutions toward creating scalable AI capabilities that can drive broader business impact.</w:t>
      </w:r>
    </w:p>
    <w:p w14:paraId="77629ABB" w14:textId="77777777" w:rsidR="00487155" w:rsidRDefault="00487155" w:rsidP="00487155"/>
    <w:p w14:paraId="3FED66F3" w14:textId="38FA56A8" w:rsidR="00487155" w:rsidRPr="00487155" w:rsidRDefault="00487155" w:rsidP="00487155">
      <w:r>
        <w:t xml:space="preserve">4. </w:t>
      </w:r>
      <w:r w:rsidRPr="00487155">
        <w:rPr>
          <w:b/>
          <w:bCs/>
        </w:rPr>
        <w:t>Questions for your skip-level manager</w:t>
      </w:r>
      <w:r w:rsidRPr="00487155">
        <w:t xml:space="preserve"> </w:t>
      </w:r>
    </w:p>
    <w:p w14:paraId="2A40855C" w14:textId="2E20CF46" w:rsidR="00FA54A3" w:rsidRDefault="000D6D82">
      <w:r>
        <w:t xml:space="preserve">1. </w:t>
      </w:r>
      <w:r w:rsidRPr="000D6D82">
        <w:t>what do you see as the biggest opportunities for our department in AI and GenAI?</w:t>
      </w:r>
    </w:p>
    <w:p w14:paraId="464BC04F" w14:textId="467D6EAF" w:rsidR="000D6D82" w:rsidRDefault="000D6D82">
      <w:r>
        <w:t xml:space="preserve">2. </w:t>
      </w:r>
      <w:r w:rsidRPr="000D6D82">
        <w:t>As more teams adopt GenAI, how do you see our department differentiating itself and creating the most business value?</w:t>
      </w:r>
    </w:p>
    <w:p w14:paraId="70645E5C" w14:textId="66DD5008" w:rsidR="00007FC2" w:rsidRDefault="00007FC2">
      <w:r>
        <w:t xml:space="preserve">3. </w:t>
      </w:r>
      <w:r w:rsidRPr="00007FC2">
        <w:t>Are there any areas where you think we can improve how we deliver AI projects—from ideation, prioritization, development, to deployment?</w:t>
      </w:r>
    </w:p>
    <w:p w14:paraId="4597DF57" w14:textId="655511E9" w:rsidR="00007FC2" w:rsidRDefault="00007FC2">
      <w:r>
        <w:lastRenderedPageBreak/>
        <w:t xml:space="preserve">4. </w:t>
      </w:r>
      <w:r w:rsidRPr="00007FC2">
        <w:t>Based on what you've seen from my contributions so far, where do you think I can create the most impact going forward?</w:t>
      </w:r>
      <w:r>
        <w:t xml:space="preserve"> </w:t>
      </w:r>
      <w:r w:rsidRPr="00007FC2">
        <w:t>where you think I could take more ownership?</w:t>
      </w:r>
    </w:p>
    <w:p w14:paraId="77B0CC27" w14:textId="77777777" w:rsidR="00007FC2" w:rsidRDefault="00007FC2"/>
    <w:sectPr w:rsidR="00007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A6B"/>
    <w:multiLevelType w:val="multilevel"/>
    <w:tmpl w:val="DAF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67DCA"/>
    <w:multiLevelType w:val="multilevel"/>
    <w:tmpl w:val="F96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57378"/>
    <w:multiLevelType w:val="multilevel"/>
    <w:tmpl w:val="48F2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65622"/>
    <w:multiLevelType w:val="multilevel"/>
    <w:tmpl w:val="269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14CEB"/>
    <w:multiLevelType w:val="multilevel"/>
    <w:tmpl w:val="44D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674289">
    <w:abstractNumId w:val="0"/>
  </w:num>
  <w:num w:numId="2" w16cid:durableId="2060130387">
    <w:abstractNumId w:val="3"/>
  </w:num>
  <w:num w:numId="3" w16cid:durableId="284584331">
    <w:abstractNumId w:val="2"/>
  </w:num>
  <w:num w:numId="4" w16cid:durableId="605382877">
    <w:abstractNumId w:val="1"/>
  </w:num>
  <w:num w:numId="5" w16cid:durableId="1692998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A3"/>
    <w:rsid w:val="00007FC2"/>
    <w:rsid w:val="000C3C2A"/>
    <w:rsid w:val="000D6D82"/>
    <w:rsid w:val="00487155"/>
    <w:rsid w:val="00613C05"/>
    <w:rsid w:val="006F0842"/>
    <w:rsid w:val="00CB12C1"/>
    <w:rsid w:val="00D8499C"/>
    <w:rsid w:val="00F97454"/>
    <w:rsid w:val="00FA5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6CB8"/>
  <w15:chartTrackingRefBased/>
  <w15:docId w15:val="{06425250-4DD3-4CD4-B03C-5B19E73C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4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4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4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4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4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4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4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4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4A3"/>
    <w:rPr>
      <w:rFonts w:eastAsiaTheme="majorEastAsia" w:cstheme="majorBidi"/>
      <w:color w:val="272727" w:themeColor="text1" w:themeTint="D8"/>
    </w:rPr>
  </w:style>
  <w:style w:type="paragraph" w:styleId="Title">
    <w:name w:val="Title"/>
    <w:basedOn w:val="Normal"/>
    <w:next w:val="Normal"/>
    <w:link w:val="TitleChar"/>
    <w:uiPriority w:val="10"/>
    <w:qFormat/>
    <w:rsid w:val="00FA5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4A3"/>
    <w:pPr>
      <w:spacing w:before="160"/>
      <w:jc w:val="center"/>
    </w:pPr>
    <w:rPr>
      <w:i/>
      <w:iCs/>
      <w:color w:val="404040" w:themeColor="text1" w:themeTint="BF"/>
    </w:rPr>
  </w:style>
  <w:style w:type="character" w:customStyle="1" w:styleId="QuoteChar">
    <w:name w:val="Quote Char"/>
    <w:basedOn w:val="DefaultParagraphFont"/>
    <w:link w:val="Quote"/>
    <w:uiPriority w:val="29"/>
    <w:rsid w:val="00FA54A3"/>
    <w:rPr>
      <w:i/>
      <w:iCs/>
      <w:color w:val="404040" w:themeColor="text1" w:themeTint="BF"/>
    </w:rPr>
  </w:style>
  <w:style w:type="paragraph" w:styleId="ListParagraph">
    <w:name w:val="List Paragraph"/>
    <w:basedOn w:val="Normal"/>
    <w:uiPriority w:val="34"/>
    <w:qFormat/>
    <w:rsid w:val="00FA54A3"/>
    <w:pPr>
      <w:ind w:left="720"/>
      <w:contextualSpacing/>
    </w:pPr>
  </w:style>
  <w:style w:type="character" w:styleId="IntenseEmphasis">
    <w:name w:val="Intense Emphasis"/>
    <w:basedOn w:val="DefaultParagraphFont"/>
    <w:uiPriority w:val="21"/>
    <w:qFormat/>
    <w:rsid w:val="00FA54A3"/>
    <w:rPr>
      <w:i/>
      <w:iCs/>
      <w:color w:val="2F5496" w:themeColor="accent1" w:themeShade="BF"/>
    </w:rPr>
  </w:style>
  <w:style w:type="paragraph" w:styleId="IntenseQuote">
    <w:name w:val="Intense Quote"/>
    <w:basedOn w:val="Normal"/>
    <w:next w:val="Normal"/>
    <w:link w:val="IntenseQuoteChar"/>
    <w:uiPriority w:val="30"/>
    <w:qFormat/>
    <w:rsid w:val="00FA5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4A3"/>
    <w:rPr>
      <w:i/>
      <w:iCs/>
      <w:color w:val="2F5496" w:themeColor="accent1" w:themeShade="BF"/>
    </w:rPr>
  </w:style>
  <w:style w:type="character" w:styleId="IntenseReference">
    <w:name w:val="Intense Reference"/>
    <w:basedOn w:val="DefaultParagraphFont"/>
    <w:uiPriority w:val="32"/>
    <w:qFormat/>
    <w:rsid w:val="00FA54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Chong</dc:creator>
  <cp:keywords/>
  <dc:description/>
  <cp:lastModifiedBy>Yuan Chong</cp:lastModifiedBy>
  <cp:revision>7</cp:revision>
  <dcterms:created xsi:type="dcterms:W3CDTF">2026-07-09T16:41:00Z</dcterms:created>
  <dcterms:modified xsi:type="dcterms:W3CDTF">2026-07-09T17:30:00Z</dcterms:modified>
</cp:coreProperties>
</file>