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A7BEF" w14:textId="0FE691EE" w:rsidR="004E0C4E" w:rsidRDefault="000F2C1A" w:rsidP="002626C4">
      <w:pPr>
        <w:pStyle w:val="Heading1"/>
      </w:pPr>
      <w:r>
        <w:t>Core Concepts</w:t>
      </w:r>
    </w:p>
    <w:p w14:paraId="2B039CF1" w14:textId="070D5952" w:rsidR="00086D43" w:rsidRDefault="00086D43" w:rsidP="00086D43">
      <w:pPr>
        <w:pStyle w:val="Heading2"/>
      </w:pPr>
      <w:r>
        <w:t xml:space="preserve">Basic </w:t>
      </w:r>
    </w:p>
    <w:p w14:paraId="138E50A4" w14:textId="6B3101D8" w:rsidR="00086D43" w:rsidRDefault="00AD6669" w:rsidP="00004042">
      <w:pPr>
        <w:pStyle w:val="Heading3"/>
      </w:pPr>
      <w:r>
        <w:t>Giải thích các giá trị loss, accuracy</w:t>
      </w:r>
      <w:r w:rsidR="00162784">
        <w:t>, val_loss, val_accuracy?</w:t>
      </w:r>
    </w:p>
    <w:p w14:paraId="4C372902" w14:textId="19E30427" w:rsidR="00915F7D" w:rsidRDefault="00AD6669" w:rsidP="00004042">
      <w:r>
        <w:t>- Loss (hàm mất mát): đo lường độ chênh lệch giữa giá trị dự đoán và giá trị thực tế.</w:t>
      </w:r>
      <w:r w:rsidR="00020D96">
        <w:t xml:space="preserve"> Giá trị này </w:t>
      </w:r>
      <w:r w:rsidR="00020D96" w:rsidRPr="00983693">
        <w:rPr>
          <w:b/>
          <w:bCs/>
        </w:rPr>
        <w:t>càng thấp càng tốt</w:t>
      </w:r>
      <w:r w:rsidR="00020D96">
        <w:t>.</w:t>
      </w:r>
    </w:p>
    <w:p w14:paraId="1104845E" w14:textId="2C78400E" w:rsidR="00D97B62" w:rsidRDefault="00AD6669" w:rsidP="00004042">
      <w:r>
        <w:t>- Accuracy (độ chính xác): đo lường tỷ lệ dự đoán đúng trên tổng số mẫu.</w:t>
      </w:r>
      <w:r w:rsidR="00020D96">
        <w:t xml:space="preserve"> Giá trị này </w:t>
      </w:r>
      <w:r w:rsidR="00020D96" w:rsidRPr="00983693">
        <w:rPr>
          <w:b/>
          <w:bCs/>
        </w:rPr>
        <w:t>càng cao càng tốt</w:t>
      </w:r>
      <w:r w:rsidR="00020D96">
        <w:t>.</w:t>
      </w:r>
    </w:p>
    <w:p w14:paraId="7C42BB18" w14:textId="503ECA24" w:rsidR="004D24EB" w:rsidRDefault="004D24EB" w:rsidP="00004042">
      <w:r>
        <w:t>- V</w:t>
      </w:r>
      <w:r w:rsidRPr="004D24EB">
        <w:t>al_loss</w:t>
      </w:r>
      <w:r>
        <w:t xml:space="preserve">: </w:t>
      </w:r>
      <w:r w:rsidR="004A476E" w:rsidRPr="004A476E">
        <w:t>Đây là giá trị hàm mất mát (loss) trên tập kiểm tra (validation data). Đây là thông số quan trọng để đánh giá mô hình có đang overfit hay không (tức là mô hình có thể đang học quá mức đặc trưng của dữ liệu huấn luyện và không tổng quát tốt cho dữ liệu mới).</w:t>
      </w:r>
    </w:p>
    <w:p w14:paraId="7540621C" w14:textId="65799FDF" w:rsidR="004D24EB" w:rsidRDefault="004D24EB" w:rsidP="00004042">
      <w:r>
        <w:t>- V</w:t>
      </w:r>
      <w:r w:rsidRPr="004D24EB">
        <w:t>al_</w:t>
      </w:r>
      <w:r>
        <w:t>accuracy:</w:t>
      </w:r>
      <w:r w:rsidR="0093383F">
        <w:t xml:space="preserve"> </w:t>
      </w:r>
      <w:r w:rsidR="0093383F" w:rsidRPr="0093383F">
        <w:t>Đây là độ chính xác trên tập kiểm tra (validation data), thể hiện mô hình dự đoán đúng bao nhiêu phần trăm trên dữ liệu kiểm tra.</w:t>
      </w:r>
    </w:p>
    <w:p w14:paraId="29B16CC1" w14:textId="77777777" w:rsidR="00254AC0" w:rsidRDefault="00C4042C" w:rsidP="00BF218B">
      <w:r>
        <w:t xml:space="preserve">- Tóm lại: </w:t>
      </w:r>
    </w:p>
    <w:p w14:paraId="2CB13530" w14:textId="5AAFEA03" w:rsidR="00BF218B" w:rsidRDefault="00BF218B" w:rsidP="00254AC0">
      <w:pPr>
        <w:pStyle w:val="ListParagraph"/>
        <w:numPr>
          <w:ilvl w:val="0"/>
          <w:numId w:val="42"/>
        </w:numPr>
      </w:pPr>
      <w:r>
        <w:t>Loss nên thấp và gần nhau giữa train/val.</w:t>
      </w:r>
    </w:p>
    <w:p w14:paraId="185169FD" w14:textId="25524C81" w:rsidR="00F56FA3" w:rsidRDefault="00BF218B" w:rsidP="00254AC0">
      <w:pPr>
        <w:pStyle w:val="ListParagraph"/>
        <w:numPr>
          <w:ilvl w:val="0"/>
          <w:numId w:val="42"/>
        </w:numPr>
      </w:pPr>
      <w:r>
        <w:t>Accuracy nên cao và không chênh lệch quá nhiều.</w:t>
      </w:r>
    </w:p>
    <w:p w14:paraId="0BAD1F48" w14:textId="77777777" w:rsidR="0070413B" w:rsidRDefault="0070413B" w:rsidP="0070413B">
      <w:pPr>
        <w:pStyle w:val="Heading3"/>
      </w:pPr>
      <w:r w:rsidRPr="00AF629C">
        <w:t>Phân biệt giữa train_loss và val_loss trong quá trình huấn luyện?</w:t>
      </w:r>
    </w:p>
    <w:p w14:paraId="0B95C1D6" w14:textId="77777777" w:rsidR="0070413B" w:rsidRDefault="0070413B" w:rsidP="0070413B">
      <w:r w:rsidRPr="00AF629C">
        <w:t>train_loss: Mất mát trên dữ liệu huấn luyện, cho biết mô hình đang học tốt như thế nào trên dữ liệu huấn luyện.</w:t>
      </w:r>
    </w:p>
    <w:p w14:paraId="0B39D675" w14:textId="77777777" w:rsidR="0070413B" w:rsidRPr="00125483" w:rsidRDefault="0070413B" w:rsidP="0070413B">
      <w:r w:rsidRPr="00AF629C">
        <w:t>val_loss: Mất mát trên dữ liệu validation, cho biết mô hình có khả năng tổng quát tốt hay không.</w:t>
      </w:r>
    </w:p>
    <w:p w14:paraId="0C036063" w14:textId="581A7177" w:rsidR="00EE7DF4" w:rsidRDefault="00D734EA" w:rsidP="00EE7DF4">
      <w:pPr>
        <w:pStyle w:val="Heading3"/>
        <w:rPr>
          <w:lang w:val="en-US"/>
        </w:rPr>
      </w:pPr>
      <w:r>
        <w:rPr>
          <w:lang w:val="en-US"/>
        </w:rPr>
        <w:t>Loss chênh lệch lớn</w:t>
      </w:r>
      <w:r w:rsidR="00EE7DF4">
        <w:rPr>
          <w:lang w:val="en-US"/>
        </w:rPr>
        <w:t>?</w:t>
      </w:r>
    </w:p>
    <w:p w14:paraId="1A4ADF93" w14:textId="24BBBFC6" w:rsidR="00EE7DF4" w:rsidRDefault="00D734EA" w:rsidP="00EE7DF4">
      <w:pPr>
        <w:tabs>
          <w:tab w:val="left" w:pos="2292"/>
        </w:tabs>
        <w:rPr>
          <w:lang w:val="en-US"/>
        </w:rPr>
      </w:pPr>
      <w:r>
        <w:rPr>
          <w:lang w:val="en-US"/>
        </w:rPr>
        <w:t xml:space="preserve">- </w:t>
      </w:r>
      <w:r w:rsidRPr="00D734EA">
        <w:rPr>
          <w:lang w:val="en-US"/>
        </w:rPr>
        <w:t>Loss chênh lệch lớn</w:t>
      </w:r>
      <w:r w:rsidRPr="00D734EA">
        <w:rPr>
          <w:rFonts w:hint="eastAsia"/>
          <w:lang w:val="en-US"/>
        </w:rPr>
        <w:t>→</w:t>
      </w:r>
      <w:r w:rsidRPr="00D734EA">
        <w:rPr>
          <w:lang w:val="en-US"/>
        </w:rPr>
        <w:t xml:space="preserve"> Mô hình đang overfit mạnh.</w:t>
      </w:r>
    </w:p>
    <w:p w14:paraId="105F80E8" w14:textId="77777777" w:rsidR="00C23CBC" w:rsidRDefault="00C23CBC" w:rsidP="00EE7DF4">
      <w:pPr>
        <w:tabs>
          <w:tab w:val="left" w:pos="2292"/>
        </w:tabs>
        <w:rPr>
          <w:lang w:val="en-US"/>
        </w:rPr>
      </w:pPr>
    </w:p>
    <w:p w14:paraId="7BB75718" w14:textId="3DB66D86" w:rsidR="00EE7DF4" w:rsidRPr="005A7FF2" w:rsidRDefault="00C36292" w:rsidP="00EE7DF4">
      <w:pPr>
        <w:pStyle w:val="Heading3"/>
      </w:pPr>
      <w:r w:rsidRPr="00C36292">
        <w:t>Accuracy chênh lệch lớn</w:t>
      </w:r>
      <w:r>
        <w:t>?</w:t>
      </w:r>
    </w:p>
    <w:p w14:paraId="5329608B" w14:textId="74BBFC80" w:rsidR="007F7A25" w:rsidRDefault="00B82D1C" w:rsidP="00EE7DF4">
      <w:pPr>
        <w:tabs>
          <w:tab w:val="left" w:pos="2292"/>
        </w:tabs>
        <w:rPr>
          <w:lang w:val="en-US"/>
        </w:rPr>
      </w:pPr>
      <w:r>
        <w:rPr>
          <w:lang w:val="en-US"/>
        </w:rPr>
        <w:t>- Accuracy</w:t>
      </w:r>
      <w:r w:rsidRPr="00D734EA">
        <w:rPr>
          <w:lang w:val="en-US"/>
        </w:rPr>
        <w:t xml:space="preserve"> chênh lệch lớn</w:t>
      </w:r>
      <w:r w:rsidRPr="00D734EA">
        <w:rPr>
          <w:rFonts w:hint="eastAsia"/>
          <w:lang w:val="en-US"/>
        </w:rPr>
        <w:t>→</w:t>
      </w:r>
      <w:r w:rsidRPr="00D734EA">
        <w:rPr>
          <w:lang w:val="en-US"/>
        </w:rPr>
        <w:t xml:space="preserve"> </w:t>
      </w:r>
      <w:r w:rsidR="00EF2DF4" w:rsidRPr="00EF2DF4">
        <w:rPr>
          <w:lang w:val="en-US"/>
        </w:rPr>
        <w:t>Mô hình nhớ dữ liệu train nhưng không áp dụng được vào dữ liệu mới</w:t>
      </w:r>
      <w:r w:rsidRPr="00D734EA">
        <w:rPr>
          <w:lang w:val="en-US"/>
        </w:rPr>
        <w:t>.</w:t>
      </w:r>
    </w:p>
    <w:p w14:paraId="2959679D" w14:textId="77777777" w:rsidR="00B82D1C" w:rsidRDefault="00B82D1C" w:rsidP="00EE7DF4">
      <w:pPr>
        <w:tabs>
          <w:tab w:val="left" w:pos="2292"/>
        </w:tabs>
        <w:rPr>
          <w:lang w:val="en-US"/>
        </w:rPr>
      </w:pPr>
    </w:p>
    <w:p w14:paraId="6F21586B" w14:textId="46750A59" w:rsidR="007F7A25" w:rsidRDefault="00FD2A9C" w:rsidP="00723A96">
      <w:pPr>
        <w:pStyle w:val="Heading3"/>
        <w:rPr>
          <w:lang w:val="en-US"/>
        </w:rPr>
      </w:pPr>
      <w:r>
        <w:rPr>
          <w:lang w:val="en-US"/>
        </w:rPr>
        <w:t>Một số cách giảm overfitting</w:t>
      </w:r>
      <w:r w:rsidR="007F7A25">
        <w:rPr>
          <w:lang w:val="en-US"/>
        </w:rPr>
        <w:t>?</w:t>
      </w:r>
    </w:p>
    <w:p w14:paraId="1C096B4A" w14:textId="5228FA53" w:rsidR="0091126F" w:rsidRDefault="0091126F" w:rsidP="005F2F3E">
      <w:pPr>
        <w:tabs>
          <w:tab w:val="left" w:pos="2292"/>
        </w:tabs>
        <w:rPr>
          <w:lang w:val="en-US"/>
        </w:rPr>
      </w:pPr>
      <w:r>
        <w:rPr>
          <w:lang w:val="en-US"/>
        </w:rPr>
        <w:t xml:space="preserve">- </w:t>
      </w:r>
      <w:r w:rsidRPr="00491264">
        <w:rPr>
          <w:b/>
          <w:bCs/>
          <w:lang w:val="en-US"/>
        </w:rPr>
        <w:t>Data augmentation</w:t>
      </w:r>
      <w:r>
        <w:rPr>
          <w:lang w:val="en-US"/>
        </w:rPr>
        <w:t xml:space="preserve"> (</w:t>
      </w:r>
      <w:r w:rsidRPr="005F2F3E">
        <w:rPr>
          <w:lang w:val="en-US"/>
        </w:rPr>
        <w:t>nếu</w:t>
      </w:r>
      <w:r>
        <w:rPr>
          <w:lang w:val="en-US"/>
        </w:rPr>
        <w:t xml:space="preserve"> bài toán là</w:t>
      </w:r>
      <w:r w:rsidRPr="005F2F3E">
        <w:rPr>
          <w:lang w:val="en-US"/>
        </w:rPr>
        <w:t xml:space="preserve"> xử lý ảnh</w:t>
      </w:r>
      <w:r>
        <w:rPr>
          <w:lang w:val="en-US"/>
        </w:rPr>
        <w:t xml:space="preserve">): </w:t>
      </w:r>
      <w:r w:rsidRPr="00674DDE">
        <w:rPr>
          <w:lang w:val="en-US"/>
        </w:rPr>
        <w:t>Tăng cường dữ liệu bằng cách tạo ra các biến thể của hình ảnh gốc.</w:t>
      </w:r>
    </w:p>
    <w:p w14:paraId="48FF6C35" w14:textId="513DD080" w:rsidR="005F2F3E" w:rsidRDefault="005F2F3E" w:rsidP="005F2F3E">
      <w:pPr>
        <w:tabs>
          <w:tab w:val="left" w:pos="2292"/>
        </w:tabs>
        <w:rPr>
          <w:lang w:val="en-US"/>
        </w:rPr>
      </w:pPr>
      <w:r w:rsidRPr="005F2F3E">
        <w:rPr>
          <w:lang w:val="en-US"/>
        </w:rPr>
        <w:lastRenderedPageBreak/>
        <w:t>-</w:t>
      </w:r>
      <w:r>
        <w:rPr>
          <w:lang w:val="en-US"/>
        </w:rPr>
        <w:t xml:space="preserve"> </w:t>
      </w:r>
      <w:r w:rsidR="006B6CE8" w:rsidRPr="00D356AA">
        <w:rPr>
          <w:b/>
          <w:bCs/>
          <w:lang w:val="en-US"/>
        </w:rPr>
        <w:t>D</w:t>
      </w:r>
      <w:r w:rsidRPr="00D356AA">
        <w:rPr>
          <w:b/>
          <w:bCs/>
          <w:lang w:val="en-US"/>
        </w:rPr>
        <w:t>ropout</w:t>
      </w:r>
      <w:r w:rsidR="006B6CE8" w:rsidRPr="00D356AA">
        <w:rPr>
          <w:b/>
          <w:bCs/>
          <w:lang w:val="en-US"/>
        </w:rPr>
        <w:t>:</w:t>
      </w:r>
      <w:r w:rsidR="006B6CE8">
        <w:rPr>
          <w:lang w:val="en-US"/>
        </w:rPr>
        <w:t xml:space="preserve"> </w:t>
      </w:r>
      <w:r w:rsidR="00E57760">
        <w:t>Bỏ qua</w:t>
      </w:r>
      <w:r w:rsidR="006B6CE8" w:rsidRPr="006B6CE8">
        <w:t xml:space="preserve"> ngẫu nhiên một số nơ-ron trong quá trình huấn luyện để tránh mô hình quá phụ thuộc vào một số nơ-ron cụ thể.</w:t>
      </w:r>
      <w:r w:rsidR="00261E5E">
        <w:t xml:space="preserve"> V</w:t>
      </w:r>
      <w:r w:rsidRPr="005F2F3E">
        <w:rPr>
          <w:lang w:val="en-US"/>
        </w:rPr>
        <w:t>í dụ: Dropout(0.5) để giảm ghi nhớ quá mức.</w:t>
      </w:r>
    </w:p>
    <w:p w14:paraId="7D807C28" w14:textId="2AC9CBD0" w:rsidR="000D3B1A" w:rsidRDefault="000D3B1A" w:rsidP="005F2F3E">
      <w:pPr>
        <w:tabs>
          <w:tab w:val="left" w:pos="2292"/>
        </w:tabs>
      </w:pPr>
      <w:r>
        <w:rPr>
          <w:lang w:val="en-US"/>
        </w:rPr>
        <w:t xml:space="preserve">- </w:t>
      </w:r>
      <w:r w:rsidRPr="00D356AA">
        <w:rPr>
          <w:b/>
          <w:bCs/>
        </w:rPr>
        <w:t xml:space="preserve">Sử dụng lớp FC (Fully Connected) ít hơn: </w:t>
      </w:r>
      <w:r w:rsidRPr="000D3B1A">
        <w:t>Lớp FC quá nhiều có thể dẫn đến overfitting.</w:t>
      </w:r>
    </w:p>
    <w:p w14:paraId="19915A80" w14:textId="2B2A4C70" w:rsidR="00A739FE" w:rsidRDefault="00A739FE" w:rsidP="005F2F3E">
      <w:pPr>
        <w:tabs>
          <w:tab w:val="left" w:pos="2292"/>
        </w:tabs>
      </w:pPr>
      <w:r>
        <w:t xml:space="preserve">- </w:t>
      </w:r>
      <w:r w:rsidRPr="00A739FE">
        <w:rPr>
          <w:b/>
          <w:bCs/>
        </w:rPr>
        <w:t>Sử dụng early stopping:</w:t>
      </w:r>
      <w:r w:rsidRPr="00A739FE">
        <w:t xml:space="preserve"> Dừng huấn luyện nếu mô hình không cải thiện sau một số epoch nhất định.</w:t>
      </w:r>
    </w:p>
    <w:p w14:paraId="0160F510" w14:textId="671307AC" w:rsidR="003F3074" w:rsidRPr="005F2F3E" w:rsidRDefault="003F3074" w:rsidP="005F2F3E">
      <w:pPr>
        <w:tabs>
          <w:tab w:val="left" w:pos="2292"/>
        </w:tabs>
        <w:rPr>
          <w:lang w:val="en-US"/>
        </w:rPr>
      </w:pPr>
      <w:r>
        <w:t>-</w:t>
      </w:r>
      <w:r w:rsidRPr="003F3074">
        <w:rPr>
          <w:b/>
          <w:bCs/>
        </w:rPr>
        <w:t xml:space="preserve"> Lớp BatchNormalization:</w:t>
      </w:r>
      <w:r w:rsidRPr="003F3074">
        <w:t xml:space="preserve"> Giúp chuẩn hóa đầu vào của mỗi lớp và giảm overfitting.</w:t>
      </w:r>
    </w:p>
    <w:p w14:paraId="09E71110" w14:textId="238700E8" w:rsidR="005F2F3E" w:rsidRPr="005F2F3E" w:rsidRDefault="005F2F3E" w:rsidP="005F2F3E">
      <w:pPr>
        <w:tabs>
          <w:tab w:val="left" w:pos="2292"/>
        </w:tabs>
        <w:rPr>
          <w:lang w:val="en-US"/>
        </w:rPr>
      </w:pPr>
      <w:r>
        <w:rPr>
          <w:lang w:val="en-US"/>
        </w:rPr>
        <w:t xml:space="preserve">- </w:t>
      </w:r>
      <w:r w:rsidR="00700BC3" w:rsidRPr="00700BC3">
        <w:rPr>
          <w:b/>
          <w:bCs/>
          <w:lang w:val="en-US"/>
        </w:rPr>
        <w:t>R</w:t>
      </w:r>
      <w:r w:rsidRPr="00700BC3">
        <w:rPr>
          <w:b/>
          <w:bCs/>
          <w:lang w:val="en-US"/>
        </w:rPr>
        <w:t>egularization</w:t>
      </w:r>
      <w:r w:rsidR="00700BC3" w:rsidRPr="00700BC3">
        <w:rPr>
          <w:b/>
          <w:bCs/>
          <w:lang w:val="en-US"/>
        </w:rPr>
        <w:t>:</w:t>
      </w:r>
      <w:r w:rsidR="00700BC3">
        <w:rPr>
          <w:lang w:val="en-US"/>
        </w:rPr>
        <w:t xml:space="preserve"> </w:t>
      </w:r>
      <w:r w:rsidR="00700BC3" w:rsidRPr="00700BC3">
        <w:t xml:space="preserve">là một kỹ thuật trong học máy nhằm giảm thiểu </w:t>
      </w:r>
      <w:r w:rsidR="00700BC3" w:rsidRPr="00700BC3">
        <w:rPr>
          <w:b/>
          <w:bCs/>
        </w:rPr>
        <w:t>overfitting</w:t>
      </w:r>
      <w:r w:rsidR="00700BC3" w:rsidRPr="00700BC3">
        <w:t xml:space="preserve"> (quá khớp) của mô hình. Overfitting xảy ra khi mô hình học quá kỹ các đặc trưng của dữ liệu huấn luyện, dẫn đến việc không tổng quát được cho dữ liệu mới.</w:t>
      </w:r>
      <w:r w:rsidR="00EB7E75">
        <w:t xml:space="preserve"> Ví dụ </w:t>
      </w:r>
      <w:r w:rsidR="00EB7E75" w:rsidRPr="00EB7E75">
        <w:rPr>
          <w:b/>
          <w:bCs/>
        </w:rPr>
        <w:t>L2 Regularization</w:t>
      </w:r>
      <w:r w:rsidR="00EB7E75" w:rsidRPr="00EB7E75">
        <w:t xml:space="preserve"> giúp giảm độ phức tạp của mô hình bằng cách phạt các trọng số lớn.</w:t>
      </w:r>
      <w:r w:rsidRPr="005F2F3E">
        <w:rPr>
          <w:lang w:val="en-US"/>
        </w:rPr>
        <w:t xml:space="preserve"> </w:t>
      </w:r>
    </w:p>
    <w:p w14:paraId="2DEDE8ED" w14:textId="52F7FCF8" w:rsidR="00EE7DF4" w:rsidRDefault="005F2F3E" w:rsidP="005F2F3E">
      <w:pPr>
        <w:tabs>
          <w:tab w:val="left" w:pos="2292"/>
        </w:tabs>
        <w:rPr>
          <w:lang w:val="en-US"/>
        </w:rPr>
      </w:pPr>
      <w:r>
        <w:rPr>
          <w:lang w:val="en-US"/>
        </w:rPr>
        <w:t xml:space="preserve">- </w:t>
      </w:r>
      <w:r w:rsidRPr="005F2F3E">
        <w:rPr>
          <w:lang w:val="en-US"/>
        </w:rPr>
        <w:t>Tăng kích thước dữ liệu huấn luyện để giúp mô hình học tốt hơn.</w:t>
      </w:r>
    </w:p>
    <w:p w14:paraId="3AA79CFD" w14:textId="29A9F034" w:rsidR="000F6963" w:rsidRDefault="000F6963" w:rsidP="005F2F3E">
      <w:pPr>
        <w:tabs>
          <w:tab w:val="left" w:pos="2292"/>
        </w:tabs>
      </w:pPr>
      <w:r>
        <w:rPr>
          <w:lang w:val="en-US"/>
        </w:rPr>
        <w:t xml:space="preserve">- </w:t>
      </w:r>
      <w:r w:rsidR="00DF2291">
        <w:t>G</w:t>
      </w:r>
      <w:r w:rsidRPr="000F6963">
        <w:t>iảm bớt các lớp của mô hình cơ sở (ResNet50) thông qua fine-tuning.</w:t>
      </w:r>
    </w:p>
    <w:p w14:paraId="42994BBA" w14:textId="77777777" w:rsidR="0069162A" w:rsidRDefault="0069162A" w:rsidP="00865D79">
      <w:pPr>
        <w:tabs>
          <w:tab w:val="left" w:pos="2292"/>
        </w:tabs>
      </w:pPr>
    </w:p>
    <w:p w14:paraId="7D946AF3" w14:textId="36988922" w:rsidR="0069162A" w:rsidRDefault="00BB3A41" w:rsidP="0069162A">
      <w:pPr>
        <w:pStyle w:val="Heading3"/>
      </w:pPr>
      <w:r>
        <w:t>Epoch là gì</w:t>
      </w:r>
      <w:r w:rsidR="0069162A">
        <w:t>?</w:t>
      </w:r>
    </w:p>
    <w:p w14:paraId="6C4A23E6" w14:textId="48B978BD" w:rsidR="00BC533C" w:rsidRDefault="00BC533C" w:rsidP="00EE7DF4">
      <w:pPr>
        <w:tabs>
          <w:tab w:val="left" w:pos="2292"/>
        </w:tabs>
      </w:pPr>
      <w:r>
        <w:t>-</w:t>
      </w:r>
      <w:r w:rsidR="00BB3A41">
        <w:t xml:space="preserve"> </w:t>
      </w:r>
      <w:r w:rsidR="00057BA1">
        <w:t>L</w:t>
      </w:r>
      <w:r w:rsidR="00BB3A41" w:rsidRPr="00BB3A41">
        <w:t>à một thuật ngữ chỉ một vòng lặp mà mô hình sẽ duyệt toàn bộ tập dữ liệu huấn luyện để cập nhật trọng số của nó.</w:t>
      </w:r>
    </w:p>
    <w:p w14:paraId="37483220" w14:textId="77777777" w:rsidR="00221DC6" w:rsidRDefault="00221DC6" w:rsidP="00EE7DF4">
      <w:pPr>
        <w:tabs>
          <w:tab w:val="left" w:pos="2292"/>
        </w:tabs>
        <w:rPr>
          <w:lang w:val="en-US"/>
        </w:rPr>
      </w:pPr>
    </w:p>
    <w:p w14:paraId="131365D4" w14:textId="139C5894" w:rsidR="00897E1E" w:rsidRDefault="000A6ED4" w:rsidP="00897E1E">
      <w:pPr>
        <w:pStyle w:val="Heading3"/>
      </w:pPr>
      <w:r>
        <w:t>Batch size là gì</w:t>
      </w:r>
      <w:r w:rsidR="00897E1E">
        <w:t>?</w:t>
      </w:r>
    </w:p>
    <w:p w14:paraId="6A363F38" w14:textId="6F159337" w:rsidR="00897E1E" w:rsidRDefault="00897E1E" w:rsidP="00897E1E">
      <w:r>
        <w:t xml:space="preserve">- </w:t>
      </w:r>
      <w:r w:rsidR="00D20F80">
        <w:t>S</w:t>
      </w:r>
      <w:r w:rsidR="00D20F80" w:rsidRPr="00D20F80">
        <w:t>ố lượng dữ liệu sử dụng trong 1 lần để cập nhật tham số</w:t>
      </w:r>
      <w:r w:rsidR="00210431">
        <w:t>.</w:t>
      </w:r>
    </w:p>
    <w:p w14:paraId="6C9C8587" w14:textId="3A376EAA" w:rsidR="00210431" w:rsidRDefault="00210431" w:rsidP="00897E1E">
      <w:r>
        <w:t>- Khi huấn luyện code bằng python, bạn sẽ thấy dòng log như sau:</w:t>
      </w:r>
    </w:p>
    <w:p w14:paraId="595FE3CF" w14:textId="0CF464ED" w:rsidR="00210431" w:rsidRDefault="00210431" w:rsidP="00F97950">
      <w:pPr>
        <w:pStyle w:val="ListParagraph"/>
        <w:numPr>
          <w:ilvl w:val="0"/>
          <w:numId w:val="43"/>
        </w:numPr>
      </w:pPr>
      <w:r>
        <w:t>“</w:t>
      </w:r>
      <w:r w:rsidRPr="00210431">
        <w:t xml:space="preserve">Found </w:t>
      </w:r>
      <w:r w:rsidRPr="00A957A9">
        <w:rPr>
          <w:b/>
          <w:bCs/>
        </w:rPr>
        <w:t>2187</w:t>
      </w:r>
      <w:r w:rsidRPr="00210431">
        <w:t xml:space="preserve"> images belonging to 7 classes.</w:t>
      </w:r>
      <w:r>
        <w:t>”</w:t>
      </w:r>
    </w:p>
    <w:p w14:paraId="57B88CE5" w14:textId="295DD2B9" w:rsidR="00210431" w:rsidRDefault="00210431" w:rsidP="00F97950">
      <w:pPr>
        <w:pStyle w:val="ListParagraph"/>
        <w:numPr>
          <w:ilvl w:val="0"/>
          <w:numId w:val="43"/>
        </w:numPr>
      </w:pPr>
      <w:r>
        <w:t>“</w:t>
      </w:r>
      <w:r w:rsidRPr="00135F57">
        <w:rPr>
          <w:b/>
          <w:bCs/>
          <w:color w:val="C00000"/>
        </w:rPr>
        <w:t>Epoch 1</w:t>
      </w:r>
      <w:r w:rsidRPr="00210431">
        <w:t>/</w:t>
      </w:r>
      <w:r w:rsidRPr="00135F57">
        <w:rPr>
          <w:b/>
          <w:bCs/>
          <w:color w:val="196B24" w:themeColor="accent3"/>
        </w:rPr>
        <w:t>5</w:t>
      </w:r>
      <w:r w:rsidRPr="00210431">
        <w:t xml:space="preserve"> </w:t>
      </w:r>
      <w:r w:rsidRPr="00135F57">
        <w:rPr>
          <w:b/>
          <w:bCs/>
          <w:color w:val="C00000"/>
        </w:rPr>
        <w:t>69</w:t>
      </w:r>
      <w:r w:rsidRPr="00210431">
        <w:t>/</w:t>
      </w:r>
      <w:r w:rsidRPr="00135F57">
        <w:rPr>
          <w:b/>
          <w:bCs/>
          <w:color w:val="196B24" w:themeColor="accent3"/>
        </w:rPr>
        <w:t>69</w:t>
      </w:r>
      <w:r w:rsidRPr="00210431">
        <w:t xml:space="preserve"> [==============================] - 66s 961ms/step - </w:t>
      </w:r>
      <w:r w:rsidRPr="003D67A4">
        <w:rPr>
          <w:b/>
          <w:bCs/>
        </w:rPr>
        <w:t>loss</w:t>
      </w:r>
      <w:r w:rsidRPr="00210431">
        <w:t xml:space="preserve">: 0.7071 - </w:t>
      </w:r>
      <w:r w:rsidRPr="00137880">
        <w:rPr>
          <w:b/>
          <w:bCs/>
        </w:rPr>
        <w:t>accuracy</w:t>
      </w:r>
      <w:r w:rsidRPr="00210431">
        <w:t xml:space="preserve">: 0.7494 - </w:t>
      </w:r>
      <w:r w:rsidRPr="00137880">
        <w:rPr>
          <w:b/>
          <w:bCs/>
        </w:rPr>
        <w:t>val_loss</w:t>
      </w:r>
      <w:r w:rsidRPr="00210431">
        <w:t xml:space="preserve">: 3.9661 - </w:t>
      </w:r>
      <w:r w:rsidRPr="00137880">
        <w:rPr>
          <w:b/>
          <w:bCs/>
        </w:rPr>
        <w:t>val_accuracy</w:t>
      </w:r>
      <w:r w:rsidRPr="00210431">
        <w:t>: 0.1365 - lr: 1.0000e-04</w:t>
      </w:r>
      <w:r>
        <w:t>”</w:t>
      </w:r>
    </w:p>
    <w:p w14:paraId="7D22EBAC" w14:textId="1316AD12" w:rsidR="00726096" w:rsidRDefault="00726096" w:rsidP="00F97950">
      <w:r>
        <w:t xml:space="preserve">- </w:t>
      </w:r>
      <w:r w:rsidRPr="00726096">
        <w:t xml:space="preserve">Số </w:t>
      </w:r>
      <w:r w:rsidRPr="00726096">
        <w:rPr>
          <w:b/>
          <w:bCs/>
        </w:rPr>
        <w:t>69/69</w:t>
      </w:r>
      <w:r w:rsidRPr="00726096">
        <w:t xml:space="preserve"> xuất hiện trong log training của TensorFlow/Keras, có ý nghĩa như sau:</w:t>
      </w:r>
    </w:p>
    <w:p w14:paraId="0991E8A0" w14:textId="19B8EF12" w:rsidR="00726096" w:rsidRDefault="00726096" w:rsidP="00726096">
      <w:pPr>
        <w:pStyle w:val="ListParagraph"/>
        <w:numPr>
          <w:ilvl w:val="0"/>
          <w:numId w:val="44"/>
        </w:numPr>
      </w:pPr>
      <w:r w:rsidRPr="00726096">
        <w:rPr>
          <w:b/>
          <w:bCs/>
        </w:rPr>
        <w:t>69</w:t>
      </w:r>
      <w:r w:rsidRPr="00726096">
        <w:t xml:space="preserve"> (bên trái dấu /): Là số </w:t>
      </w:r>
      <w:r w:rsidRPr="00726096">
        <w:rPr>
          <w:b/>
          <w:bCs/>
        </w:rPr>
        <w:t>batch hiện tại</w:t>
      </w:r>
      <w:r w:rsidRPr="00726096">
        <w:t xml:space="preserve"> mà mô hình đang xử lý trong epoch đó.</w:t>
      </w:r>
    </w:p>
    <w:p w14:paraId="13FDD505" w14:textId="2A24B016" w:rsidR="00726096" w:rsidRDefault="00726096" w:rsidP="00726096">
      <w:pPr>
        <w:pStyle w:val="ListParagraph"/>
        <w:numPr>
          <w:ilvl w:val="0"/>
          <w:numId w:val="44"/>
        </w:numPr>
      </w:pPr>
      <w:r w:rsidRPr="00726096">
        <w:rPr>
          <w:b/>
          <w:bCs/>
        </w:rPr>
        <w:t>69</w:t>
      </w:r>
      <w:r w:rsidRPr="00726096">
        <w:t xml:space="preserve"> (bên phải dấu /): Là tổng số </w:t>
      </w:r>
      <w:r w:rsidRPr="00726096">
        <w:rPr>
          <w:b/>
          <w:bCs/>
        </w:rPr>
        <w:t>batch</w:t>
      </w:r>
      <w:r w:rsidRPr="00726096">
        <w:t xml:space="preserve"> trong toàn bộ tập dữ liệu huấn luyện.</w:t>
      </w:r>
    </w:p>
    <w:p w14:paraId="780462D9" w14:textId="2E6894D8" w:rsidR="00F97950" w:rsidRDefault="00B67F51" w:rsidP="00F97950">
      <w:r>
        <w:t xml:space="preserve">- </w:t>
      </w:r>
      <w:r w:rsidR="004155E1" w:rsidRPr="004155E1">
        <w:t xml:space="preserve">Trong quá trình training, dữ liệu được chia thành nhiều </w:t>
      </w:r>
      <w:r w:rsidR="004155E1" w:rsidRPr="004155E1">
        <w:rPr>
          <w:b/>
          <w:bCs/>
        </w:rPr>
        <w:t>batch nhỏ</w:t>
      </w:r>
      <w:r w:rsidR="004155E1" w:rsidRPr="004155E1">
        <w:t xml:space="preserve"> để xử lý thay vì đưa toàn bộ dataset vào một lần. Số batch này được tính bằng công thức:</w:t>
      </w:r>
    </w:p>
    <w:p w14:paraId="28C43A78" w14:textId="4F891C48" w:rsidR="005A4FFA" w:rsidRDefault="005A4FFA" w:rsidP="00F97950">
      <m:oMathPara>
        <m:oMath>
          <m:r>
            <w:rPr>
              <w:rFonts w:ascii="Cambria Math" w:hAnsi="Cambria Math"/>
            </w:rPr>
            <w:lastRenderedPageBreak/>
            <m:t>Số batch=</m:t>
          </m:r>
          <m:f>
            <m:fPr>
              <m:ctrlPr>
                <w:rPr>
                  <w:rFonts w:ascii="Cambria Math" w:hAnsi="Cambria Math"/>
                  <w:i/>
                </w:rPr>
              </m:ctrlPr>
            </m:fPr>
            <m:num>
              <m:r>
                <w:rPr>
                  <w:rFonts w:ascii="Cambria Math" w:hAnsi="Cambria Math"/>
                </w:rPr>
                <m:t>Tổng số mẫu train</m:t>
              </m:r>
            </m:num>
            <m:den>
              <m:r>
                <w:rPr>
                  <w:rFonts w:ascii="Cambria Math" w:hAnsi="Cambria Math"/>
                </w:rPr>
                <m:t>Batch size</m:t>
              </m:r>
            </m:den>
          </m:f>
        </m:oMath>
      </m:oMathPara>
    </w:p>
    <w:p w14:paraId="048CD372" w14:textId="72495EA3" w:rsidR="00F97950" w:rsidRDefault="003B08EB" w:rsidP="00897E1E">
      <w:r w:rsidRPr="003B08EB">
        <w:t xml:space="preserve">Bạn có </w:t>
      </w:r>
      <w:r w:rsidRPr="003B08EB">
        <w:rPr>
          <w:b/>
          <w:bCs/>
        </w:rPr>
        <w:t>2187 ảnh trong tập train</w:t>
      </w:r>
      <w:r>
        <w:t>, nếu batch size = 32, số batch sẽ là 2187/32 ~ 69</w:t>
      </w:r>
    </w:p>
    <w:p w14:paraId="12D0B85E" w14:textId="77777777" w:rsidR="00AF6D32" w:rsidRDefault="00AF6D32" w:rsidP="00897E1E"/>
    <w:p w14:paraId="166246C9" w14:textId="259C5366" w:rsidR="00AF6D32" w:rsidRDefault="006939D6" w:rsidP="000B51C3">
      <w:pPr>
        <w:pStyle w:val="Heading3"/>
      </w:pPr>
      <w:r>
        <w:t xml:space="preserve">Các tham số </w:t>
      </w:r>
      <w:r w:rsidR="00893CFD">
        <w:t>cấu hình</w:t>
      </w:r>
      <w:r>
        <w:t xml:space="preserve"> khi tăng cường ảnh (</w:t>
      </w:r>
      <w:r w:rsidR="000B51C3">
        <w:t xml:space="preserve">data </w:t>
      </w:r>
      <w:r>
        <w:t>augementation)</w:t>
      </w:r>
    </w:p>
    <w:p w14:paraId="08675552" w14:textId="090588BF" w:rsidR="008C1B2A" w:rsidRPr="008C1B2A" w:rsidRDefault="008C1B2A" w:rsidP="008C1B2A">
      <w:pPr>
        <w:rPr>
          <w:b/>
          <w:bCs/>
        </w:rPr>
      </w:pPr>
      <w:r w:rsidRPr="008C1B2A">
        <w:rPr>
          <w:b/>
          <w:bCs/>
          <w:color w:val="0070C0"/>
        </w:rPr>
        <w:t>rescale:</w:t>
      </w:r>
    </w:p>
    <w:p w14:paraId="7F40DA4A" w14:textId="77777777" w:rsidR="008C1B2A" w:rsidRPr="008C1B2A" w:rsidRDefault="008C1B2A" w:rsidP="008C1B2A">
      <w:pPr>
        <w:pStyle w:val="ListParagraph"/>
        <w:numPr>
          <w:ilvl w:val="0"/>
          <w:numId w:val="46"/>
        </w:numPr>
      </w:pPr>
      <w:r w:rsidRPr="008C1B2A">
        <w:rPr>
          <w:b/>
          <w:bCs/>
        </w:rPr>
        <w:t>Mục đích:</w:t>
      </w:r>
      <w:r w:rsidRPr="008C1B2A">
        <w:t xml:space="preserve"> Điều chỉnh giá trị pixel của ảnh. Đây là một tỉ lệ nhân với giá trị pixel ban đầu. Thường được dùng để chuẩn hóa giá trị pixel của ảnh (ví dụ: đưa giá trị pixel về [0,1] nếu chúng có giá trị gốc từ 0 đến 255).</w:t>
      </w:r>
    </w:p>
    <w:p w14:paraId="76034F3A" w14:textId="77777777" w:rsidR="008C1B2A" w:rsidRPr="008C1B2A" w:rsidRDefault="008C1B2A" w:rsidP="008C1B2A">
      <w:pPr>
        <w:pStyle w:val="ListParagraph"/>
        <w:numPr>
          <w:ilvl w:val="0"/>
          <w:numId w:val="46"/>
        </w:numPr>
      </w:pPr>
      <w:r w:rsidRPr="008C1B2A">
        <w:rPr>
          <w:b/>
          <w:bCs/>
        </w:rPr>
        <w:t>Đơn vị:</w:t>
      </w:r>
      <w:r w:rsidRPr="008C1B2A">
        <w:t xml:space="preserve"> Không có đơn vị cụ thể, đây là phép chia (hoặc nhân) giá trị pixel.</w:t>
      </w:r>
    </w:p>
    <w:p w14:paraId="78035822" w14:textId="77777777" w:rsidR="008C1B2A" w:rsidRPr="008C1B2A" w:rsidRDefault="008C1B2A" w:rsidP="008C1B2A">
      <w:pPr>
        <w:pStyle w:val="ListParagraph"/>
        <w:numPr>
          <w:ilvl w:val="0"/>
          <w:numId w:val="46"/>
        </w:numPr>
      </w:pPr>
      <w:r w:rsidRPr="008C1B2A">
        <w:rPr>
          <w:b/>
          <w:bCs/>
        </w:rPr>
        <w:t>Range:</w:t>
      </w:r>
      <w:r w:rsidRPr="008C1B2A">
        <w:t xml:space="preserve"> Phụ thuộc vào giá trị bạn cung cấp. Ví dụ 1.0/255 sẽ chia mọi pixel ảnh cho 255, đưa giá trị ảnh vào khoảng [0, 1].</w:t>
      </w:r>
    </w:p>
    <w:p w14:paraId="7733D37D" w14:textId="74C3E972" w:rsidR="008C1B2A" w:rsidRPr="008C1B2A" w:rsidRDefault="008C1B2A" w:rsidP="008C1B2A">
      <w:pPr>
        <w:rPr>
          <w:b/>
          <w:bCs/>
          <w:color w:val="0070C0"/>
        </w:rPr>
      </w:pPr>
      <w:r w:rsidRPr="008C1B2A">
        <w:rPr>
          <w:b/>
          <w:bCs/>
          <w:color w:val="0070C0"/>
        </w:rPr>
        <w:t>rotation_range:</w:t>
      </w:r>
    </w:p>
    <w:p w14:paraId="1A4569E2" w14:textId="77777777" w:rsidR="008C1B2A" w:rsidRPr="008C1B2A" w:rsidRDefault="008C1B2A" w:rsidP="007553C2">
      <w:pPr>
        <w:pStyle w:val="ListParagraph"/>
        <w:numPr>
          <w:ilvl w:val="0"/>
          <w:numId w:val="47"/>
        </w:numPr>
      </w:pPr>
      <w:r w:rsidRPr="00003EE8">
        <w:rPr>
          <w:b/>
          <w:bCs/>
        </w:rPr>
        <w:t>Mục đích:</w:t>
      </w:r>
      <w:r w:rsidRPr="008C1B2A">
        <w:t xml:space="preserve"> Xoay ảnh ngẫu nhiên trong một phạm vi góc xác định (đơn vị là độ).</w:t>
      </w:r>
    </w:p>
    <w:p w14:paraId="73FBC629" w14:textId="77777777" w:rsidR="008C1B2A" w:rsidRPr="008C1B2A" w:rsidRDefault="008C1B2A" w:rsidP="007553C2">
      <w:pPr>
        <w:pStyle w:val="ListParagraph"/>
        <w:numPr>
          <w:ilvl w:val="0"/>
          <w:numId w:val="47"/>
        </w:numPr>
      </w:pPr>
      <w:r w:rsidRPr="00003EE8">
        <w:rPr>
          <w:b/>
          <w:bCs/>
        </w:rPr>
        <w:t>Đơn vị:</w:t>
      </w:r>
      <w:r w:rsidRPr="008C1B2A">
        <w:t xml:space="preserve"> Độ (°).</w:t>
      </w:r>
    </w:p>
    <w:p w14:paraId="1CEE028A" w14:textId="77777777" w:rsidR="008C1B2A" w:rsidRPr="008C1B2A" w:rsidRDefault="008C1B2A" w:rsidP="007553C2">
      <w:pPr>
        <w:pStyle w:val="ListParagraph"/>
        <w:numPr>
          <w:ilvl w:val="0"/>
          <w:numId w:val="47"/>
        </w:numPr>
      </w:pPr>
      <w:r w:rsidRPr="00003EE8">
        <w:rPr>
          <w:b/>
          <w:bCs/>
        </w:rPr>
        <w:t>Range:</w:t>
      </w:r>
      <w:r w:rsidRPr="008C1B2A">
        <w:t xml:space="preserve"> Tham số này xác định phạm vi góc có thể thay đổi trong khoảng [-X, +X] (X là giá trị bạn đặt). Ví dụ rotation_range=40 có nghĩa là ảnh sẽ được xoay ngẫu nhiên từ -40 đến +40 độ.</w:t>
      </w:r>
    </w:p>
    <w:p w14:paraId="5ABE5668" w14:textId="150C5642" w:rsidR="008C1B2A" w:rsidRPr="008C1B2A" w:rsidRDefault="008C1B2A" w:rsidP="008C1B2A">
      <w:pPr>
        <w:rPr>
          <w:b/>
          <w:bCs/>
          <w:color w:val="0070C0"/>
        </w:rPr>
      </w:pPr>
      <w:r w:rsidRPr="008C1B2A">
        <w:rPr>
          <w:b/>
          <w:bCs/>
          <w:color w:val="0070C0"/>
        </w:rPr>
        <w:t>width_shift_range:</w:t>
      </w:r>
    </w:p>
    <w:p w14:paraId="5305BA35" w14:textId="77777777" w:rsidR="008C1B2A" w:rsidRPr="008C1B2A" w:rsidRDefault="008C1B2A" w:rsidP="007553C2">
      <w:pPr>
        <w:pStyle w:val="ListParagraph"/>
        <w:numPr>
          <w:ilvl w:val="0"/>
          <w:numId w:val="48"/>
        </w:numPr>
      </w:pPr>
      <w:r w:rsidRPr="00003EE8">
        <w:rPr>
          <w:b/>
          <w:bCs/>
        </w:rPr>
        <w:t>Mục đích:</w:t>
      </w:r>
      <w:r w:rsidRPr="008C1B2A">
        <w:t xml:space="preserve"> Di chuyển ảnh theo chiều ngang (trái/phải) một cách ngẫu nhiên. Tham số này cho phép bạn xác định phần trăm chiều rộng ảnh có thể thay đổi.</w:t>
      </w:r>
    </w:p>
    <w:p w14:paraId="1DC568B6" w14:textId="77777777" w:rsidR="008C1B2A" w:rsidRPr="008C1B2A" w:rsidRDefault="008C1B2A" w:rsidP="007553C2">
      <w:pPr>
        <w:pStyle w:val="ListParagraph"/>
        <w:numPr>
          <w:ilvl w:val="0"/>
          <w:numId w:val="48"/>
        </w:numPr>
      </w:pPr>
      <w:r w:rsidRPr="00003EE8">
        <w:rPr>
          <w:b/>
          <w:bCs/>
        </w:rPr>
        <w:t>Đơn vị:</w:t>
      </w:r>
      <w:r w:rsidRPr="008C1B2A">
        <w:t xml:space="preserve"> Tỉ lệ phần trăm chiều rộng của ảnh.</w:t>
      </w:r>
    </w:p>
    <w:p w14:paraId="394EBF59" w14:textId="77777777" w:rsidR="008C1B2A" w:rsidRPr="008C1B2A" w:rsidRDefault="008C1B2A" w:rsidP="007553C2">
      <w:pPr>
        <w:pStyle w:val="ListParagraph"/>
        <w:numPr>
          <w:ilvl w:val="0"/>
          <w:numId w:val="48"/>
        </w:numPr>
      </w:pPr>
      <w:r w:rsidRPr="00003EE8">
        <w:rPr>
          <w:b/>
          <w:bCs/>
        </w:rPr>
        <w:t>Range:</w:t>
      </w:r>
      <w:r w:rsidRPr="008C1B2A">
        <w:t xml:space="preserve"> Từ -1.0 đến 1.0. Ví dụ, width_shift_range=0.2 có nghĩa là ảnh có thể dịch chuyển sang trái hoặc phải tối đa 20% chiều rộng ảnh.</w:t>
      </w:r>
    </w:p>
    <w:p w14:paraId="75BF5C7F" w14:textId="380BCC16" w:rsidR="008C1B2A" w:rsidRPr="008C1B2A" w:rsidRDefault="008C1B2A" w:rsidP="008C1B2A">
      <w:pPr>
        <w:rPr>
          <w:b/>
          <w:bCs/>
          <w:color w:val="0070C0"/>
        </w:rPr>
      </w:pPr>
      <w:r w:rsidRPr="008C1B2A">
        <w:rPr>
          <w:b/>
          <w:bCs/>
          <w:color w:val="0070C0"/>
        </w:rPr>
        <w:t>height_shift_range:</w:t>
      </w:r>
    </w:p>
    <w:p w14:paraId="494C5D7C" w14:textId="77777777" w:rsidR="008C1B2A" w:rsidRPr="008C1B2A" w:rsidRDefault="008C1B2A" w:rsidP="007553C2">
      <w:pPr>
        <w:pStyle w:val="ListParagraph"/>
        <w:numPr>
          <w:ilvl w:val="0"/>
          <w:numId w:val="49"/>
        </w:numPr>
      </w:pPr>
      <w:r w:rsidRPr="00003EE8">
        <w:rPr>
          <w:b/>
          <w:bCs/>
        </w:rPr>
        <w:t>Mục đích:</w:t>
      </w:r>
      <w:r w:rsidRPr="008C1B2A">
        <w:t xml:space="preserve"> Di chuyển ảnh theo chiều dọc (lên/xuống) một cách ngẫu nhiên.</w:t>
      </w:r>
    </w:p>
    <w:p w14:paraId="11AB46E0" w14:textId="77777777" w:rsidR="008C1B2A" w:rsidRPr="008C1B2A" w:rsidRDefault="008C1B2A" w:rsidP="007553C2">
      <w:pPr>
        <w:pStyle w:val="ListParagraph"/>
        <w:numPr>
          <w:ilvl w:val="0"/>
          <w:numId w:val="49"/>
        </w:numPr>
      </w:pPr>
      <w:r w:rsidRPr="00003EE8">
        <w:rPr>
          <w:b/>
          <w:bCs/>
        </w:rPr>
        <w:t>Đơn vị:</w:t>
      </w:r>
      <w:r w:rsidRPr="008C1B2A">
        <w:t xml:space="preserve"> Tỉ lệ phần trăm chiều cao của ảnh.</w:t>
      </w:r>
    </w:p>
    <w:p w14:paraId="72CAB745" w14:textId="77777777" w:rsidR="008C1B2A" w:rsidRPr="008C1B2A" w:rsidRDefault="008C1B2A" w:rsidP="007553C2">
      <w:pPr>
        <w:pStyle w:val="ListParagraph"/>
        <w:numPr>
          <w:ilvl w:val="0"/>
          <w:numId w:val="49"/>
        </w:numPr>
      </w:pPr>
      <w:r w:rsidRPr="00003EE8">
        <w:rPr>
          <w:b/>
          <w:bCs/>
        </w:rPr>
        <w:t>Range:</w:t>
      </w:r>
      <w:r w:rsidRPr="008C1B2A">
        <w:t xml:space="preserve"> Từ -1.0 đến 1.0. Ví dụ height_shift_range=0.2 có nghĩa là ảnh có thể dịch chuyển lên hoặc xuống tối đa 20% chiều cao của ảnh.</w:t>
      </w:r>
    </w:p>
    <w:p w14:paraId="39E653AA" w14:textId="64560D4C" w:rsidR="008C1B2A" w:rsidRPr="008C1B2A" w:rsidRDefault="008C1B2A" w:rsidP="008C1B2A">
      <w:pPr>
        <w:rPr>
          <w:b/>
          <w:bCs/>
          <w:color w:val="0070C0"/>
        </w:rPr>
      </w:pPr>
      <w:r w:rsidRPr="008C1B2A">
        <w:rPr>
          <w:b/>
          <w:bCs/>
          <w:color w:val="0070C0"/>
        </w:rPr>
        <w:t>shear_range:</w:t>
      </w:r>
    </w:p>
    <w:p w14:paraId="542465B1" w14:textId="77777777" w:rsidR="008C1B2A" w:rsidRPr="008C1B2A" w:rsidRDefault="008C1B2A" w:rsidP="007553C2">
      <w:pPr>
        <w:pStyle w:val="ListParagraph"/>
        <w:numPr>
          <w:ilvl w:val="0"/>
          <w:numId w:val="50"/>
        </w:numPr>
      </w:pPr>
      <w:r w:rsidRPr="00003EE8">
        <w:rPr>
          <w:b/>
          <w:bCs/>
        </w:rPr>
        <w:t>Mục đích:</w:t>
      </w:r>
      <w:r w:rsidRPr="008C1B2A">
        <w:t xml:space="preserve"> Áp dụng phép cắt (shearing) cho ảnh, tạo ra sự méo mó, thay đổi hình dạng của ảnh mà không thay đổi diện tích.</w:t>
      </w:r>
    </w:p>
    <w:p w14:paraId="135E1557" w14:textId="77777777" w:rsidR="008C1B2A" w:rsidRPr="008C1B2A" w:rsidRDefault="008C1B2A" w:rsidP="007553C2">
      <w:pPr>
        <w:pStyle w:val="ListParagraph"/>
        <w:numPr>
          <w:ilvl w:val="0"/>
          <w:numId w:val="50"/>
        </w:numPr>
      </w:pPr>
      <w:r w:rsidRPr="00003EE8">
        <w:rPr>
          <w:b/>
          <w:bCs/>
        </w:rPr>
        <w:t>Đơn vị:</w:t>
      </w:r>
      <w:r w:rsidRPr="008C1B2A">
        <w:t xml:space="preserve"> Độ (°).</w:t>
      </w:r>
    </w:p>
    <w:p w14:paraId="1B655C83" w14:textId="77777777" w:rsidR="008C1B2A" w:rsidRPr="008C1B2A" w:rsidRDefault="008C1B2A" w:rsidP="007553C2">
      <w:pPr>
        <w:pStyle w:val="ListParagraph"/>
        <w:numPr>
          <w:ilvl w:val="0"/>
          <w:numId w:val="50"/>
        </w:numPr>
      </w:pPr>
      <w:r w:rsidRPr="00003EE8">
        <w:rPr>
          <w:b/>
          <w:bCs/>
        </w:rPr>
        <w:lastRenderedPageBreak/>
        <w:t>Range:</w:t>
      </w:r>
      <w:r w:rsidRPr="008C1B2A">
        <w:t xml:space="preserve"> Từ -180° đến +180°. Ví dụ shear_range=0.2 có thể là giá trị được quy định bằng tỉ lệ nhỏ hơn 1, nhưng về lý thuyết có thể là một số góc lớn hơn.</w:t>
      </w:r>
    </w:p>
    <w:p w14:paraId="3DC53CA9" w14:textId="37784D9B" w:rsidR="008C1B2A" w:rsidRPr="008C1B2A" w:rsidRDefault="008C1B2A" w:rsidP="008C1B2A">
      <w:pPr>
        <w:rPr>
          <w:b/>
          <w:bCs/>
          <w:color w:val="0070C0"/>
        </w:rPr>
      </w:pPr>
      <w:r w:rsidRPr="008C1B2A">
        <w:rPr>
          <w:b/>
          <w:bCs/>
          <w:color w:val="0070C0"/>
        </w:rPr>
        <w:t>zoom_range:</w:t>
      </w:r>
    </w:p>
    <w:p w14:paraId="52B4E5C0" w14:textId="77777777" w:rsidR="008C1B2A" w:rsidRPr="008C1B2A" w:rsidRDefault="008C1B2A" w:rsidP="007553C2">
      <w:pPr>
        <w:pStyle w:val="ListParagraph"/>
        <w:numPr>
          <w:ilvl w:val="0"/>
          <w:numId w:val="51"/>
        </w:numPr>
      </w:pPr>
      <w:r w:rsidRPr="00003EE8">
        <w:rPr>
          <w:b/>
          <w:bCs/>
        </w:rPr>
        <w:t>Mục đích:</w:t>
      </w:r>
      <w:r w:rsidRPr="008C1B2A">
        <w:t xml:space="preserve"> Phóng to hoặc thu nhỏ ảnh ngẫu nhiên trong một phạm vi nhất định.</w:t>
      </w:r>
    </w:p>
    <w:p w14:paraId="00DEE619" w14:textId="77777777" w:rsidR="008C1B2A" w:rsidRPr="008C1B2A" w:rsidRDefault="008C1B2A" w:rsidP="007553C2">
      <w:pPr>
        <w:pStyle w:val="ListParagraph"/>
        <w:numPr>
          <w:ilvl w:val="0"/>
          <w:numId w:val="51"/>
        </w:numPr>
      </w:pPr>
      <w:r w:rsidRPr="00003EE8">
        <w:rPr>
          <w:b/>
          <w:bCs/>
        </w:rPr>
        <w:t>Đơn vị:</w:t>
      </w:r>
      <w:r w:rsidRPr="008C1B2A">
        <w:t xml:space="preserve"> Tỉ lệ kích thước ảnh.</w:t>
      </w:r>
    </w:p>
    <w:p w14:paraId="022DFD6A" w14:textId="77777777" w:rsidR="008C1B2A" w:rsidRPr="008C1B2A" w:rsidRDefault="008C1B2A" w:rsidP="007553C2">
      <w:pPr>
        <w:pStyle w:val="ListParagraph"/>
        <w:numPr>
          <w:ilvl w:val="0"/>
          <w:numId w:val="51"/>
        </w:numPr>
      </w:pPr>
      <w:r w:rsidRPr="00003EE8">
        <w:rPr>
          <w:b/>
          <w:bCs/>
        </w:rPr>
        <w:t>Range:</w:t>
      </w:r>
      <w:r w:rsidRPr="008C1B2A">
        <w:t xml:space="preserve"> Tham số có thể nhận giá trị là một số (ví dụ zoom_range=0.2 có thể phóng to hoặc thu nhỏ ảnh từ 80% đến 120% kích thước ban đầu), hoặc nhận một tuple (min_zoom, max_zoom). Nếu zoom_range=0.2, ảnh có thể thu nhỏ xuống 80% kích thước ban đầu hoặc phóng to lên 120%.</w:t>
      </w:r>
    </w:p>
    <w:p w14:paraId="20803C3F" w14:textId="1D460ECC" w:rsidR="008C1B2A" w:rsidRPr="008C1B2A" w:rsidRDefault="008C1B2A" w:rsidP="008C1B2A">
      <w:pPr>
        <w:rPr>
          <w:b/>
          <w:bCs/>
          <w:color w:val="0070C0"/>
        </w:rPr>
      </w:pPr>
      <w:r w:rsidRPr="008C1B2A">
        <w:rPr>
          <w:b/>
          <w:bCs/>
          <w:color w:val="0070C0"/>
        </w:rPr>
        <w:t>horizontal_flip:</w:t>
      </w:r>
    </w:p>
    <w:p w14:paraId="7293F30F" w14:textId="77777777" w:rsidR="008C1B2A" w:rsidRPr="008C1B2A" w:rsidRDefault="008C1B2A" w:rsidP="007553C2">
      <w:pPr>
        <w:pStyle w:val="ListParagraph"/>
        <w:numPr>
          <w:ilvl w:val="0"/>
          <w:numId w:val="52"/>
        </w:numPr>
      </w:pPr>
      <w:r w:rsidRPr="00003EE8">
        <w:rPr>
          <w:b/>
          <w:bCs/>
        </w:rPr>
        <w:t>Mục đích:</w:t>
      </w:r>
      <w:r w:rsidRPr="008C1B2A">
        <w:t xml:space="preserve"> Lật ảnh theo chiều ngang (trái/phải) một cách ngẫu nhiên.</w:t>
      </w:r>
    </w:p>
    <w:p w14:paraId="30E06CCD" w14:textId="77777777" w:rsidR="008C1B2A" w:rsidRPr="008C1B2A" w:rsidRDefault="008C1B2A" w:rsidP="007553C2">
      <w:pPr>
        <w:pStyle w:val="ListParagraph"/>
        <w:numPr>
          <w:ilvl w:val="0"/>
          <w:numId w:val="52"/>
        </w:numPr>
      </w:pPr>
      <w:r w:rsidRPr="00003EE8">
        <w:rPr>
          <w:b/>
          <w:bCs/>
        </w:rPr>
        <w:t>Đơn vị:</w:t>
      </w:r>
      <w:r w:rsidRPr="008C1B2A">
        <w:t xml:space="preserve"> Không có đơn vị cụ thể. Đây là thao tác lật ảnh.</w:t>
      </w:r>
    </w:p>
    <w:p w14:paraId="2CBAD31C" w14:textId="77777777" w:rsidR="008C1B2A" w:rsidRDefault="008C1B2A" w:rsidP="007553C2">
      <w:pPr>
        <w:pStyle w:val="ListParagraph"/>
        <w:numPr>
          <w:ilvl w:val="0"/>
          <w:numId w:val="52"/>
        </w:numPr>
      </w:pPr>
      <w:r w:rsidRPr="00003EE8">
        <w:rPr>
          <w:b/>
          <w:bCs/>
        </w:rPr>
        <w:t>Range:</w:t>
      </w:r>
      <w:r w:rsidRPr="008C1B2A">
        <w:t xml:space="preserve"> Chỉ có hai giá trị: True (lật ảnh) hoặc False (không lật ảnh). Không có tỉ lệ hay giá trị số học.</w:t>
      </w:r>
    </w:p>
    <w:p w14:paraId="261C039D" w14:textId="7E16075F" w:rsidR="00D107A9" w:rsidRPr="00155F87" w:rsidRDefault="00D107A9" w:rsidP="00D107A9">
      <w:pPr>
        <w:rPr>
          <w:b/>
          <w:bCs/>
          <w:color w:val="0070C0"/>
        </w:rPr>
      </w:pPr>
      <w:r w:rsidRPr="00155F87">
        <w:rPr>
          <w:b/>
          <w:bCs/>
          <w:color w:val="0070C0"/>
        </w:rPr>
        <w:t>brightness_range:</w:t>
      </w:r>
    </w:p>
    <w:p w14:paraId="5D6E33AD" w14:textId="2CE2F921" w:rsidR="00D107A9" w:rsidRDefault="00D107A9" w:rsidP="006A2534">
      <w:pPr>
        <w:pStyle w:val="ListParagraph"/>
        <w:numPr>
          <w:ilvl w:val="0"/>
          <w:numId w:val="54"/>
        </w:numPr>
      </w:pPr>
      <w:r w:rsidRPr="00003EE8">
        <w:rPr>
          <w:b/>
          <w:bCs/>
        </w:rPr>
        <w:t>Mục đích:</w:t>
      </w:r>
      <w:r>
        <w:t xml:space="preserve"> </w:t>
      </w:r>
      <w:r w:rsidR="006139F6">
        <w:t>C</w:t>
      </w:r>
      <w:r w:rsidRPr="00D107A9">
        <w:t>ho phép thay đổi độ sáng của ảnh bằng cách nhân các giá trị pixel với một hệ số ngẫu nhiên trong phạm vi xác định.</w:t>
      </w:r>
      <w:r w:rsidR="00A457F8">
        <w:t xml:space="preserve"> </w:t>
      </w:r>
      <w:r w:rsidR="00A457F8" w:rsidRPr="00A457F8">
        <w:t>Nếu bạn cung cấp một phạm vi [min, max], độ sáng của mỗi ảnh sẽ được điều chỉnh bằng cách nhân giá trị pixel với một giá trị ngẫu nhiên trong phạm vi này.</w:t>
      </w:r>
    </w:p>
    <w:p w14:paraId="383B8BDD" w14:textId="1A63222A" w:rsidR="00D107A9" w:rsidRDefault="00D107A9" w:rsidP="006A2534">
      <w:pPr>
        <w:pStyle w:val="ListParagraph"/>
        <w:numPr>
          <w:ilvl w:val="0"/>
          <w:numId w:val="54"/>
        </w:numPr>
      </w:pPr>
      <w:r w:rsidRPr="00003EE8">
        <w:rPr>
          <w:b/>
          <w:bCs/>
        </w:rPr>
        <w:t>Đơn vị:</w:t>
      </w:r>
      <w:r w:rsidR="009C67A6">
        <w:t xml:space="preserve"> </w:t>
      </w:r>
      <w:r w:rsidR="009C67A6" w:rsidRPr="009C67A6">
        <w:t>Không có đơn vị vật lý cụ thể.</w:t>
      </w:r>
    </w:p>
    <w:p w14:paraId="55FF9C53" w14:textId="61118438" w:rsidR="00D107A9" w:rsidRPr="008C1B2A" w:rsidRDefault="00D107A9" w:rsidP="006A2534">
      <w:pPr>
        <w:pStyle w:val="ListParagraph"/>
        <w:numPr>
          <w:ilvl w:val="0"/>
          <w:numId w:val="54"/>
        </w:numPr>
      </w:pPr>
      <w:r w:rsidRPr="00003EE8">
        <w:rPr>
          <w:b/>
          <w:bCs/>
        </w:rPr>
        <w:t>Range:</w:t>
      </w:r>
      <w:r w:rsidR="00C14015">
        <w:t xml:space="preserve"> </w:t>
      </w:r>
      <w:r w:rsidR="00C14015" w:rsidRPr="00C14015">
        <w:t>Đây là một danh sách hoặc tuple gồm hai giá trị [min_brightness, max_brightness]</w:t>
      </w:r>
      <w:r w:rsidR="00C14015">
        <w:t xml:space="preserve">. </w:t>
      </w:r>
      <w:r w:rsidR="00C14015" w:rsidRPr="00C14015">
        <w:t>Tham số brightness_range=[0.5, 1.5] có nghĩa là độ sáng của ảnh sẽ được điều chỉnh ngẫu nhiên sao cho giá trị pixel của ảnh có thể bị giảm xuống 50% (nếu hệ số là 0.5) hoặc tăng lên 150% (nếu hệ số là 1.5) so với giá trị gốc.</w:t>
      </w:r>
    </w:p>
    <w:p w14:paraId="6E1C12B0" w14:textId="558E0604" w:rsidR="008C1B2A" w:rsidRPr="008C1B2A" w:rsidRDefault="008C1B2A" w:rsidP="008C1B2A">
      <w:pPr>
        <w:rPr>
          <w:b/>
          <w:bCs/>
          <w:color w:val="0070C0"/>
        </w:rPr>
      </w:pPr>
      <w:r w:rsidRPr="008C1B2A">
        <w:rPr>
          <w:b/>
          <w:bCs/>
          <w:color w:val="0070C0"/>
        </w:rPr>
        <w:t>fill_mode:</w:t>
      </w:r>
    </w:p>
    <w:p w14:paraId="4605D024" w14:textId="77777777" w:rsidR="008C1B2A" w:rsidRPr="008C1B2A" w:rsidRDefault="008C1B2A" w:rsidP="007553C2">
      <w:pPr>
        <w:pStyle w:val="ListParagraph"/>
        <w:numPr>
          <w:ilvl w:val="0"/>
          <w:numId w:val="53"/>
        </w:numPr>
      </w:pPr>
      <w:r w:rsidRPr="004958B4">
        <w:rPr>
          <w:b/>
          <w:bCs/>
        </w:rPr>
        <w:t>Mục đích:</w:t>
      </w:r>
      <w:r w:rsidRPr="008C1B2A">
        <w:t xml:space="preserve"> Cách điền các pixel bị thiếu sau khi áp dụng các phép biến đổi (như di chuyển hoặc xoay ảnh).</w:t>
      </w:r>
    </w:p>
    <w:p w14:paraId="680EC5A0" w14:textId="77777777" w:rsidR="008C1B2A" w:rsidRPr="008C1B2A" w:rsidRDefault="008C1B2A" w:rsidP="007553C2">
      <w:pPr>
        <w:pStyle w:val="ListParagraph"/>
        <w:numPr>
          <w:ilvl w:val="0"/>
          <w:numId w:val="53"/>
        </w:numPr>
      </w:pPr>
      <w:r w:rsidRPr="004958B4">
        <w:rPr>
          <w:b/>
          <w:bCs/>
        </w:rPr>
        <w:t>Đơn vị:</w:t>
      </w:r>
      <w:r w:rsidRPr="008C1B2A">
        <w:t xml:space="preserve"> Không có đơn vị cụ thể.</w:t>
      </w:r>
    </w:p>
    <w:p w14:paraId="19C06F15" w14:textId="77777777" w:rsidR="008C1B2A" w:rsidRPr="008C1B2A" w:rsidRDefault="008C1B2A" w:rsidP="007553C2">
      <w:pPr>
        <w:pStyle w:val="ListParagraph"/>
        <w:numPr>
          <w:ilvl w:val="0"/>
          <w:numId w:val="53"/>
        </w:numPr>
      </w:pPr>
      <w:r w:rsidRPr="004958B4">
        <w:rPr>
          <w:b/>
          <w:bCs/>
        </w:rPr>
        <w:t>Range:</w:t>
      </w:r>
      <w:r w:rsidRPr="008C1B2A">
        <w:t xml:space="preserve"> Các giá trị có thể là:</w:t>
      </w:r>
    </w:p>
    <w:p w14:paraId="067237F2" w14:textId="77777777" w:rsidR="008C1B2A" w:rsidRPr="008C1B2A" w:rsidRDefault="008C1B2A" w:rsidP="007553C2">
      <w:pPr>
        <w:pStyle w:val="ListParagraph"/>
        <w:numPr>
          <w:ilvl w:val="1"/>
          <w:numId w:val="53"/>
        </w:numPr>
      </w:pPr>
      <w:r w:rsidRPr="008C1B2A">
        <w:t>'nearest': Lấp đầy bằng pixel gần nhất.</w:t>
      </w:r>
    </w:p>
    <w:p w14:paraId="66D9050B" w14:textId="77777777" w:rsidR="008C1B2A" w:rsidRPr="008C1B2A" w:rsidRDefault="008C1B2A" w:rsidP="007553C2">
      <w:pPr>
        <w:pStyle w:val="ListParagraph"/>
        <w:numPr>
          <w:ilvl w:val="1"/>
          <w:numId w:val="53"/>
        </w:numPr>
      </w:pPr>
      <w:r w:rsidRPr="008C1B2A">
        <w:t>'constant': Lấp đầy bằng một giá trị cố định (được chỉ định bằng tham số cval).</w:t>
      </w:r>
    </w:p>
    <w:p w14:paraId="2EA377CD" w14:textId="77777777" w:rsidR="008C1B2A" w:rsidRPr="008C1B2A" w:rsidRDefault="008C1B2A" w:rsidP="007553C2">
      <w:pPr>
        <w:pStyle w:val="ListParagraph"/>
        <w:numPr>
          <w:ilvl w:val="1"/>
          <w:numId w:val="53"/>
        </w:numPr>
      </w:pPr>
      <w:r w:rsidRPr="008C1B2A">
        <w:t>'reflect': Lấp đầy bằng cách phản chiếu ảnh.</w:t>
      </w:r>
    </w:p>
    <w:p w14:paraId="09715AAB" w14:textId="5037B02A" w:rsidR="008C1B2A" w:rsidRPr="008C1B2A" w:rsidRDefault="008C1B2A" w:rsidP="007553C2">
      <w:pPr>
        <w:pStyle w:val="ListParagraph"/>
        <w:numPr>
          <w:ilvl w:val="1"/>
          <w:numId w:val="53"/>
        </w:numPr>
      </w:pPr>
      <w:r w:rsidRPr="008C1B2A">
        <w:t>'wrap': Lấp đầy bằng cách lặp lại ảnh.</w:t>
      </w:r>
    </w:p>
    <w:p w14:paraId="5844DB8F" w14:textId="77777777" w:rsidR="00BC14B8" w:rsidRPr="00BC14B8" w:rsidRDefault="00BC14B8" w:rsidP="00BC14B8"/>
    <w:p w14:paraId="567B6D5A" w14:textId="77777777" w:rsidR="0031449E" w:rsidRDefault="0031449E" w:rsidP="0031449E">
      <w:pPr>
        <w:pStyle w:val="Heading3"/>
      </w:pPr>
      <w:r>
        <w:t>Fine-tuning trên ResNet50 là gì?</w:t>
      </w:r>
    </w:p>
    <w:p w14:paraId="581EF873" w14:textId="77777777" w:rsidR="0031449E" w:rsidRDefault="0031449E" w:rsidP="0031449E">
      <w:r>
        <w:t xml:space="preserve">- </w:t>
      </w:r>
      <w:r w:rsidRPr="00A10EAB">
        <w:t>Là quá trình tiếp tục huấn luyện một mô hình đã được huấn luyện trước bằng cách điều chỉnh một số lớp cụ thể thay vì huấn luyện từ đầu. Cách làm này giúp mô hình học thêm các đặc trưng cụ thể của dữ liệu mới mà không làm mất đi kiến thức tổng quát từ ImageNet. Nếu ta không fine-tune, mô hình chỉ sử dụng các đặc trưng có sẵn của ResNet50 mà không điều chỉnh cho bài toán cụ thể.</w:t>
      </w:r>
    </w:p>
    <w:p w14:paraId="372E3D0D" w14:textId="77777777" w:rsidR="0031449E" w:rsidRPr="003C3DA0" w:rsidRDefault="0031449E" w:rsidP="0031449E">
      <w:pPr>
        <w:rPr>
          <w:lang w:val="en-US"/>
        </w:rPr>
      </w:pPr>
      <w:r>
        <w:t xml:space="preserve">Ví dụ: </w:t>
      </w:r>
      <w:r w:rsidRPr="003C3DA0">
        <w:rPr>
          <w:lang w:val="en-US"/>
        </w:rPr>
        <w:t xml:space="preserve">for layer in base_model.layers[:-50]:  </w:t>
      </w:r>
      <w:r w:rsidRPr="00331DC0">
        <w:rPr>
          <w:color w:val="FFFFFF" w:themeColor="background1"/>
          <w:lang w:val="en-US"/>
        </w:rPr>
        <w:t xml:space="preserve"># </w:t>
      </w:r>
      <w:r w:rsidRPr="00331DC0">
        <w:rPr>
          <w:rFonts w:ascii="Segoe UI Emoji" w:hAnsi="Segoe UI Emoji" w:cs="Segoe UI Emoji"/>
          <w:color w:val="FFFFFF" w:themeColor="background1"/>
          <w:lang w:val="en-US"/>
        </w:rPr>
        <w:t>🔥</w:t>
      </w:r>
      <w:r w:rsidRPr="00331DC0">
        <w:rPr>
          <w:color w:val="FFFFFF" w:themeColor="background1"/>
          <w:lang w:val="en-US"/>
        </w:rPr>
        <w:t xml:space="preserve"> Chỉ mở khóa 50 lớp cuối</w:t>
      </w:r>
      <w:r w:rsidRPr="003C3DA0">
        <w:rPr>
          <w:lang w:val="en-US"/>
        </w:rPr>
        <w:br/>
        <w:t xml:space="preserve">    layer.trainable = False</w:t>
      </w:r>
    </w:p>
    <w:p w14:paraId="03E8FD6F" w14:textId="77777777" w:rsidR="0031449E" w:rsidRPr="00187A36" w:rsidRDefault="0031449E" w:rsidP="0031449E">
      <w:pPr>
        <w:rPr>
          <w:lang w:val="en-US"/>
        </w:rPr>
      </w:pPr>
      <w:r>
        <w:rPr>
          <w:lang w:val="en-US"/>
        </w:rPr>
        <w:t xml:space="preserve">- </w:t>
      </w:r>
      <w:r w:rsidRPr="00187A36">
        <w:rPr>
          <w:lang w:val="en-US"/>
        </w:rPr>
        <w:t>Fine-tune 50 lớp cuối - 50 lớp cuối cùng của ResNet50 sẽ tiếp tục được huấn luyện trên dữ liệu mới thay vì giữ nguyên trọng số cũ.</w:t>
      </w:r>
    </w:p>
    <w:p w14:paraId="1C4F3968" w14:textId="77777777" w:rsidR="0031449E" w:rsidRDefault="0031449E" w:rsidP="0031449E">
      <w:pPr>
        <w:rPr>
          <w:lang w:val="en-US"/>
        </w:rPr>
      </w:pPr>
    </w:p>
    <w:p w14:paraId="1FE4F242" w14:textId="77777777" w:rsidR="0031449E" w:rsidRDefault="0031449E" w:rsidP="0031449E">
      <w:pPr>
        <w:pStyle w:val="Heading3"/>
      </w:pPr>
      <w:r w:rsidRPr="0070413B">
        <w:t>Tại sao mô hình có thể cần fine-tuning thay vì huấn luyện từ đầu?</w:t>
      </w:r>
    </w:p>
    <w:p w14:paraId="2D2E93A9" w14:textId="77777777" w:rsidR="0031449E" w:rsidRDefault="0031449E" w:rsidP="0031449E">
      <w:r w:rsidRPr="0070413B">
        <w:t>Fine-tuning giúp sử dụng các trọng số đã học từ các bài toán trước (chẳng hạn như ImageNet), giảm thiểu số lượng dữ liệu cần thiết và tăng tốc quá trình huấn luyện.</w:t>
      </w:r>
    </w:p>
    <w:p w14:paraId="698F6CB3" w14:textId="77777777" w:rsidR="0031449E" w:rsidRPr="0070413B" w:rsidRDefault="0031449E" w:rsidP="0031449E"/>
    <w:p w14:paraId="76B9E62F" w14:textId="25C8CB77" w:rsidR="005C490D" w:rsidRDefault="005C490D" w:rsidP="00296B48">
      <w:pPr>
        <w:pStyle w:val="Heading3"/>
      </w:pPr>
      <w:r w:rsidRPr="005C490D">
        <w:t>Khi nào ta cần sử dụng ModelCheckpoint và EarlyStopping trong huấn luyện mô hình?</w:t>
      </w:r>
    </w:p>
    <w:p w14:paraId="38B2B119" w14:textId="5B8BDC28" w:rsidR="00AB3FBA" w:rsidRDefault="00AB3FBA" w:rsidP="00AB3FBA">
      <w:r w:rsidRPr="00AB3FBA">
        <w:rPr>
          <w:b/>
          <w:bCs/>
        </w:rPr>
        <w:t>ModelCheckpoint:</w:t>
      </w:r>
      <w:r w:rsidRPr="00AB3FBA">
        <w:t xml:space="preserve"> Giúp lưu lại mô hình tốt nhất trong quá trình huấn luyện khi giá trị val_loss (loss trên tập validation) thấp nhất.</w:t>
      </w:r>
    </w:p>
    <w:p w14:paraId="14533385" w14:textId="5F718566" w:rsidR="00C716DC" w:rsidRDefault="00C716DC" w:rsidP="00AB3FBA">
      <w:r w:rsidRPr="00C716DC">
        <w:rPr>
          <w:b/>
          <w:bCs/>
        </w:rPr>
        <w:t>EarlyStopping:</w:t>
      </w:r>
      <w:r w:rsidRPr="00C716DC">
        <w:t xml:space="preserve"> Dừng huấn luyện sớm nếu không có sự cải thiện nào trong một số epoch nhất định để tránh overfitting.</w:t>
      </w:r>
    </w:p>
    <w:p w14:paraId="16BD0939" w14:textId="77777777" w:rsidR="00BC22D6" w:rsidRDefault="00BC22D6" w:rsidP="00AB3FBA"/>
    <w:p w14:paraId="39BFF75E" w14:textId="7748CBF0" w:rsidR="00BC22D6" w:rsidRDefault="00BC22D6" w:rsidP="00014016">
      <w:pPr>
        <w:pStyle w:val="Heading3"/>
      </w:pPr>
      <w:r w:rsidRPr="00BC22D6">
        <w:t>Tại sao ta sử dụng class_weight khi huấn luyện mô hình?</w:t>
      </w:r>
    </w:p>
    <w:p w14:paraId="6C69F7CE" w14:textId="1807618F" w:rsidR="00014016" w:rsidRDefault="00014016" w:rsidP="00014016">
      <w:r w:rsidRPr="00014016">
        <w:t>Khi các lớp trong dữ liệu có sự phân bổ không đồng đều, việc sử dụng class_weight giúp mô hình học các lớp ít mẫu tốt hơn bằng cách tăng cường trọng số cho các lớp đó.</w:t>
      </w:r>
    </w:p>
    <w:p w14:paraId="166B920D" w14:textId="77777777" w:rsidR="008A5EFF" w:rsidRDefault="008A5EFF" w:rsidP="00014016"/>
    <w:p w14:paraId="119A8B90" w14:textId="03E87F10" w:rsidR="008A5EFF" w:rsidRDefault="008A5EFF" w:rsidP="008A5EFF">
      <w:pPr>
        <w:pStyle w:val="Heading3"/>
      </w:pPr>
      <w:r w:rsidRPr="008A5EFF">
        <w:t>Giải thích về confusion_matrix và classification_report</w:t>
      </w:r>
      <w:r>
        <w:t>?</w:t>
      </w:r>
    </w:p>
    <w:p w14:paraId="02E65770" w14:textId="4A9269B1" w:rsidR="00586B9B" w:rsidRDefault="00586B9B" w:rsidP="00586B9B">
      <w:r w:rsidRPr="00586B9B">
        <w:rPr>
          <w:b/>
          <w:bCs/>
        </w:rPr>
        <w:t>Confusion matrix</w:t>
      </w:r>
      <w:r w:rsidRPr="00586B9B">
        <w:t>: Bảng cho thấy số lượng mẫu được phân loại đúng và sai cho từng lớp.</w:t>
      </w:r>
    </w:p>
    <w:p w14:paraId="0BC748FC" w14:textId="1D73999C" w:rsidR="00956DFE" w:rsidRDefault="00956DFE" w:rsidP="00586B9B">
      <w:r w:rsidRPr="00956DFE">
        <w:rPr>
          <w:b/>
          <w:bCs/>
        </w:rPr>
        <w:t>Classification report</w:t>
      </w:r>
      <w:r w:rsidRPr="00956DFE">
        <w:t>: Cung cấp các chỉ số như precision, recall, F1-score cho từng lớp, giúp đánh giá chi tiết mô hình.</w:t>
      </w:r>
    </w:p>
    <w:p w14:paraId="04728662" w14:textId="77777777" w:rsidR="00D96A37" w:rsidRDefault="00D96A37" w:rsidP="00586B9B"/>
    <w:p w14:paraId="0C03819E" w14:textId="6427035C" w:rsidR="00D96A37" w:rsidRDefault="00D96A37" w:rsidP="00E1099A">
      <w:pPr>
        <w:pStyle w:val="Heading3"/>
      </w:pPr>
      <w:r w:rsidRPr="00D96A37">
        <w:t>Chỉ số Precision, Recall, và F1-score là gì?</w:t>
      </w:r>
    </w:p>
    <w:p w14:paraId="4208AB89" w14:textId="6661E50D" w:rsidR="002834C8" w:rsidRDefault="00B772D6" w:rsidP="002834C8">
      <w:r w:rsidRPr="00B772D6">
        <w:rPr>
          <w:b/>
          <w:bCs/>
        </w:rPr>
        <w:t>Precision:</w:t>
      </w:r>
      <w:r w:rsidRPr="00B772D6">
        <w:t xml:space="preserve"> Tỷ lệ mẫu dự đoán đúng so với tất cả các mẫu được dự đoán là đúng.</w:t>
      </w:r>
    </w:p>
    <w:p w14:paraId="5CB37765" w14:textId="72C8F418" w:rsidR="00B772D6" w:rsidRDefault="00B772D6" w:rsidP="002834C8">
      <w:r w:rsidRPr="00B772D6">
        <w:rPr>
          <w:b/>
          <w:bCs/>
        </w:rPr>
        <w:t>Recall:</w:t>
      </w:r>
      <w:r w:rsidRPr="00B772D6">
        <w:t xml:space="preserve"> Tỷ lệ mẫu dự đoán đúng so với tất cả các mẫu thực sự đúng.</w:t>
      </w:r>
    </w:p>
    <w:p w14:paraId="2FF60F47" w14:textId="207ADAB6" w:rsidR="00B772D6" w:rsidRDefault="00B772D6" w:rsidP="002834C8">
      <w:r w:rsidRPr="00B772D6">
        <w:rPr>
          <w:b/>
          <w:bCs/>
        </w:rPr>
        <w:t>F1-score:</w:t>
      </w:r>
      <w:r w:rsidRPr="00B772D6">
        <w:t xml:space="preserve"> Trung bình hài hòa của precision và recall, giúp đánh giá hiệu suất của mô hình khi có sự mất cân bằng giữa các lớp.</w:t>
      </w:r>
    </w:p>
    <w:p w14:paraId="710EAE76" w14:textId="77777777" w:rsidR="001A1439" w:rsidRDefault="001A1439" w:rsidP="002834C8"/>
    <w:p w14:paraId="3F476BE1" w14:textId="72DE566D" w:rsidR="002834C8" w:rsidRPr="002834C8" w:rsidRDefault="002834C8" w:rsidP="00F03293">
      <w:pPr>
        <w:pStyle w:val="Heading3"/>
      </w:pPr>
      <w:r w:rsidRPr="002834C8">
        <w:t>Learning rate là gì và tại sao cần điều chỉnh nó?</w:t>
      </w:r>
    </w:p>
    <w:p w14:paraId="5A7ED32D" w14:textId="4EEB40A6" w:rsidR="00F97950" w:rsidRDefault="00FE16F8" w:rsidP="00897E1E">
      <w:r>
        <w:t xml:space="preserve">- </w:t>
      </w:r>
      <w:r w:rsidR="00E3556A" w:rsidRPr="00E3556A">
        <w:t>Learning rate là tốc độ mà mô hình thay đổi trọng số trong quá trình huấn luyện. Nếu learning rate quá cao, mô hình có thể bỏ qua các giá trị tối ưu. Nếu quá thấp, mô hình sẽ học rất chậm.</w:t>
      </w:r>
    </w:p>
    <w:p w14:paraId="2BAF1DBF" w14:textId="77777777" w:rsidR="00E81590" w:rsidRDefault="00E81590" w:rsidP="00897E1E"/>
    <w:p w14:paraId="579ECCC7" w14:textId="049C6FB1" w:rsidR="00E81590" w:rsidRDefault="00E81590" w:rsidP="003F39C5">
      <w:pPr>
        <w:pStyle w:val="Heading3"/>
      </w:pPr>
      <w:r w:rsidRPr="00E81590">
        <w:t>Tại sao ta cần sử dụng Adam optimizer?</w:t>
      </w:r>
    </w:p>
    <w:p w14:paraId="7BB38051" w14:textId="6424A574" w:rsidR="003F39C5" w:rsidRPr="003F39C5" w:rsidRDefault="003F39C5" w:rsidP="003F39C5">
      <w:r>
        <w:t xml:space="preserve">- </w:t>
      </w:r>
      <w:r w:rsidRPr="003F39C5">
        <w:rPr>
          <w:b/>
          <w:bCs/>
        </w:rPr>
        <w:t>Adam</w:t>
      </w:r>
      <w:r w:rsidRPr="003F39C5">
        <w:t xml:space="preserve"> là một thuật toán tối ưu hóa được sử dụng phổ biến trong huấn luyện các mạng nơ-ron, vì nó kết hợp ưu điểm của các phương pháp tối ưu hóa khác như SGD và AdaGrad, giúp cải thiện tốc độ hội tụ.</w:t>
      </w:r>
    </w:p>
    <w:p w14:paraId="170E568B" w14:textId="77777777" w:rsidR="00210431" w:rsidRDefault="00210431" w:rsidP="00897E1E"/>
    <w:p w14:paraId="3E2432F1" w14:textId="26A81743" w:rsidR="00897E1E" w:rsidRDefault="005874EF" w:rsidP="005737E3">
      <w:pPr>
        <w:pStyle w:val="Heading3"/>
      </w:pPr>
      <w:r>
        <w:t xml:space="preserve">Class_mode trong việc </w:t>
      </w:r>
      <w:r w:rsidR="00D97AC8">
        <w:t xml:space="preserve">xác </w:t>
      </w:r>
      <w:r w:rsidR="00D97AC8" w:rsidRPr="005737E3">
        <w:t>địch</w:t>
      </w:r>
      <w:r w:rsidR="00D97AC8">
        <w:t xml:space="preserve"> nhãn trong xử lý dữ liệu đầu vào? </w:t>
      </w:r>
    </w:p>
    <w:p w14:paraId="28BAB299" w14:textId="342F274B" w:rsidR="00CE27E6" w:rsidRDefault="00CE27E6" w:rsidP="001617E9">
      <w:r w:rsidRPr="00CE27E6">
        <w:t>Các giá trị có thể của class_mode:</w:t>
      </w:r>
    </w:p>
    <w:p w14:paraId="675E628E" w14:textId="14D17539" w:rsidR="001617E9" w:rsidRDefault="001617E9" w:rsidP="008B0E94">
      <w:pPr>
        <w:pStyle w:val="ListParagraph"/>
        <w:numPr>
          <w:ilvl w:val="0"/>
          <w:numId w:val="55"/>
        </w:numPr>
      </w:pPr>
      <w:r w:rsidRPr="001617E9">
        <w:t>'categorical': Đây là cách sử dụng phổ biến khi bạn có bài toán phân loại đa lớp (multi-class classification). Dữ liệu nhãn sẽ được trả về dưới dạng one-hot encoding. Ví dụ, nếu bạn có 3 lớp (class 0, class 1, và class 2), nhãn sẽ được trả về dưới dạng [1, 0, 0] cho class 0, [0, 1, 0] cho class 1, và [0, 0, 1] cho class 2.</w:t>
      </w:r>
    </w:p>
    <w:p w14:paraId="14DE2BAA" w14:textId="77777777" w:rsidR="008F65D6" w:rsidRDefault="00EF494E" w:rsidP="008B0E94">
      <w:pPr>
        <w:pStyle w:val="ListParagraph"/>
        <w:numPr>
          <w:ilvl w:val="0"/>
          <w:numId w:val="55"/>
        </w:numPr>
      </w:pPr>
      <w:r w:rsidRPr="00EF494E">
        <w:t xml:space="preserve">'binary': Dùng cho bài toán phân loại nhị phân (binary classification). Nhãn sẽ được trả về dưới dạng giá trị nhị phân (0 hoặc 1). </w:t>
      </w:r>
    </w:p>
    <w:p w14:paraId="1523C47F" w14:textId="77777777" w:rsidR="00C0767A" w:rsidRDefault="00EF494E" w:rsidP="008B0E94">
      <w:pPr>
        <w:pStyle w:val="ListParagraph"/>
        <w:numPr>
          <w:ilvl w:val="0"/>
          <w:numId w:val="55"/>
        </w:numPr>
      </w:pPr>
      <w:r w:rsidRPr="00EF494E">
        <w:t xml:space="preserve">'sparse': Cũng dùng cho bài toán phân loại đa lớp, nhưng thay vì one-hot encoding, nhãn sẽ là một số nguyên chỉ ra lớp của mẫu. Ví dụ, đối với 3 lớp, bạn sẽ có nhãn là 0, 1, hoặc 2 thay vì [1, 0, 0], [0, 1, 0], hoặc [0, 0, 1]. </w:t>
      </w:r>
    </w:p>
    <w:p w14:paraId="66447FA2" w14:textId="75428CE3" w:rsidR="00EF494E" w:rsidRDefault="00EF494E" w:rsidP="008B0E94">
      <w:pPr>
        <w:pStyle w:val="ListParagraph"/>
        <w:numPr>
          <w:ilvl w:val="0"/>
          <w:numId w:val="55"/>
        </w:numPr>
      </w:pPr>
      <w:r w:rsidRPr="00EF494E">
        <w:t>None: Nếu bạn không cần nhãn (ví dụ, trong các bài toán không giám sát), bạn có thể để class_mode=None.</w:t>
      </w:r>
    </w:p>
    <w:p w14:paraId="018EB28F" w14:textId="31A81E44" w:rsidR="005737E3" w:rsidRDefault="005737E3" w:rsidP="005737E3">
      <w:pPr>
        <w:pStyle w:val="Heading3"/>
      </w:pPr>
      <w:r w:rsidRPr="005737E3">
        <w:lastRenderedPageBreak/>
        <w:t>Sự khác biệt giữa categorical_crossentropy và binary_crossentropy là gì?</w:t>
      </w:r>
    </w:p>
    <w:p w14:paraId="771383F6" w14:textId="0251DAA6" w:rsidR="005737E3" w:rsidRDefault="005737E3" w:rsidP="005737E3">
      <w:r w:rsidRPr="005737E3">
        <w:rPr>
          <w:b/>
          <w:bCs/>
        </w:rPr>
        <w:t>Categorical crossentropy</w:t>
      </w:r>
      <w:r w:rsidRPr="005737E3">
        <w:t xml:space="preserve"> được sử dụng trong các bài toán phân loại nhiều lớp (multi-class classification).</w:t>
      </w:r>
    </w:p>
    <w:p w14:paraId="4F2DB84E" w14:textId="5ED6E34F" w:rsidR="005737E3" w:rsidRDefault="005737E3" w:rsidP="005737E3">
      <w:r w:rsidRPr="005737E3">
        <w:rPr>
          <w:b/>
          <w:bCs/>
        </w:rPr>
        <w:t>Binary crossentropy</w:t>
      </w:r>
      <w:r w:rsidRPr="005737E3">
        <w:t xml:space="preserve"> được sử dụng trong các bài toán phân loại nhị phân (binary classification).</w:t>
      </w:r>
    </w:p>
    <w:p w14:paraId="61911CBA" w14:textId="77777777" w:rsidR="00564FDF" w:rsidRDefault="00564FDF" w:rsidP="005737E3"/>
    <w:p w14:paraId="25773921" w14:textId="3B0E4702" w:rsidR="00564FDF" w:rsidRDefault="00564FDF" w:rsidP="00AF525F">
      <w:pPr>
        <w:pStyle w:val="Heading3"/>
      </w:pPr>
      <w:r w:rsidRPr="00564FDF">
        <w:t>Tại sao cần phải chuẩn hóa dữ liệu (rescale) về phạm vi [0, 1]?</w:t>
      </w:r>
    </w:p>
    <w:p w14:paraId="61C09D79" w14:textId="670DE064" w:rsidR="00AF525F" w:rsidRPr="00AF525F" w:rsidRDefault="00AF525F" w:rsidP="00462B11">
      <w:pPr>
        <w:rPr>
          <w:lang w:val="en-US"/>
        </w:rPr>
      </w:pPr>
      <w:r w:rsidRPr="00AF525F">
        <w:rPr>
          <w:lang w:val="en-US"/>
        </w:rPr>
        <w:t>Việc chuẩn hóa giúp đảm bảo rằng giá trị pixel của ảnh nằm trong một dải giá trị thống nhất, từ đó giúp mô hình huấn luyện hiệu quả hơn và giảm thời gian hội tụ.</w:t>
      </w:r>
    </w:p>
    <w:p w14:paraId="255739C1" w14:textId="02285F44" w:rsidR="00AF525F" w:rsidRDefault="00AF525F" w:rsidP="00462B11">
      <w:pPr>
        <w:rPr>
          <w:rFonts w:hAnsi="Symbol" w:hint="eastAsia"/>
          <w:lang w:val="en-US"/>
        </w:rPr>
      </w:pPr>
    </w:p>
    <w:p w14:paraId="69F83A12" w14:textId="28E93A75" w:rsidR="00462B11" w:rsidRDefault="00462B11" w:rsidP="00462B11">
      <w:pPr>
        <w:pStyle w:val="Heading3"/>
      </w:pPr>
      <w:r w:rsidRPr="00462B11">
        <w:t>Có thể sử dụng các kỹ thuật tăng cường ảnh (augmentation) cho dữ liệu kiểm tra</w:t>
      </w:r>
      <w:r>
        <w:t xml:space="preserve"> (tập test)</w:t>
      </w:r>
      <w:r w:rsidRPr="00462B11">
        <w:t xml:space="preserve"> không?</w:t>
      </w:r>
    </w:p>
    <w:p w14:paraId="086FF5E2" w14:textId="455A58EB" w:rsidR="00462B11" w:rsidRDefault="00462B11" w:rsidP="00462B11">
      <w:r w:rsidRPr="00462B11">
        <w:t>Không, vì việc tăng cường dữ liệu kiểm tra có thể làm sai lệch kết quả đánh giá mô hình. Dữ liệu kiểm tra phải phản ánh đúng sự phân bố thực tế của các lớp.</w:t>
      </w:r>
    </w:p>
    <w:p w14:paraId="00714C33" w14:textId="77777777" w:rsidR="00B84657" w:rsidRDefault="00B84657" w:rsidP="00462B11"/>
    <w:p w14:paraId="294C73A2" w14:textId="1569C899" w:rsidR="00B84657" w:rsidRDefault="00B84657" w:rsidP="00B84657">
      <w:pPr>
        <w:pStyle w:val="Heading3"/>
      </w:pPr>
      <w:r w:rsidRPr="00B84657">
        <w:t>Sự khác biệt giữa steps_per_epoch và validation_steps khi huấn luyện là gì</w:t>
      </w:r>
      <w:r>
        <w:t>?</w:t>
      </w:r>
    </w:p>
    <w:p w14:paraId="619F75FD" w14:textId="2A30F9EE" w:rsidR="00B84657" w:rsidRDefault="00B84657" w:rsidP="00B84657">
      <w:r w:rsidRPr="00B84657">
        <w:t>steps_per_epoch xác định số lượng bước trong một epoch (số lần cập nhật trọng số từ dữ liệu huấn luyện).</w:t>
      </w:r>
    </w:p>
    <w:p w14:paraId="7C01715D" w14:textId="5164481A" w:rsidR="009D03D2" w:rsidRDefault="009D03D2" w:rsidP="00B84657">
      <w:r w:rsidRPr="009D03D2">
        <w:t>validation_steps xác định số lượng bước trong mỗi epoch cho tập validation (số lần kiểm tra mô hình trên dữ liệu validation).</w:t>
      </w:r>
    </w:p>
    <w:p w14:paraId="56484E06" w14:textId="77777777" w:rsidR="00125483" w:rsidRDefault="00125483" w:rsidP="00B84657"/>
    <w:p w14:paraId="4E5193AF" w14:textId="7E87B292" w:rsidR="00125483" w:rsidRDefault="00125483" w:rsidP="00125483">
      <w:pPr>
        <w:pStyle w:val="Heading3"/>
      </w:pPr>
      <w:r w:rsidRPr="00125483">
        <w:t xml:space="preserve">Tại sao </w:t>
      </w:r>
      <w:r>
        <w:t xml:space="preserve">đôi khi </w:t>
      </w:r>
      <w:r w:rsidRPr="00125483">
        <w:t>ta cần sử dụng compute_class_weight trong huấn luyện?</w:t>
      </w:r>
    </w:p>
    <w:p w14:paraId="4C71A9EB" w14:textId="00944C14" w:rsidR="00125483" w:rsidRDefault="00125483" w:rsidP="00125483">
      <w:r w:rsidRPr="00125483">
        <w:t>compute_class_weight giúp tính toán trọng số cho từng lớp để xử lý các vấn đề mất cân bằng lớp trong dữ liệu, giúp mô hình học tốt hơn đối với các lớp ít dữ liệu.</w:t>
      </w:r>
    </w:p>
    <w:p w14:paraId="11D0AEE4" w14:textId="77777777" w:rsidR="00700BC3" w:rsidRDefault="00700BC3" w:rsidP="00125483"/>
    <w:p w14:paraId="52C5DEF3" w14:textId="77777777" w:rsidR="00700BC3" w:rsidRDefault="00700BC3" w:rsidP="00125483"/>
    <w:p w14:paraId="46414DCB" w14:textId="77777777" w:rsidR="00AF629C" w:rsidRDefault="00AF629C" w:rsidP="00125483"/>
    <w:sectPr w:rsidR="00AF62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65DFB" w14:textId="77777777" w:rsidR="00D97BA6" w:rsidRDefault="00D97BA6" w:rsidP="00C04121">
      <w:pPr>
        <w:spacing w:before="0" w:after="0" w:line="240" w:lineRule="auto"/>
      </w:pPr>
      <w:r>
        <w:separator/>
      </w:r>
    </w:p>
  </w:endnote>
  <w:endnote w:type="continuationSeparator" w:id="0">
    <w:p w14:paraId="4353A3D3" w14:textId="77777777" w:rsidR="00D97BA6" w:rsidRDefault="00D97BA6" w:rsidP="00C041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Bold">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33062" w14:textId="77777777" w:rsidR="00D97BA6" w:rsidRDefault="00D97BA6" w:rsidP="00C04121">
      <w:pPr>
        <w:spacing w:before="0" w:after="0" w:line="240" w:lineRule="auto"/>
      </w:pPr>
      <w:r>
        <w:separator/>
      </w:r>
    </w:p>
  </w:footnote>
  <w:footnote w:type="continuationSeparator" w:id="0">
    <w:p w14:paraId="5EC66464" w14:textId="77777777" w:rsidR="00D97BA6" w:rsidRDefault="00D97BA6" w:rsidP="00C0412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2BE9"/>
    <w:multiLevelType w:val="multilevel"/>
    <w:tmpl w:val="9FCC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1AD9"/>
    <w:multiLevelType w:val="hybridMultilevel"/>
    <w:tmpl w:val="C9D2F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30711"/>
    <w:multiLevelType w:val="hybridMultilevel"/>
    <w:tmpl w:val="AED4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610C2"/>
    <w:multiLevelType w:val="hybridMultilevel"/>
    <w:tmpl w:val="34028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C1924"/>
    <w:multiLevelType w:val="hybridMultilevel"/>
    <w:tmpl w:val="D5304722"/>
    <w:lvl w:ilvl="0" w:tplc="DFA6A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A1956"/>
    <w:multiLevelType w:val="hybridMultilevel"/>
    <w:tmpl w:val="47C85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B091A"/>
    <w:multiLevelType w:val="hybridMultilevel"/>
    <w:tmpl w:val="9E80FC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557387"/>
    <w:multiLevelType w:val="hybridMultilevel"/>
    <w:tmpl w:val="5D56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204D4"/>
    <w:multiLevelType w:val="hybridMultilevel"/>
    <w:tmpl w:val="E83CF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E03838"/>
    <w:multiLevelType w:val="hybridMultilevel"/>
    <w:tmpl w:val="2A46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6E5EC1"/>
    <w:multiLevelType w:val="hybridMultilevel"/>
    <w:tmpl w:val="A4B8A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90079D"/>
    <w:multiLevelType w:val="hybridMultilevel"/>
    <w:tmpl w:val="FADC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306A37"/>
    <w:multiLevelType w:val="hybridMultilevel"/>
    <w:tmpl w:val="A7341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502258"/>
    <w:multiLevelType w:val="hybridMultilevel"/>
    <w:tmpl w:val="80E0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A0840"/>
    <w:multiLevelType w:val="hybridMultilevel"/>
    <w:tmpl w:val="73F87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78216F"/>
    <w:multiLevelType w:val="hybridMultilevel"/>
    <w:tmpl w:val="AD04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172E8B"/>
    <w:multiLevelType w:val="hybridMultilevel"/>
    <w:tmpl w:val="791A6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901668"/>
    <w:multiLevelType w:val="hybridMultilevel"/>
    <w:tmpl w:val="6CDCB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5DB0282"/>
    <w:multiLevelType w:val="hybridMultilevel"/>
    <w:tmpl w:val="64F0B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5A1D5B"/>
    <w:multiLevelType w:val="hybridMultilevel"/>
    <w:tmpl w:val="1ACC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07222"/>
    <w:multiLevelType w:val="hybridMultilevel"/>
    <w:tmpl w:val="8B9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BA143C"/>
    <w:multiLevelType w:val="hybridMultilevel"/>
    <w:tmpl w:val="0DD27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B55F1A"/>
    <w:multiLevelType w:val="hybridMultilevel"/>
    <w:tmpl w:val="729C6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493A35"/>
    <w:multiLevelType w:val="hybridMultilevel"/>
    <w:tmpl w:val="D7CC3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6CE3906"/>
    <w:multiLevelType w:val="hybridMultilevel"/>
    <w:tmpl w:val="CD2CA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077FC2"/>
    <w:multiLevelType w:val="hybridMultilevel"/>
    <w:tmpl w:val="193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15314"/>
    <w:multiLevelType w:val="hybridMultilevel"/>
    <w:tmpl w:val="C0D2E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0A3D6E"/>
    <w:multiLevelType w:val="multilevel"/>
    <w:tmpl w:val="DF0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3C3B57"/>
    <w:multiLevelType w:val="hybridMultilevel"/>
    <w:tmpl w:val="8EDE7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1B1DFE"/>
    <w:multiLevelType w:val="multilevel"/>
    <w:tmpl w:val="BB52B1AE"/>
    <w:lvl w:ilvl="0">
      <w:start w:val="1"/>
      <w:numFmt w:val="none"/>
      <w:suff w:val="space"/>
      <w:lvlText w:val=""/>
      <w:lvlJc w:val="left"/>
      <w:pPr>
        <w:ind w:left="0" w:firstLine="0"/>
      </w:pPr>
      <w:rPr>
        <w:rFonts w:ascii="Times New Roman Bold" w:hAnsi="Times New Roman Bold" w:hint="default"/>
        <w:b/>
        <w:i w:val="0"/>
        <w:color w:val="auto"/>
        <w:sz w:val="32"/>
      </w:rPr>
    </w:lvl>
    <w:lvl w:ilvl="1">
      <w:start w:val="1"/>
      <w:numFmt w:val="decimal"/>
      <w:suff w:val="space"/>
      <w:lvlText w:val="PHẦN %2:"/>
      <w:lvlJc w:val="left"/>
      <w:pPr>
        <w:ind w:left="0" w:firstLine="0"/>
      </w:pPr>
      <w:rPr>
        <w:rFonts w:ascii="Times New Roman" w:hAnsi="Times New Roman" w:hint="default"/>
        <w:b/>
        <w:i w:val="0"/>
        <w:color w:val="auto"/>
        <w:sz w:val="32"/>
      </w:rPr>
    </w:lvl>
    <w:lvl w:ilvl="2">
      <w:start w:val="1"/>
      <w:numFmt w:val="upperRoman"/>
      <w:suff w:val="space"/>
      <w:lvlText w:val="%3."/>
      <w:lvlJc w:val="left"/>
      <w:pPr>
        <w:ind w:left="0" w:firstLine="0"/>
      </w:pPr>
      <w:rPr>
        <w:rFonts w:ascii="Times New Roman Bold" w:hAnsi="Times New Roman Bold" w:hint="default"/>
        <w:b/>
        <w:i w:val="0"/>
        <w:color w:val="auto"/>
        <w:sz w:val="28"/>
      </w:rPr>
    </w:lvl>
    <w:lvl w:ilvl="3">
      <w:start w:val="1"/>
      <w:numFmt w:val="decimal"/>
      <w:suff w:val="space"/>
      <w:lvlText w:val="CHƯƠNG %4: "/>
      <w:lvlJc w:val="left"/>
      <w:pPr>
        <w:ind w:left="0" w:firstLine="0"/>
      </w:pPr>
      <w:rPr>
        <w:rFonts w:ascii="Times New Roman Bold" w:hAnsi="Times New Roman Bold" w:hint="default"/>
        <w:b/>
        <w:i w:val="0"/>
        <w:color w:val="auto"/>
        <w:sz w:val="32"/>
      </w:rPr>
    </w:lvl>
    <w:lvl w:ilvl="4">
      <w:start w:val="1"/>
      <w:numFmt w:val="decimal"/>
      <w:suff w:val="space"/>
      <w:lvlText w:val="%4.%5"/>
      <w:lvlJc w:val="left"/>
      <w:pPr>
        <w:ind w:left="0" w:firstLine="0"/>
      </w:pPr>
      <w:rPr>
        <w:rFonts w:ascii="Times New Roman Bold" w:hAnsi="Times New Roman Bold" w:hint="default"/>
        <w:b/>
        <w:i w:val="0"/>
        <w:color w:val="auto"/>
        <w:sz w:val="28"/>
      </w:rPr>
    </w:lvl>
    <w:lvl w:ilvl="5">
      <w:start w:val="1"/>
      <w:numFmt w:val="decimal"/>
      <w:suff w:val="space"/>
      <w:lvlText w:val="%4.%5.%6"/>
      <w:lvlJc w:val="left"/>
      <w:pPr>
        <w:ind w:left="0" w:firstLine="0"/>
      </w:pPr>
      <w:rPr>
        <w:rFonts w:ascii="Times New Roman Bold" w:hAnsi="Times New Roman Bold" w:hint="default"/>
        <w:b/>
        <w:i w:val="0"/>
        <w:color w:val="auto"/>
        <w:sz w:val="28"/>
      </w:rPr>
    </w:lvl>
    <w:lvl w:ilvl="6">
      <w:start w:val="1"/>
      <w:numFmt w:val="decimal"/>
      <w:pStyle w:val="Heading7"/>
      <w:suff w:val="space"/>
      <w:lvlText w:val="%4.%5.%6.%7"/>
      <w:lvlJc w:val="left"/>
      <w:pPr>
        <w:ind w:left="0" w:firstLine="0"/>
      </w:pPr>
      <w:rPr>
        <w:rFonts w:ascii="Times New Roman" w:hAnsi="Times New Roman" w:hint="default"/>
        <w:b w:val="0"/>
        <w:i/>
        <w:color w:val="auto"/>
        <w:sz w:val="26"/>
      </w:rPr>
    </w:lvl>
    <w:lvl w:ilvl="7">
      <w:start w:val="1"/>
      <w:numFmt w:val="decimal"/>
      <w:suff w:val="space"/>
      <w:lvlText w:val="%4.%5.%6.%7.%8"/>
      <w:lvlJc w:val="center"/>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416B6B23"/>
    <w:multiLevelType w:val="hybridMultilevel"/>
    <w:tmpl w:val="EB40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3A5C70"/>
    <w:multiLevelType w:val="hybridMultilevel"/>
    <w:tmpl w:val="15304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4D6A1E"/>
    <w:multiLevelType w:val="hybridMultilevel"/>
    <w:tmpl w:val="7AC2D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762440"/>
    <w:multiLevelType w:val="hybridMultilevel"/>
    <w:tmpl w:val="B048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9A45E3E"/>
    <w:multiLevelType w:val="hybridMultilevel"/>
    <w:tmpl w:val="0E1E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F3741F"/>
    <w:multiLevelType w:val="hybridMultilevel"/>
    <w:tmpl w:val="888CE8D4"/>
    <w:lvl w:ilvl="0" w:tplc="25B86C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1D06B0"/>
    <w:multiLevelType w:val="hybridMultilevel"/>
    <w:tmpl w:val="8A50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3A59B2"/>
    <w:multiLevelType w:val="hybridMultilevel"/>
    <w:tmpl w:val="3A181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07267A3"/>
    <w:multiLevelType w:val="hybridMultilevel"/>
    <w:tmpl w:val="43AA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2BA6506"/>
    <w:multiLevelType w:val="hybridMultilevel"/>
    <w:tmpl w:val="B9B8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7953506"/>
    <w:multiLevelType w:val="hybridMultilevel"/>
    <w:tmpl w:val="D21C0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80E4A36"/>
    <w:multiLevelType w:val="hybridMultilevel"/>
    <w:tmpl w:val="9886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94D1520"/>
    <w:multiLevelType w:val="hybridMultilevel"/>
    <w:tmpl w:val="008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547634"/>
    <w:multiLevelType w:val="hybridMultilevel"/>
    <w:tmpl w:val="15E2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D566A23"/>
    <w:multiLevelType w:val="multilevel"/>
    <w:tmpl w:val="ED2E90FC"/>
    <w:lvl w:ilvl="0">
      <w:start w:val="1"/>
      <w:numFmt w:val="bullet"/>
      <w:lvlText w:val=""/>
      <w:lvlJc w:val="left"/>
      <w:pPr>
        <w:ind w:left="0" w:firstLine="0"/>
      </w:pPr>
      <w:rPr>
        <w:rFonts w:ascii="Symbol" w:hAnsi="Symbol" w:hint="default"/>
      </w:rPr>
    </w:lvl>
    <w:lvl w:ilvl="1">
      <w:start w:val="1"/>
      <w:numFmt w:val="upperRoman"/>
      <w:pStyle w:val="Heading2"/>
      <w:suff w:val="space"/>
      <w:lvlText w:val="%2."/>
      <w:lvlJc w:val="left"/>
      <w:pPr>
        <w:ind w:left="0" w:firstLine="0"/>
      </w:pPr>
      <w:rPr>
        <w:rFonts w:hint="default"/>
      </w:rPr>
    </w:lvl>
    <w:lvl w:ilvl="2">
      <w:start w:val="1"/>
      <w:numFmt w:val="decimal"/>
      <w:pStyle w:val="Heading3"/>
      <w:suff w:val="space"/>
      <w:lvlText w:val="%3."/>
      <w:lvlJc w:val="left"/>
      <w:pPr>
        <w:ind w:left="0" w:firstLine="0"/>
      </w:pPr>
      <w:rPr>
        <w:rFonts w:hint="default"/>
      </w:rPr>
    </w:lvl>
    <w:lvl w:ilvl="3">
      <w:start w:val="1"/>
      <w:numFmt w:val="decimal"/>
      <w:pStyle w:val="Heading4"/>
      <w:suff w:val="space"/>
      <w:lvlText w:val="%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5" w15:restartNumberingAfterBreak="0">
    <w:nsid w:val="66495BF2"/>
    <w:multiLevelType w:val="hybridMultilevel"/>
    <w:tmpl w:val="D676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779572A"/>
    <w:multiLevelType w:val="hybridMultilevel"/>
    <w:tmpl w:val="6EA8A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91049F9"/>
    <w:multiLevelType w:val="hybridMultilevel"/>
    <w:tmpl w:val="55B21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AE052C6"/>
    <w:multiLevelType w:val="hybridMultilevel"/>
    <w:tmpl w:val="8D78BF66"/>
    <w:lvl w:ilvl="0" w:tplc="DFA6A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E7507B"/>
    <w:multiLevelType w:val="multilevel"/>
    <w:tmpl w:val="A32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4A7B9C"/>
    <w:multiLevelType w:val="multilevel"/>
    <w:tmpl w:val="D4C28E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73B074C9"/>
    <w:multiLevelType w:val="hybridMultilevel"/>
    <w:tmpl w:val="1B76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DC5208"/>
    <w:multiLevelType w:val="multilevel"/>
    <w:tmpl w:val="75E2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ED24B9"/>
    <w:multiLevelType w:val="hybridMultilevel"/>
    <w:tmpl w:val="F1805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DD11F0E"/>
    <w:multiLevelType w:val="multilevel"/>
    <w:tmpl w:val="9E327178"/>
    <w:lvl w:ilvl="0">
      <w:start w:val="1"/>
      <w:numFmt w:val="upperLetter"/>
      <w:suff w:val="space"/>
      <w:lvlText w:val="%1."/>
      <w:lvlJc w:val="left"/>
      <w:pPr>
        <w:ind w:left="0" w:firstLine="0"/>
      </w:pPr>
      <w:rPr>
        <w:rFonts w:hint="default"/>
      </w:rPr>
    </w:lvl>
    <w:lvl w:ilvl="1">
      <w:start w:val="1"/>
      <w:numFmt w:val="upperRoman"/>
      <w:suff w:val="space"/>
      <w:lvlText w:val="%2."/>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decimal"/>
      <w:suff w:val="space"/>
      <w:lvlText w:val="%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348335609">
    <w:abstractNumId w:val="29"/>
  </w:num>
  <w:num w:numId="2" w16cid:durableId="1517160129">
    <w:abstractNumId w:val="50"/>
  </w:num>
  <w:num w:numId="3" w16cid:durableId="525869888">
    <w:abstractNumId w:val="54"/>
  </w:num>
  <w:num w:numId="4" w16cid:durableId="1007100719">
    <w:abstractNumId w:val="9"/>
  </w:num>
  <w:num w:numId="5" w16cid:durableId="2002465508">
    <w:abstractNumId w:val="12"/>
  </w:num>
  <w:num w:numId="6" w16cid:durableId="414517115">
    <w:abstractNumId w:val="17"/>
  </w:num>
  <w:num w:numId="7" w16cid:durableId="1837071726">
    <w:abstractNumId w:val="18"/>
  </w:num>
  <w:num w:numId="8" w16cid:durableId="1921910356">
    <w:abstractNumId w:val="3"/>
  </w:num>
  <w:num w:numId="9" w16cid:durableId="883718765">
    <w:abstractNumId w:val="46"/>
  </w:num>
  <w:num w:numId="10" w16cid:durableId="276840756">
    <w:abstractNumId w:val="26"/>
  </w:num>
  <w:num w:numId="11" w16cid:durableId="575361020">
    <w:abstractNumId w:val="22"/>
  </w:num>
  <w:num w:numId="12" w16cid:durableId="1736469000">
    <w:abstractNumId w:val="1"/>
  </w:num>
  <w:num w:numId="13" w16cid:durableId="1227843095">
    <w:abstractNumId w:val="52"/>
  </w:num>
  <w:num w:numId="14" w16cid:durableId="2144883749">
    <w:abstractNumId w:val="49"/>
  </w:num>
  <w:num w:numId="15" w16cid:durableId="1600873320">
    <w:abstractNumId w:val="37"/>
  </w:num>
  <w:num w:numId="16" w16cid:durableId="2029913634">
    <w:abstractNumId w:val="5"/>
  </w:num>
  <w:num w:numId="17" w16cid:durableId="999312864">
    <w:abstractNumId w:val="38"/>
  </w:num>
  <w:num w:numId="18" w16cid:durableId="982733327">
    <w:abstractNumId w:val="31"/>
  </w:num>
  <w:num w:numId="19" w16cid:durableId="1380280171">
    <w:abstractNumId w:val="23"/>
  </w:num>
  <w:num w:numId="20" w16cid:durableId="2122607795">
    <w:abstractNumId w:val="43"/>
  </w:num>
  <w:num w:numId="21" w16cid:durableId="1503934586">
    <w:abstractNumId w:val="47"/>
  </w:num>
  <w:num w:numId="22" w16cid:durableId="855967472">
    <w:abstractNumId w:val="40"/>
  </w:num>
  <w:num w:numId="23" w16cid:durableId="1853840625">
    <w:abstractNumId w:val="41"/>
  </w:num>
  <w:num w:numId="24" w16cid:durableId="1343780839">
    <w:abstractNumId w:val="16"/>
  </w:num>
  <w:num w:numId="25" w16cid:durableId="276719393">
    <w:abstractNumId w:val="21"/>
  </w:num>
  <w:num w:numId="26" w16cid:durableId="1626690429">
    <w:abstractNumId w:val="24"/>
  </w:num>
  <w:num w:numId="27" w16cid:durableId="711806854">
    <w:abstractNumId w:val="10"/>
  </w:num>
  <w:num w:numId="28" w16cid:durableId="392433114">
    <w:abstractNumId w:val="2"/>
  </w:num>
  <w:num w:numId="29" w16cid:durableId="1244489946">
    <w:abstractNumId w:val="33"/>
  </w:num>
  <w:num w:numId="30" w16cid:durableId="1025595052">
    <w:abstractNumId w:val="39"/>
  </w:num>
  <w:num w:numId="31" w16cid:durableId="221210906">
    <w:abstractNumId w:val="44"/>
  </w:num>
  <w:num w:numId="32" w16cid:durableId="998461077">
    <w:abstractNumId w:val="44"/>
  </w:num>
  <w:num w:numId="33" w16cid:durableId="315455230">
    <w:abstractNumId w:val="28"/>
  </w:num>
  <w:num w:numId="34" w16cid:durableId="218446117">
    <w:abstractNumId w:val="6"/>
  </w:num>
  <w:num w:numId="35" w16cid:durableId="2036344821">
    <w:abstractNumId w:val="27"/>
  </w:num>
  <w:num w:numId="36" w16cid:durableId="938829394">
    <w:abstractNumId w:val="14"/>
  </w:num>
  <w:num w:numId="37" w16cid:durableId="1019433411">
    <w:abstractNumId w:val="53"/>
  </w:num>
  <w:num w:numId="38" w16cid:durableId="2056198021">
    <w:abstractNumId w:val="8"/>
  </w:num>
  <w:num w:numId="39" w16cid:durableId="2037919959">
    <w:abstractNumId w:val="45"/>
  </w:num>
  <w:num w:numId="40" w16cid:durableId="1307053326">
    <w:abstractNumId w:val="35"/>
  </w:num>
  <w:num w:numId="41" w16cid:durableId="1862938022">
    <w:abstractNumId w:val="48"/>
  </w:num>
  <w:num w:numId="42" w16cid:durableId="1347059595">
    <w:abstractNumId w:val="34"/>
  </w:num>
  <w:num w:numId="43" w16cid:durableId="471486470">
    <w:abstractNumId w:val="19"/>
  </w:num>
  <w:num w:numId="44" w16cid:durableId="1401756726">
    <w:abstractNumId w:val="7"/>
  </w:num>
  <w:num w:numId="45" w16cid:durableId="2131435388">
    <w:abstractNumId w:val="4"/>
  </w:num>
  <w:num w:numId="46" w16cid:durableId="1971981197">
    <w:abstractNumId w:val="42"/>
  </w:num>
  <w:num w:numId="47" w16cid:durableId="1027296190">
    <w:abstractNumId w:val="51"/>
  </w:num>
  <w:num w:numId="48" w16cid:durableId="759907453">
    <w:abstractNumId w:val="20"/>
  </w:num>
  <w:num w:numId="49" w16cid:durableId="189808301">
    <w:abstractNumId w:val="25"/>
  </w:num>
  <w:num w:numId="50" w16cid:durableId="799499739">
    <w:abstractNumId w:val="36"/>
  </w:num>
  <w:num w:numId="51" w16cid:durableId="1891846459">
    <w:abstractNumId w:val="15"/>
  </w:num>
  <w:num w:numId="52" w16cid:durableId="363093620">
    <w:abstractNumId w:val="30"/>
  </w:num>
  <w:num w:numId="53" w16cid:durableId="2006132513">
    <w:abstractNumId w:val="32"/>
  </w:num>
  <w:num w:numId="54" w16cid:durableId="1264069037">
    <w:abstractNumId w:val="13"/>
  </w:num>
  <w:num w:numId="55" w16cid:durableId="1192838398">
    <w:abstractNumId w:val="11"/>
  </w:num>
  <w:num w:numId="56" w16cid:durableId="95899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E4"/>
    <w:rsid w:val="0000207D"/>
    <w:rsid w:val="00003EE8"/>
    <w:rsid w:val="00004042"/>
    <w:rsid w:val="00006775"/>
    <w:rsid w:val="00012EEE"/>
    <w:rsid w:val="00013747"/>
    <w:rsid w:val="00014016"/>
    <w:rsid w:val="00014424"/>
    <w:rsid w:val="000147F1"/>
    <w:rsid w:val="0002050A"/>
    <w:rsid w:val="00020646"/>
    <w:rsid w:val="00020D96"/>
    <w:rsid w:val="00021F40"/>
    <w:rsid w:val="0002539A"/>
    <w:rsid w:val="00025C78"/>
    <w:rsid w:val="000263A3"/>
    <w:rsid w:val="00026505"/>
    <w:rsid w:val="00027A52"/>
    <w:rsid w:val="0003102A"/>
    <w:rsid w:val="0003149A"/>
    <w:rsid w:val="00031EBC"/>
    <w:rsid w:val="00032C40"/>
    <w:rsid w:val="0003337D"/>
    <w:rsid w:val="00033A0D"/>
    <w:rsid w:val="00034654"/>
    <w:rsid w:val="00034D59"/>
    <w:rsid w:val="00036200"/>
    <w:rsid w:val="00036B37"/>
    <w:rsid w:val="00041410"/>
    <w:rsid w:val="00041473"/>
    <w:rsid w:val="000459F1"/>
    <w:rsid w:val="00045CF7"/>
    <w:rsid w:val="0004698F"/>
    <w:rsid w:val="00046F71"/>
    <w:rsid w:val="00047EF1"/>
    <w:rsid w:val="00050B4B"/>
    <w:rsid w:val="00051BEE"/>
    <w:rsid w:val="000524BC"/>
    <w:rsid w:val="00054329"/>
    <w:rsid w:val="000551F9"/>
    <w:rsid w:val="0005789C"/>
    <w:rsid w:val="000578EF"/>
    <w:rsid w:val="00057BA1"/>
    <w:rsid w:val="000607FC"/>
    <w:rsid w:val="0006118A"/>
    <w:rsid w:val="00063FCD"/>
    <w:rsid w:val="00064362"/>
    <w:rsid w:val="00064CC2"/>
    <w:rsid w:val="000658F7"/>
    <w:rsid w:val="000668D4"/>
    <w:rsid w:val="00070A28"/>
    <w:rsid w:val="00071798"/>
    <w:rsid w:val="00072F39"/>
    <w:rsid w:val="00077892"/>
    <w:rsid w:val="00077B13"/>
    <w:rsid w:val="0008126C"/>
    <w:rsid w:val="00082943"/>
    <w:rsid w:val="00085203"/>
    <w:rsid w:val="00085566"/>
    <w:rsid w:val="000862B9"/>
    <w:rsid w:val="00086D43"/>
    <w:rsid w:val="00086D47"/>
    <w:rsid w:val="00091EBD"/>
    <w:rsid w:val="00092ACC"/>
    <w:rsid w:val="00096E85"/>
    <w:rsid w:val="0009723A"/>
    <w:rsid w:val="00097504"/>
    <w:rsid w:val="00097E7B"/>
    <w:rsid w:val="00097EC6"/>
    <w:rsid w:val="000A4A02"/>
    <w:rsid w:val="000A4ECA"/>
    <w:rsid w:val="000A5D65"/>
    <w:rsid w:val="000A63EC"/>
    <w:rsid w:val="000A673D"/>
    <w:rsid w:val="000A6ED4"/>
    <w:rsid w:val="000B11F6"/>
    <w:rsid w:val="000B202B"/>
    <w:rsid w:val="000B3DE7"/>
    <w:rsid w:val="000B51C3"/>
    <w:rsid w:val="000B5363"/>
    <w:rsid w:val="000B60E7"/>
    <w:rsid w:val="000C2566"/>
    <w:rsid w:val="000C548E"/>
    <w:rsid w:val="000C5A95"/>
    <w:rsid w:val="000D0B7F"/>
    <w:rsid w:val="000D1010"/>
    <w:rsid w:val="000D1E06"/>
    <w:rsid w:val="000D3B1A"/>
    <w:rsid w:val="000D6D59"/>
    <w:rsid w:val="000D7CFF"/>
    <w:rsid w:val="000E06B2"/>
    <w:rsid w:val="000E39D6"/>
    <w:rsid w:val="000E573E"/>
    <w:rsid w:val="000E594C"/>
    <w:rsid w:val="000F1E7F"/>
    <w:rsid w:val="000F2C1A"/>
    <w:rsid w:val="000F4DD3"/>
    <w:rsid w:val="000F5BFC"/>
    <w:rsid w:val="000F6963"/>
    <w:rsid w:val="000F763E"/>
    <w:rsid w:val="00100776"/>
    <w:rsid w:val="00101C27"/>
    <w:rsid w:val="001027BE"/>
    <w:rsid w:val="00102CE1"/>
    <w:rsid w:val="00102D48"/>
    <w:rsid w:val="001030E2"/>
    <w:rsid w:val="00103457"/>
    <w:rsid w:val="001047D8"/>
    <w:rsid w:val="00104848"/>
    <w:rsid w:val="00106E50"/>
    <w:rsid w:val="0010757B"/>
    <w:rsid w:val="0011274A"/>
    <w:rsid w:val="00116445"/>
    <w:rsid w:val="00116E28"/>
    <w:rsid w:val="00117131"/>
    <w:rsid w:val="0012345A"/>
    <w:rsid w:val="001243FC"/>
    <w:rsid w:val="001249DE"/>
    <w:rsid w:val="00125483"/>
    <w:rsid w:val="001329E1"/>
    <w:rsid w:val="00132E86"/>
    <w:rsid w:val="00133381"/>
    <w:rsid w:val="00135101"/>
    <w:rsid w:val="001353E9"/>
    <w:rsid w:val="00135587"/>
    <w:rsid w:val="00135706"/>
    <w:rsid w:val="00135C3F"/>
    <w:rsid w:val="00135DE3"/>
    <w:rsid w:val="00135F57"/>
    <w:rsid w:val="00136BB1"/>
    <w:rsid w:val="00136C7D"/>
    <w:rsid w:val="00137880"/>
    <w:rsid w:val="00140BBF"/>
    <w:rsid w:val="0014152F"/>
    <w:rsid w:val="001440D6"/>
    <w:rsid w:val="001507B3"/>
    <w:rsid w:val="0015110E"/>
    <w:rsid w:val="0015400C"/>
    <w:rsid w:val="0015567E"/>
    <w:rsid w:val="00155F87"/>
    <w:rsid w:val="00157C73"/>
    <w:rsid w:val="001617E9"/>
    <w:rsid w:val="00162784"/>
    <w:rsid w:val="001632E9"/>
    <w:rsid w:val="001638A0"/>
    <w:rsid w:val="00163A3E"/>
    <w:rsid w:val="00164FE4"/>
    <w:rsid w:val="0016530C"/>
    <w:rsid w:val="00167D9F"/>
    <w:rsid w:val="0017014A"/>
    <w:rsid w:val="00171F3F"/>
    <w:rsid w:val="00173EEE"/>
    <w:rsid w:val="00173FC3"/>
    <w:rsid w:val="001749C4"/>
    <w:rsid w:val="0017519D"/>
    <w:rsid w:val="00175AD7"/>
    <w:rsid w:val="00181DA0"/>
    <w:rsid w:val="0018263A"/>
    <w:rsid w:val="001827AE"/>
    <w:rsid w:val="00183F7E"/>
    <w:rsid w:val="001842AA"/>
    <w:rsid w:val="00184B38"/>
    <w:rsid w:val="00185669"/>
    <w:rsid w:val="00185D95"/>
    <w:rsid w:val="0018727E"/>
    <w:rsid w:val="00187A36"/>
    <w:rsid w:val="00187AFD"/>
    <w:rsid w:val="00190ED6"/>
    <w:rsid w:val="001918C5"/>
    <w:rsid w:val="00191CE1"/>
    <w:rsid w:val="00194522"/>
    <w:rsid w:val="00196295"/>
    <w:rsid w:val="001966A3"/>
    <w:rsid w:val="00197447"/>
    <w:rsid w:val="00197693"/>
    <w:rsid w:val="001A0B69"/>
    <w:rsid w:val="001A1439"/>
    <w:rsid w:val="001A194B"/>
    <w:rsid w:val="001A21CD"/>
    <w:rsid w:val="001A21D6"/>
    <w:rsid w:val="001A532D"/>
    <w:rsid w:val="001A5C4B"/>
    <w:rsid w:val="001A5DDC"/>
    <w:rsid w:val="001B22F1"/>
    <w:rsid w:val="001B2D22"/>
    <w:rsid w:val="001B3AEA"/>
    <w:rsid w:val="001B486B"/>
    <w:rsid w:val="001B5187"/>
    <w:rsid w:val="001B5BB2"/>
    <w:rsid w:val="001B6F37"/>
    <w:rsid w:val="001B764C"/>
    <w:rsid w:val="001C0477"/>
    <w:rsid w:val="001C25AE"/>
    <w:rsid w:val="001C2F95"/>
    <w:rsid w:val="001C31E9"/>
    <w:rsid w:val="001C6937"/>
    <w:rsid w:val="001C79A9"/>
    <w:rsid w:val="001D0029"/>
    <w:rsid w:val="001D022B"/>
    <w:rsid w:val="001D05E9"/>
    <w:rsid w:val="001D0C1C"/>
    <w:rsid w:val="001D4770"/>
    <w:rsid w:val="001D690D"/>
    <w:rsid w:val="001E1E37"/>
    <w:rsid w:val="001E2CD5"/>
    <w:rsid w:val="001E4C40"/>
    <w:rsid w:val="001E59B9"/>
    <w:rsid w:val="001E701B"/>
    <w:rsid w:val="001F0E58"/>
    <w:rsid w:val="001F1A0C"/>
    <w:rsid w:val="001F21AC"/>
    <w:rsid w:val="001F2989"/>
    <w:rsid w:val="001F31F0"/>
    <w:rsid w:val="001F48CF"/>
    <w:rsid w:val="001F4EEE"/>
    <w:rsid w:val="001F5708"/>
    <w:rsid w:val="001F5E6D"/>
    <w:rsid w:val="001F6A91"/>
    <w:rsid w:val="001F6DE1"/>
    <w:rsid w:val="0020086F"/>
    <w:rsid w:val="002010F5"/>
    <w:rsid w:val="002035BA"/>
    <w:rsid w:val="00203E4E"/>
    <w:rsid w:val="00207DB3"/>
    <w:rsid w:val="00207E7A"/>
    <w:rsid w:val="00210431"/>
    <w:rsid w:val="00211DFE"/>
    <w:rsid w:val="00212ACB"/>
    <w:rsid w:val="00212C64"/>
    <w:rsid w:val="00212EDA"/>
    <w:rsid w:val="00213347"/>
    <w:rsid w:val="002133A0"/>
    <w:rsid w:val="00215EB2"/>
    <w:rsid w:val="002215C9"/>
    <w:rsid w:val="00221A6F"/>
    <w:rsid w:val="00221DC6"/>
    <w:rsid w:val="002221CC"/>
    <w:rsid w:val="00223736"/>
    <w:rsid w:val="00223A2C"/>
    <w:rsid w:val="00224FC7"/>
    <w:rsid w:val="00225623"/>
    <w:rsid w:val="00230361"/>
    <w:rsid w:val="002307E5"/>
    <w:rsid w:val="0023245E"/>
    <w:rsid w:val="0023279B"/>
    <w:rsid w:val="00232D73"/>
    <w:rsid w:val="00233AE8"/>
    <w:rsid w:val="00235CA5"/>
    <w:rsid w:val="0023660D"/>
    <w:rsid w:val="00237352"/>
    <w:rsid w:val="002374CA"/>
    <w:rsid w:val="002420F6"/>
    <w:rsid w:val="00243415"/>
    <w:rsid w:val="002471EE"/>
    <w:rsid w:val="002478AC"/>
    <w:rsid w:val="002479EC"/>
    <w:rsid w:val="00250C1B"/>
    <w:rsid w:val="0025149C"/>
    <w:rsid w:val="00251FE1"/>
    <w:rsid w:val="00252D43"/>
    <w:rsid w:val="00254AC0"/>
    <w:rsid w:val="00254ED2"/>
    <w:rsid w:val="00257D01"/>
    <w:rsid w:val="00257DD3"/>
    <w:rsid w:val="0026124D"/>
    <w:rsid w:val="0026186E"/>
    <w:rsid w:val="00261DE1"/>
    <w:rsid w:val="00261E5E"/>
    <w:rsid w:val="002620E5"/>
    <w:rsid w:val="002626C4"/>
    <w:rsid w:val="0026286C"/>
    <w:rsid w:val="00262898"/>
    <w:rsid w:val="00262AAA"/>
    <w:rsid w:val="00264D3A"/>
    <w:rsid w:val="002667AC"/>
    <w:rsid w:val="002675DC"/>
    <w:rsid w:val="00267746"/>
    <w:rsid w:val="00270B6E"/>
    <w:rsid w:val="00270D63"/>
    <w:rsid w:val="002710A4"/>
    <w:rsid w:val="00271232"/>
    <w:rsid w:val="002723C0"/>
    <w:rsid w:val="002724BE"/>
    <w:rsid w:val="00272884"/>
    <w:rsid w:val="00272AA9"/>
    <w:rsid w:val="00272E1B"/>
    <w:rsid w:val="00274256"/>
    <w:rsid w:val="00275586"/>
    <w:rsid w:val="00280CDB"/>
    <w:rsid w:val="002834C8"/>
    <w:rsid w:val="00284FD3"/>
    <w:rsid w:val="002851ED"/>
    <w:rsid w:val="00290EA6"/>
    <w:rsid w:val="002914BC"/>
    <w:rsid w:val="002921B7"/>
    <w:rsid w:val="00294C4A"/>
    <w:rsid w:val="00296B48"/>
    <w:rsid w:val="002A2047"/>
    <w:rsid w:val="002A3AAB"/>
    <w:rsid w:val="002A4625"/>
    <w:rsid w:val="002A4B88"/>
    <w:rsid w:val="002A6AC5"/>
    <w:rsid w:val="002A7C8B"/>
    <w:rsid w:val="002B145E"/>
    <w:rsid w:val="002B20AF"/>
    <w:rsid w:val="002B4C69"/>
    <w:rsid w:val="002B7ECE"/>
    <w:rsid w:val="002C0BD1"/>
    <w:rsid w:val="002C21FD"/>
    <w:rsid w:val="002C2654"/>
    <w:rsid w:val="002C3A1C"/>
    <w:rsid w:val="002C4385"/>
    <w:rsid w:val="002C4572"/>
    <w:rsid w:val="002C5A42"/>
    <w:rsid w:val="002C6497"/>
    <w:rsid w:val="002C6A07"/>
    <w:rsid w:val="002D19EF"/>
    <w:rsid w:val="002D3684"/>
    <w:rsid w:val="002D39FD"/>
    <w:rsid w:val="002D4EF3"/>
    <w:rsid w:val="002D64D2"/>
    <w:rsid w:val="002E4A8F"/>
    <w:rsid w:val="002E5BBC"/>
    <w:rsid w:val="002E5F72"/>
    <w:rsid w:val="002F0576"/>
    <w:rsid w:val="002F1041"/>
    <w:rsid w:val="002F1DCE"/>
    <w:rsid w:val="002F21EE"/>
    <w:rsid w:val="002F27A5"/>
    <w:rsid w:val="002F2E04"/>
    <w:rsid w:val="002F5E43"/>
    <w:rsid w:val="002F6A41"/>
    <w:rsid w:val="002F6B2A"/>
    <w:rsid w:val="002F6FB8"/>
    <w:rsid w:val="002F768E"/>
    <w:rsid w:val="002F7FBD"/>
    <w:rsid w:val="00304D03"/>
    <w:rsid w:val="0030548E"/>
    <w:rsid w:val="003059C5"/>
    <w:rsid w:val="00310B17"/>
    <w:rsid w:val="00312BB5"/>
    <w:rsid w:val="0031449E"/>
    <w:rsid w:val="00314919"/>
    <w:rsid w:val="00314FF8"/>
    <w:rsid w:val="00317266"/>
    <w:rsid w:val="00321DDC"/>
    <w:rsid w:val="00322E4E"/>
    <w:rsid w:val="00331DC0"/>
    <w:rsid w:val="003334FA"/>
    <w:rsid w:val="00334276"/>
    <w:rsid w:val="00335684"/>
    <w:rsid w:val="00343040"/>
    <w:rsid w:val="00343ABD"/>
    <w:rsid w:val="00343B33"/>
    <w:rsid w:val="00343D89"/>
    <w:rsid w:val="00345628"/>
    <w:rsid w:val="0034682D"/>
    <w:rsid w:val="0034756F"/>
    <w:rsid w:val="00351A21"/>
    <w:rsid w:val="00351DC9"/>
    <w:rsid w:val="003521C9"/>
    <w:rsid w:val="0035254A"/>
    <w:rsid w:val="00353E6D"/>
    <w:rsid w:val="003555F4"/>
    <w:rsid w:val="003562D1"/>
    <w:rsid w:val="0035706D"/>
    <w:rsid w:val="003602CB"/>
    <w:rsid w:val="00361FB5"/>
    <w:rsid w:val="00362102"/>
    <w:rsid w:val="00362BBC"/>
    <w:rsid w:val="00363C1D"/>
    <w:rsid w:val="00363D78"/>
    <w:rsid w:val="0036538C"/>
    <w:rsid w:val="00365B34"/>
    <w:rsid w:val="0037025F"/>
    <w:rsid w:val="00370D05"/>
    <w:rsid w:val="00372D27"/>
    <w:rsid w:val="003767CD"/>
    <w:rsid w:val="00380257"/>
    <w:rsid w:val="003806E0"/>
    <w:rsid w:val="00381B97"/>
    <w:rsid w:val="00385B54"/>
    <w:rsid w:val="00387A84"/>
    <w:rsid w:val="0039242A"/>
    <w:rsid w:val="00392EE4"/>
    <w:rsid w:val="00393D2A"/>
    <w:rsid w:val="003942EA"/>
    <w:rsid w:val="00396620"/>
    <w:rsid w:val="0039799B"/>
    <w:rsid w:val="003A1BA6"/>
    <w:rsid w:val="003A1BB5"/>
    <w:rsid w:val="003A2DD4"/>
    <w:rsid w:val="003A4920"/>
    <w:rsid w:val="003B08EB"/>
    <w:rsid w:val="003B5B2E"/>
    <w:rsid w:val="003B5DE9"/>
    <w:rsid w:val="003B6D01"/>
    <w:rsid w:val="003B6D32"/>
    <w:rsid w:val="003C0088"/>
    <w:rsid w:val="003C1B35"/>
    <w:rsid w:val="003C28E7"/>
    <w:rsid w:val="003C29E1"/>
    <w:rsid w:val="003C3C15"/>
    <w:rsid w:val="003C3DA0"/>
    <w:rsid w:val="003C462C"/>
    <w:rsid w:val="003C7746"/>
    <w:rsid w:val="003C7E4C"/>
    <w:rsid w:val="003D0A27"/>
    <w:rsid w:val="003D2A7E"/>
    <w:rsid w:val="003D3B70"/>
    <w:rsid w:val="003D4CE5"/>
    <w:rsid w:val="003D533A"/>
    <w:rsid w:val="003D5A3B"/>
    <w:rsid w:val="003D62F1"/>
    <w:rsid w:val="003D67A4"/>
    <w:rsid w:val="003E256B"/>
    <w:rsid w:val="003E322D"/>
    <w:rsid w:val="003E3863"/>
    <w:rsid w:val="003E4027"/>
    <w:rsid w:val="003E671F"/>
    <w:rsid w:val="003E75BF"/>
    <w:rsid w:val="003E793F"/>
    <w:rsid w:val="003E7B96"/>
    <w:rsid w:val="003F07D8"/>
    <w:rsid w:val="003F1165"/>
    <w:rsid w:val="003F2FBF"/>
    <w:rsid w:val="003F3074"/>
    <w:rsid w:val="003F338C"/>
    <w:rsid w:val="003F3781"/>
    <w:rsid w:val="003F39C5"/>
    <w:rsid w:val="003F4FC7"/>
    <w:rsid w:val="00406457"/>
    <w:rsid w:val="00411355"/>
    <w:rsid w:val="00413FAF"/>
    <w:rsid w:val="0041409A"/>
    <w:rsid w:val="004155E1"/>
    <w:rsid w:val="0041727D"/>
    <w:rsid w:val="004176F9"/>
    <w:rsid w:val="004204B5"/>
    <w:rsid w:val="00421678"/>
    <w:rsid w:val="00421B47"/>
    <w:rsid w:val="0042660A"/>
    <w:rsid w:val="00427600"/>
    <w:rsid w:val="00430A81"/>
    <w:rsid w:val="00430D85"/>
    <w:rsid w:val="004312B9"/>
    <w:rsid w:val="00440DDC"/>
    <w:rsid w:val="00441AF2"/>
    <w:rsid w:val="00445628"/>
    <w:rsid w:val="004465B3"/>
    <w:rsid w:val="00447478"/>
    <w:rsid w:val="0045191C"/>
    <w:rsid w:val="00451BAF"/>
    <w:rsid w:val="00451EF8"/>
    <w:rsid w:val="0045336E"/>
    <w:rsid w:val="0045434B"/>
    <w:rsid w:val="0045475F"/>
    <w:rsid w:val="00455FBD"/>
    <w:rsid w:val="004563FB"/>
    <w:rsid w:val="00456ACE"/>
    <w:rsid w:val="00460A76"/>
    <w:rsid w:val="00462B11"/>
    <w:rsid w:val="00462BA4"/>
    <w:rsid w:val="00464351"/>
    <w:rsid w:val="00464466"/>
    <w:rsid w:val="00464476"/>
    <w:rsid w:val="00466E6B"/>
    <w:rsid w:val="004678FE"/>
    <w:rsid w:val="00471B6E"/>
    <w:rsid w:val="00472DA1"/>
    <w:rsid w:val="004758EB"/>
    <w:rsid w:val="0047719C"/>
    <w:rsid w:val="00480AAA"/>
    <w:rsid w:val="004811D3"/>
    <w:rsid w:val="00481776"/>
    <w:rsid w:val="00482B26"/>
    <w:rsid w:val="0048440D"/>
    <w:rsid w:val="004862E3"/>
    <w:rsid w:val="00486BC4"/>
    <w:rsid w:val="00491264"/>
    <w:rsid w:val="004958B4"/>
    <w:rsid w:val="00495FE4"/>
    <w:rsid w:val="00496357"/>
    <w:rsid w:val="004A0DC3"/>
    <w:rsid w:val="004A476E"/>
    <w:rsid w:val="004A5330"/>
    <w:rsid w:val="004A5C6B"/>
    <w:rsid w:val="004B0D4A"/>
    <w:rsid w:val="004B31C8"/>
    <w:rsid w:val="004B3503"/>
    <w:rsid w:val="004C0ADA"/>
    <w:rsid w:val="004C1B06"/>
    <w:rsid w:val="004C755E"/>
    <w:rsid w:val="004C7CCA"/>
    <w:rsid w:val="004D01A3"/>
    <w:rsid w:val="004D03BF"/>
    <w:rsid w:val="004D0A7D"/>
    <w:rsid w:val="004D24EB"/>
    <w:rsid w:val="004D30B9"/>
    <w:rsid w:val="004D49FC"/>
    <w:rsid w:val="004D6F0F"/>
    <w:rsid w:val="004D6FF2"/>
    <w:rsid w:val="004E0C4E"/>
    <w:rsid w:val="004E1E44"/>
    <w:rsid w:val="004E536A"/>
    <w:rsid w:val="004F279C"/>
    <w:rsid w:val="004F3043"/>
    <w:rsid w:val="004F4AF9"/>
    <w:rsid w:val="004F596B"/>
    <w:rsid w:val="004F7717"/>
    <w:rsid w:val="00500990"/>
    <w:rsid w:val="00502019"/>
    <w:rsid w:val="00503C65"/>
    <w:rsid w:val="0050483C"/>
    <w:rsid w:val="00504B9E"/>
    <w:rsid w:val="0050600B"/>
    <w:rsid w:val="005060CD"/>
    <w:rsid w:val="0051001F"/>
    <w:rsid w:val="00510687"/>
    <w:rsid w:val="00511122"/>
    <w:rsid w:val="00511C53"/>
    <w:rsid w:val="00512524"/>
    <w:rsid w:val="005132BB"/>
    <w:rsid w:val="00513EC3"/>
    <w:rsid w:val="005141F4"/>
    <w:rsid w:val="005142BF"/>
    <w:rsid w:val="00515030"/>
    <w:rsid w:val="00515B66"/>
    <w:rsid w:val="00520E7F"/>
    <w:rsid w:val="00522CFA"/>
    <w:rsid w:val="00522D42"/>
    <w:rsid w:val="0052485F"/>
    <w:rsid w:val="00525486"/>
    <w:rsid w:val="005263B9"/>
    <w:rsid w:val="00527052"/>
    <w:rsid w:val="00527C9E"/>
    <w:rsid w:val="00530E7A"/>
    <w:rsid w:val="005326D2"/>
    <w:rsid w:val="0053394E"/>
    <w:rsid w:val="00535BF3"/>
    <w:rsid w:val="00536F8E"/>
    <w:rsid w:val="005419B6"/>
    <w:rsid w:val="00542853"/>
    <w:rsid w:val="005444DB"/>
    <w:rsid w:val="00544DC0"/>
    <w:rsid w:val="00546E5D"/>
    <w:rsid w:val="005477B6"/>
    <w:rsid w:val="0055138F"/>
    <w:rsid w:val="005519ED"/>
    <w:rsid w:val="00551A05"/>
    <w:rsid w:val="00551CD0"/>
    <w:rsid w:val="00552223"/>
    <w:rsid w:val="00557009"/>
    <w:rsid w:val="005625FB"/>
    <w:rsid w:val="005638C0"/>
    <w:rsid w:val="00564FDF"/>
    <w:rsid w:val="0056710E"/>
    <w:rsid w:val="0056784E"/>
    <w:rsid w:val="00570239"/>
    <w:rsid w:val="00570AFD"/>
    <w:rsid w:val="0057164D"/>
    <w:rsid w:val="00573298"/>
    <w:rsid w:val="005737E3"/>
    <w:rsid w:val="00576094"/>
    <w:rsid w:val="00577331"/>
    <w:rsid w:val="0058019E"/>
    <w:rsid w:val="00582577"/>
    <w:rsid w:val="005851D5"/>
    <w:rsid w:val="00585645"/>
    <w:rsid w:val="00585CAF"/>
    <w:rsid w:val="00586B9B"/>
    <w:rsid w:val="005874EF"/>
    <w:rsid w:val="005908BD"/>
    <w:rsid w:val="005938C8"/>
    <w:rsid w:val="00594890"/>
    <w:rsid w:val="00595258"/>
    <w:rsid w:val="005953AC"/>
    <w:rsid w:val="005961E7"/>
    <w:rsid w:val="005A02EC"/>
    <w:rsid w:val="005A1156"/>
    <w:rsid w:val="005A4EFE"/>
    <w:rsid w:val="005A4FFA"/>
    <w:rsid w:val="005A5727"/>
    <w:rsid w:val="005A57B0"/>
    <w:rsid w:val="005A66C9"/>
    <w:rsid w:val="005A7737"/>
    <w:rsid w:val="005B045B"/>
    <w:rsid w:val="005B2148"/>
    <w:rsid w:val="005B3852"/>
    <w:rsid w:val="005B4710"/>
    <w:rsid w:val="005B59FC"/>
    <w:rsid w:val="005B6915"/>
    <w:rsid w:val="005B6CEF"/>
    <w:rsid w:val="005B6F8A"/>
    <w:rsid w:val="005B7989"/>
    <w:rsid w:val="005C2D01"/>
    <w:rsid w:val="005C3094"/>
    <w:rsid w:val="005C36C4"/>
    <w:rsid w:val="005C39B7"/>
    <w:rsid w:val="005C490D"/>
    <w:rsid w:val="005C4B02"/>
    <w:rsid w:val="005C4EC7"/>
    <w:rsid w:val="005C59DC"/>
    <w:rsid w:val="005C6A3A"/>
    <w:rsid w:val="005C7899"/>
    <w:rsid w:val="005D21E0"/>
    <w:rsid w:val="005D2603"/>
    <w:rsid w:val="005D3E59"/>
    <w:rsid w:val="005D6DA5"/>
    <w:rsid w:val="005D72CE"/>
    <w:rsid w:val="005D7B95"/>
    <w:rsid w:val="005E07FC"/>
    <w:rsid w:val="005F0648"/>
    <w:rsid w:val="005F1A14"/>
    <w:rsid w:val="005F282D"/>
    <w:rsid w:val="005F2F3E"/>
    <w:rsid w:val="005F30F7"/>
    <w:rsid w:val="005F353D"/>
    <w:rsid w:val="005F7336"/>
    <w:rsid w:val="00601225"/>
    <w:rsid w:val="006043AC"/>
    <w:rsid w:val="006051FF"/>
    <w:rsid w:val="00605916"/>
    <w:rsid w:val="00606972"/>
    <w:rsid w:val="00606A77"/>
    <w:rsid w:val="00606B6E"/>
    <w:rsid w:val="006107A9"/>
    <w:rsid w:val="00612C99"/>
    <w:rsid w:val="006139F6"/>
    <w:rsid w:val="00616189"/>
    <w:rsid w:val="00617E38"/>
    <w:rsid w:val="00617FB0"/>
    <w:rsid w:val="006224C9"/>
    <w:rsid w:val="00622B43"/>
    <w:rsid w:val="00623E45"/>
    <w:rsid w:val="00625BFC"/>
    <w:rsid w:val="00625F3F"/>
    <w:rsid w:val="00627232"/>
    <w:rsid w:val="006314AD"/>
    <w:rsid w:val="00632377"/>
    <w:rsid w:val="0063287E"/>
    <w:rsid w:val="006328A4"/>
    <w:rsid w:val="0063680D"/>
    <w:rsid w:val="00636A55"/>
    <w:rsid w:val="00640484"/>
    <w:rsid w:val="006405A4"/>
    <w:rsid w:val="00642BF6"/>
    <w:rsid w:val="00643329"/>
    <w:rsid w:val="00644229"/>
    <w:rsid w:val="00644717"/>
    <w:rsid w:val="00647F0C"/>
    <w:rsid w:val="006534AE"/>
    <w:rsid w:val="00653FCA"/>
    <w:rsid w:val="0065531E"/>
    <w:rsid w:val="00657DC5"/>
    <w:rsid w:val="006604EC"/>
    <w:rsid w:val="006605B5"/>
    <w:rsid w:val="006609AF"/>
    <w:rsid w:val="00660DA1"/>
    <w:rsid w:val="00661384"/>
    <w:rsid w:val="006631E9"/>
    <w:rsid w:val="00664505"/>
    <w:rsid w:val="00664DC5"/>
    <w:rsid w:val="00664EB8"/>
    <w:rsid w:val="00665B37"/>
    <w:rsid w:val="00666B0F"/>
    <w:rsid w:val="00670358"/>
    <w:rsid w:val="006733A0"/>
    <w:rsid w:val="00673A7A"/>
    <w:rsid w:val="00673BC2"/>
    <w:rsid w:val="00674DDE"/>
    <w:rsid w:val="006750E0"/>
    <w:rsid w:val="00676683"/>
    <w:rsid w:val="00677CBD"/>
    <w:rsid w:val="006820BF"/>
    <w:rsid w:val="00682373"/>
    <w:rsid w:val="0068303F"/>
    <w:rsid w:val="00683716"/>
    <w:rsid w:val="0068385C"/>
    <w:rsid w:val="00683E32"/>
    <w:rsid w:val="00684339"/>
    <w:rsid w:val="0068549A"/>
    <w:rsid w:val="00687B3D"/>
    <w:rsid w:val="00690289"/>
    <w:rsid w:val="0069162A"/>
    <w:rsid w:val="00691A63"/>
    <w:rsid w:val="006939D6"/>
    <w:rsid w:val="0069473A"/>
    <w:rsid w:val="00695A6A"/>
    <w:rsid w:val="00696331"/>
    <w:rsid w:val="00697D4E"/>
    <w:rsid w:val="006A1EBD"/>
    <w:rsid w:val="006A2534"/>
    <w:rsid w:val="006A2EFA"/>
    <w:rsid w:val="006A3087"/>
    <w:rsid w:val="006A4296"/>
    <w:rsid w:val="006A43A8"/>
    <w:rsid w:val="006A595A"/>
    <w:rsid w:val="006A7076"/>
    <w:rsid w:val="006B1882"/>
    <w:rsid w:val="006B3A00"/>
    <w:rsid w:val="006B6CE8"/>
    <w:rsid w:val="006B764F"/>
    <w:rsid w:val="006B7CF1"/>
    <w:rsid w:val="006C07F7"/>
    <w:rsid w:val="006C33CB"/>
    <w:rsid w:val="006C3403"/>
    <w:rsid w:val="006C37B9"/>
    <w:rsid w:val="006C391B"/>
    <w:rsid w:val="006C4CDC"/>
    <w:rsid w:val="006C6856"/>
    <w:rsid w:val="006C7710"/>
    <w:rsid w:val="006D0965"/>
    <w:rsid w:val="006D1F56"/>
    <w:rsid w:val="006D204D"/>
    <w:rsid w:val="006D281E"/>
    <w:rsid w:val="006D295F"/>
    <w:rsid w:val="006D368B"/>
    <w:rsid w:val="006D4946"/>
    <w:rsid w:val="006D4DA3"/>
    <w:rsid w:val="006D50DA"/>
    <w:rsid w:val="006D50E1"/>
    <w:rsid w:val="006D5167"/>
    <w:rsid w:val="006D62D9"/>
    <w:rsid w:val="006D7F4C"/>
    <w:rsid w:val="006E2034"/>
    <w:rsid w:val="006E22F6"/>
    <w:rsid w:val="006E2F94"/>
    <w:rsid w:val="006E326B"/>
    <w:rsid w:val="006E7B28"/>
    <w:rsid w:val="006F2281"/>
    <w:rsid w:val="006F4AF2"/>
    <w:rsid w:val="006F4D9C"/>
    <w:rsid w:val="006F69FD"/>
    <w:rsid w:val="006F6EF6"/>
    <w:rsid w:val="007004BA"/>
    <w:rsid w:val="00700BC3"/>
    <w:rsid w:val="007015C1"/>
    <w:rsid w:val="00702BA0"/>
    <w:rsid w:val="00703929"/>
    <w:rsid w:val="00703ED0"/>
    <w:rsid w:val="0070413B"/>
    <w:rsid w:val="00704CFB"/>
    <w:rsid w:val="00704ED3"/>
    <w:rsid w:val="00705BD7"/>
    <w:rsid w:val="00706503"/>
    <w:rsid w:val="00710132"/>
    <w:rsid w:val="00711932"/>
    <w:rsid w:val="0071273A"/>
    <w:rsid w:val="0071590B"/>
    <w:rsid w:val="007168DC"/>
    <w:rsid w:val="00716F1E"/>
    <w:rsid w:val="0072297B"/>
    <w:rsid w:val="00722BEF"/>
    <w:rsid w:val="0072399A"/>
    <w:rsid w:val="00723A96"/>
    <w:rsid w:val="0072423B"/>
    <w:rsid w:val="00726096"/>
    <w:rsid w:val="0072777B"/>
    <w:rsid w:val="007306AC"/>
    <w:rsid w:val="00732A73"/>
    <w:rsid w:val="00733550"/>
    <w:rsid w:val="00735F5B"/>
    <w:rsid w:val="007377B6"/>
    <w:rsid w:val="00737862"/>
    <w:rsid w:val="0074259A"/>
    <w:rsid w:val="0074286C"/>
    <w:rsid w:val="00742D67"/>
    <w:rsid w:val="00742F6B"/>
    <w:rsid w:val="00747697"/>
    <w:rsid w:val="007479D6"/>
    <w:rsid w:val="00747C32"/>
    <w:rsid w:val="00752BB0"/>
    <w:rsid w:val="00753326"/>
    <w:rsid w:val="00753534"/>
    <w:rsid w:val="007543AB"/>
    <w:rsid w:val="007553C2"/>
    <w:rsid w:val="007572C7"/>
    <w:rsid w:val="0075762F"/>
    <w:rsid w:val="007576AD"/>
    <w:rsid w:val="00761B7E"/>
    <w:rsid w:val="00763EA4"/>
    <w:rsid w:val="00766D5F"/>
    <w:rsid w:val="00766EC8"/>
    <w:rsid w:val="00767979"/>
    <w:rsid w:val="007707F6"/>
    <w:rsid w:val="00772371"/>
    <w:rsid w:val="007749B9"/>
    <w:rsid w:val="00774C7F"/>
    <w:rsid w:val="00775AB1"/>
    <w:rsid w:val="00775DE3"/>
    <w:rsid w:val="00777231"/>
    <w:rsid w:val="007775EF"/>
    <w:rsid w:val="007802A9"/>
    <w:rsid w:val="00781AC0"/>
    <w:rsid w:val="00782CB0"/>
    <w:rsid w:val="0078424D"/>
    <w:rsid w:val="007852A4"/>
    <w:rsid w:val="007859D2"/>
    <w:rsid w:val="00785C27"/>
    <w:rsid w:val="00787BE8"/>
    <w:rsid w:val="00793200"/>
    <w:rsid w:val="00793760"/>
    <w:rsid w:val="00796447"/>
    <w:rsid w:val="00796653"/>
    <w:rsid w:val="00796C15"/>
    <w:rsid w:val="00796D25"/>
    <w:rsid w:val="00796D75"/>
    <w:rsid w:val="00796E4D"/>
    <w:rsid w:val="007A2F73"/>
    <w:rsid w:val="007A3F39"/>
    <w:rsid w:val="007A4B19"/>
    <w:rsid w:val="007A58EB"/>
    <w:rsid w:val="007A5E10"/>
    <w:rsid w:val="007A6D0A"/>
    <w:rsid w:val="007A6E82"/>
    <w:rsid w:val="007A70B6"/>
    <w:rsid w:val="007B1936"/>
    <w:rsid w:val="007B2513"/>
    <w:rsid w:val="007B4C63"/>
    <w:rsid w:val="007B5509"/>
    <w:rsid w:val="007B6A31"/>
    <w:rsid w:val="007C0A2E"/>
    <w:rsid w:val="007C1180"/>
    <w:rsid w:val="007C1284"/>
    <w:rsid w:val="007C1301"/>
    <w:rsid w:val="007C183F"/>
    <w:rsid w:val="007C3452"/>
    <w:rsid w:val="007C4309"/>
    <w:rsid w:val="007C5046"/>
    <w:rsid w:val="007C5764"/>
    <w:rsid w:val="007C75E0"/>
    <w:rsid w:val="007D0373"/>
    <w:rsid w:val="007D2A3F"/>
    <w:rsid w:val="007D592D"/>
    <w:rsid w:val="007D6444"/>
    <w:rsid w:val="007D662A"/>
    <w:rsid w:val="007D79B0"/>
    <w:rsid w:val="007E1C08"/>
    <w:rsid w:val="007E423D"/>
    <w:rsid w:val="007E50C8"/>
    <w:rsid w:val="007E73C5"/>
    <w:rsid w:val="007F0FBD"/>
    <w:rsid w:val="007F1E4F"/>
    <w:rsid w:val="007F2602"/>
    <w:rsid w:val="007F3D13"/>
    <w:rsid w:val="007F4BBB"/>
    <w:rsid w:val="007F677B"/>
    <w:rsid w:val="007F7A25"/>
    <w:rsid w:val="00803A2C"/>
    <w:rsid w:val="00803B23"/>
    <w:rsid w:val="0080453B"/>
    <w:rsid w:val="00805EC3"/>
    <w:rsid w:val="00806BB6"/>
    <w:rsid w:val="00810AB2"/>
    <w:rsid w:val="00810DE7"/>
    <w:rsid w:val="00810EC6"/>
    <w:rsid w:val="00811D0E"/>
    <w:rsid w:val="00812C8B"/>
    <w:rsid w:val="00813B3F"/>
    <w:rsid w:val="00814C00"/>
    <w:rsid w:val="008153FF"/>
    <w:rsid w:val="0081584A"/>
    <w:rsid w:val="00816FFC"/>
    <w:rsid w:val="00817443"/>
    <w:rsid w:val="00820C6E"/>
    <w:rsid w:val="0082113F"/>
    <w:rsid w:val="0082258C"/>
    <w:rsid w:val="00823508"/>
    <w:rsid w:val="008244F8"/>
    <w:rsid w:val="00825B51"/>
    <w:rsid w:val="00825B5B"/>
    <w:rsid w:val="00826A22"/>
    <w:rsid w:val="00827960"/>
    <w:rsid w:val="008302AC"/>
    <w:rsid w:val="008318C1"/>
    <w:rsid w:val="00831F33"/>
    <w:rsid w:val="0083471D"/>
    <w:rsid w:val="008347AE"/>
    <w:rsid w:val="00834C2F"/>
    <w:rsid w:val="00836EB7"/>
    <w:rsid w:val="00842C17"/>
    <w:rsid w:val="0084398A"/>
    <w:rsid w:val="00844296"/>
    <w:rsid w:val="00845B9F"/>
    <w:rsid w:val="00846C33"/>
    <w:rsid w:val="00846E23"/>
    <w:rsid w:val="00846EDF"/>
    <w:rsid w:val="008503B9"/>
    <w:rsid w:val="0085076A"/>
    <w:rsid w:val="008536EE"/>
    <w:rsid w:val="00855DE9"/>
    <w:rsid w:val="0085621B"/>
    <w:rsid w:val="00862921"/>
    <w:rsid w:val="00863B3E"/>
    <w:rsid w:val="008641E2"/>
    <w:rsid w:val="00864DAE"/>
    <w:rsid w:val="00865D79"/>
    <w:rsid w:val="008666B3"/>
    <w:rsid w:val="00866775"/>
    <w:rsid w:val="00866EAB"/>
    <w:rsid w:val="00867378"/>
    <w:rsid w:val="0086758D"/>
    <w:rsid w:val="008714A9"/>
    <w:rsid w:val="00871B42"/>
    <w:rsid w:val="00872F14"/>
    <w:rsid w:val="00874D06"/>
    <w:rsid w:val="00874F8F"/>
    <w:rsid w:val="008756C2"/>
    <w:rsid w:val="00875AB9"/>
    <w:rsid w:val="00875AC8"/>
    <w:rsid w:val="00877373"/>
    <w:rsid w:val="008773AD"/>
    <w:rsid w:val="00877EAF"/>
    <w:rsid w:val="008801C8"/>
    <w:rsid w:val="008846CC"/>
    <w:rsid w:val="00884B68"/>
    <w:rsid w:val="00885C70"/>
    <w:rsid w:val="008877EE"/>
    <w:rsid w:val="00890ABD"/>
    <w:rsid w:val="00890BCB"/>
    <w:rsid w:val="00891DFA"/>
    <w:rsid w:val="0089348D"/>
    <w:rsid w:val="008937D3"/>
    <w:rsid w:val="00893CFD"/>
    <w:rsid w:val="0089486E"/>
    <w:rsid w:val="00894F06"/>
    <w:rsid w:val="00895958"/>
    <w:rsid w:val="00896174"/>
    <w:rsid w:val="0089738F"/>
    <w:rsid w:val="008973D0"/>
    <w:rsid w:val="00897E1E"/>
    <w:rsid w:val="008A33EB"/>
    <w:rsid w:val="008A5EFF"/>
    <w:rsid w:val="008A766C"/>
    <w:rsid w:val="008B0E94"/>
    <w:rsid w:val="008B3E0C"/>
    <w:rsid w:val="008B4305"/>
    <w:rsid w:val="008B63F2"/>
    <w:rsid w:val="008B68A5"/>
    <w:rsid w:val="008B6B5A"/>
    <w:rsid w:val="008B75EF"/>
    <w:rsid w:val="008B7C40"/>
    <w:rsid w:val="008B7DCE"/>
    <w:rsid w:val="008C0D2E"/>
    <w:rsid w:val="008C17D5"/>
    <w:rsid w:val="008C1B2A"/>
    <w:rsid w:val="008C6D9E"/>
    <w:rsid w:val="008D0226"/>
    <w:rsid w:val="008D1279"/>
    <w:rsid w:val="008D19DC"/>
    <w:rsid w:val="008D24DA"/>
    <w:rsid w:val="008D3E09"/>
    <w:rsid w:val="008D40DF"/>
    <w:rsid w:val="008D491C"/>
    <w:rsid w:val="008D4E52"/>
    <w:rsid w:val="008D5DCE"/>
    <w:rsid w:val="008D5EE9"/>
    <w:rsid w:val="008E098A"/>
    <w:rsid w:val="008E212B"/>
    <w:rsid w:val="008E224A"/>
    <w:rsid w:val="008E4C7E"/>
    <w:rsid w:val="008E63E8"/>
    <w:rsid w:val="008E6CBE"/>
    <w:rsid w:val="008F051B"/>
    <w:rsid w:val="008F306F"/>
    <w:rsid w:val="008F4F12"/>
    <w:rsid w:val="008F6147"/>
    <w:rsid w:val="008F619B"/>
    <w:rsid w:val="008F62CD"/>
    <w:rsid w:val="008F65D6"/>
    <w:rsid w:val="008F6A96"/>
    <w:rsid w:val="008F6D4E"/>
    <w:rsid w:val="008F78D8"/>
    <w:rsid w:val="00902913"/>
    <w:rsid w:val="00902F9E"/>
    <w:rsid w:val="0090675C"/>
    <w:rsid w:val="00910FC1"/>
    <w:rsid w:val="0091126F"/>
    <w:rsid w:val="00911A14"/>
    <w:rsid w:val="00912883"/>
    <w:rsid w:val="009142F6"/>
    <w:rsid w:val="00915F7D"/>
    <w:rsid w:val="00916443"/>
    <w:rsid w:val="009173AB"/>
    <w:rsid w:val="00920139"/>
    <w:rsid w:val="009214B1"/>
    <w:rsid w:val="00921FC5"/>
    <w:rsid w:val="009242B3"/>
    <w:rsid w:val="0092453E"/>
    <w:rsid w:val="00925B62"/>
    <w:rsid w:val="0093383F"/>
    <w:rsid w:val="00934A90"/>
    <w:rsid w:val="00935B15"/>
    <w:rsid w:val="00936A81"/>
    <w:rsid w:val="00946997"/>
    <w:rsid w:val="009470DB"/>
    <w:rsid w:val="009511F6"/>
    <w:rsid w:val="0095121F"/>
    <w:rsid w:val="00952133"/>
    <w:rsid w:val="009542A5"/>
    <w:rsid w:val="009549E8"/>
    <w:rsid w:val="00955335"/>
    <w:rsid w:val="00956577"/>
    <w:rsid w:val="00956DFE"/>
    <w:rsid w:val="00960247"/>
    <w:rsid w:val="0096176B"/>
    <w:rsid w:val="00965413"/>
    <w:rsid w:val="0097073B"/>
    <w:rsid w:val="009722A4"/>
    <w:rsid w:val="00973382"/>
    <w:rsid w:val="0097370D"/>
    <w:rsid w:val="00980C7C"/>
    <w:rsid w:val="00982A0D"/>
    <w:rsid w:val="00983693"/>
    <w:rsid w:val="0098392D"/>
    <w:rsid w:val="00983E21"/>
    <w:rsid w:val="009854D7"/>
    <w:rsid w:val="00992F0B"/>
    <w:rsid w:val="009942AB"/>
    <w:rsid w:val="009969B7"/>
    <w:rsid w:val="00997AA2"/>
    <w:rsid w:val="009A05D0"/>
    <w:rsid w:val="009A0CBB"/>
    <w:rsid w:val="009A37D1"/>
    <w:rsid w:val="009A433C"/>
    <w:rsid w:val="009A4665"/>
    <w:rsid w:val="009A4AC5"/>
    <w:rsid w:val="009A51DF"/>
    <w:rsid w:val="009A7543"/>
    <w:rsid w:val="009B31B4"/>
    <w:rsid w:val="009B7283"/>
    <w:rsid w:val="009C0426"/>
    <w:rsid w:val="009C1DC5"/>
    <w:rsid w:val="009C20C9"/>
    <w:rsid w:val="009C21E3"/>
    <w:rsid w:val="009C2D27"/>
    <w:rsid w:val="009C67A6"/>
    <w:rsid w:val="009D03D2"/>
    <w:rsid w:val="009D046E"/>
    <w:rsid w:val="009D234A"/>
    <w:rsid w:val="009D332A"/>
    <w:rsid w:val="009D5706"/>
    <w:rsid w:val="009D7320"/>
    <w:rsid w:val="009D73BC"/>
    <w:rsid w:val="009D7BE9"/>
    <w:rsid w:val="009E1221"/>
    <w:rsid w:val="009E3E9D"/>
    <w:rsid w:val="009E4189"/>
    <w:rsid w:val="009F1680"/>
    <w:rsid w:val="009F1E9E"/>
    <w:rsid w:val="009F31D9"/>
    <w:rsid w:val="009F49D5"/>
    <w:rsid w:val="009F4DBF"/>
    <w:rsid w:val="009F776D"/>
    <w:rsid w:val="00A00650"/>
    <w:rsid w:val="00A00760"/>
    <w:rsid w:val="00A00D86"/>
    <w:rsid w:val="00A02BFE"/>
    <w:rsid w:val="00A034A2"/>
    <w:rsid w:val="00A03F91"/>
    <w:rsid w:val="00A05F01"/>
    <w:rsid w:val="00A07F63"/>
    <w:rsid w:val="00A10EAB"/>
    <w:rsid w:val="00A11135"/>
    <w:rsid w:val="00A13EB9"/>
    <w:rsid w:val="00A22AF1"/>
    <w:rsid w:val="00A23619"/>
    <w:rsid w:val="00A23AE8"/>
    <w:rsid w:val="00A25FAF"/>
    <w:rsid w:val="00A265F1"/>
    <w:rsid w:val="00A2689F"/>
    <w:rsid w:val="00A272C9"/>
    <w:rsid w:val="00A3013F"/>
    <w:rsid w:val="00A302E9"/>
    <w:rsid w:val="00A317C7"/>
    <w:rsid w:val="00A32E63"/>
    <w:rsid w:val="00A33216"/>
    <w:rsid w:val="00A36203"/>
    <w:rsid w:val="00A40D49"/>
    <w:rsid w:val="00A40F61"/>
    <w:rsid w:val="00A447D0"/>
    <w:rsid w:val="00A4553B"/>
    <w:rsid w:val="00A457F8"/>
    <w:rsid w:val="00A468CF"/>
    <w:rsid w:val="00A46C65"/>
    <w:rsid w:val="00A474AB"/>
    <w:rsid w:val="00A47A42"/>
    <w:rsid w:val="00A47FD1"/>
    <w:rsid w:val="00A533C1"/>
    <w:rsid w:val="00A5381E"/>
    <w:rsid w:val="00A54D3D"/>
    <w:rsid w:val="00A56B20"/>
    <w:rsid w:val="00A60252"/>
    <w:rsid w:val="00A62F83"/>
    <w:rsid w:val="00A634FE"/>
    <w:rsid w:val="00A64A3B"/>
    <w:rsid w:val="00A66563"/>
    <w:rsid w:val="00A73918"/>
    <w:rsid w:val="00A739FE"/>
    <w:rsid w:val="00A74D34"/>
    <w:rsid w:val="00A75C85"/>
    <w:rsid w:val="00A829D8"/>
    <w:rsid w:val="00A82F42"/>
    <w:rsid w:val="00A83866"/>
    <w:rsid w:val="00A850D8"/>
    <w:rsid w:val="00A85A6D"/>
    <w:rsid w:val="00A9071C"/>
    <w:rsid w:val="00A90EB4"/>
    <w:rsid w:val="00A92398"/>
    <w:rsid w:val="00A93D7C"/>
    <w:rsid w:val="00A94947"/>
    <w:rsid w:val="00A95044"/>
    <w:rsid w:val="00A957A9"/>
    <w:rsid w:val="00A97B82"/>
    <w:rsid w:val="00AA0BA3"/>
    <w:rsid w:val="00AA11BA"/>
    <w:rsid w:val="00AA4D0B"/>
    <w:rsid w:val="00AA618F"/>
    <w:rsid w:val="00AA61C0"/>
    <w:rsid w:val="00AA64E6"/>
    <w:rsid w:val="00AA7CC0"/>
    <w:rsid w:val="00AB07BA"/>
    <w:rsid w:val="00AB0AA6"/>
    <w:rsid w:val="00AB0F30"/>
    <w:rsid w:val="00AB203B"/>
    <w:rsid w:val="00AB2751"/>
    <w:rsid w:val="00AB34BA"/>
    <w:rsid w:val="00AB3FBA"/>
    <w:rsid w:val="00AB60E3"/>
    <w:rsid w:val="00AB70F7"/>
    <w:rsid w:val="00AB7549"/>
    <w:rsid w:val="00AB7BE3"/>
    <w:rsid w:val="00AC06DE"/>
    <w:rsid w:val="00AC15AC"/>
    <w:rsid w:val="00AC309F"/>
    <w:rsid w:val="00AC3E00"/>
    <w:rsid w:val="00AC60E2"/>
    <w:rsid w:val="00AC79A5"/>
    <w:rsid w:val="00AD0BFA"/>
    <w:rsid w:val="00AD1DCC"/>
    <w:rsid w:val="00AD3D60"/>
    <w:rsid w:val="00AD4014"/>
    <w:rsid w:val="00AD5E8C"/>
    <w:rsid w:val="00AD6669"/>
    <w:rsid w:val="00AD6C0C"/>
    <w:rsid w:val="00AD73E8"/>
    <w:rsid w:val="00AE146E"/>
    <w:rsid w:val="00AE208D"/>
    <w:rsid w:val="00AE5820"/>
    <w:rsid w:val="00AE6715"/>
    <w:rsid w:val="00AE7F6B"/>
    <w:rsid w:val="00AF070A"/>
    <w:rsid w:val="00AF07EC"/>
    <w:rsid w:val="00AF525F"/>
    <w:rsid w:val="00AF629C"/>
    <w:rsid w:val="00AF6D32"/>
    <w:rsid w:val="00B00D1B"/>
    <w:rsid w:val="00B042F6"/>
    <w:rsid w:val="00B04B42"/>
    <w:rsid w:val="00B04BCA"/>
    <w:rsid w:val="00B04C37"/>
    <w:rsid w:val="00B057A8"/>
    <w:rsid w:val="00B0788C"/>
    <w:rsid w:val="00B1391D"/>
    <w:rsid w:val="00B13946"/>
    <w:rsid w:val="00B17512"/>
    <w:rsid w:val="00B20833"/>
    <w:rsid w:val="00B20DA1"/>
    <w:rsid w:val="00B21023"/>
    <w:rsid w:val="00B23593"/>
    <w:rsid w:val="00B24957"/>
    <w:rsid w:val="00B2595F"/>
    <w:rsid w:val="00B261D4"/>
    <w:rsid w:val="00B26970"/>
    <w:rsid w:val="00B26F19"/>
    <w:rsid w:val="00B31764"/>
    <w:rsid w:val="00B335FC"/>
    <w:rsid w:val="00B33B4E"/>
    <w:rsid w:val="00B361C3"/>
    <w:rsid w:val="00B36F78"/>
    <w:rsid w:val="00B37A57"/>
    <w:rsid w:val="00B40E73"/>
    <w:rsid w:val="00B4225D"/>
    <w:rsid w:val="00B42EEE"/>
    <w:rsid w:val="00B4347D"/>
    <w:rsid w:val="00B43890"/>
    <w:rsid w:val="00B43E91"/>
    <w:rsid w:val="00B45456"/>
    <w:rsid w:val="00B46435"/>
    <w:rsid w:val="00B47170"/>
    <w:rsid w:val="00B47472"/>
    <w:rsid w:val="00B50F3E"/>
    <w:rsid w:val="00B511BD"/>
    <w:rsid w:val="00B512B7"/>
    <w:rsid w:val="00B51FA8"/>
    <w:rsid w:val="00B53524"/>
    <w:rsid w:val="00B5671C"/>
    <w:rsid w:val="00B634DF"/>
    <w:rsid w:val="00B637E2"/>
    <w:rsid w:val="00B66B80"/>
    <w:rsid w:val="00B67D79"/>
    <w:rsid w:val="00B67F51"/>
    <w:rsid w:val="00B717B2"/>
    <w:rsid w:val="00B72C83"/>
    <w:rsid w:val="00B730D1"/>
    <w:rsid w:val="00B74A83"/>
    <w:rsid w:val="00B762BB"/>
    <w:rsid w:val="00B764A7"/>
    <w:rsid w:val="00B76F73"/>
    <w:rsid w:val="00B772D6"/>
    <w:rsid w:val="00B8036A"/>
    <w:rsid w:val="00B80E0E"/>
    <w:rsid w:val="00B822EB"/>
    <w:rsid w:val="00B82D1C"/>
    <w:rsid w:val="00B83345"/>
    <w:rsid w:val="00B83AE3"/>
    <w:rsid w:val="00B84657"/>
    <w:rsid w:val="00B870FD"/>
    <w:rsid w:val="00B91BB6"/>
    <w:rsid w:val="00B928A4"/>
    <w:rsid w:val="00B92E33"/>
    <w:rsid w:val="00B947BB"/>
    <w:rsid w:val="00BA11D9"/>
    <w:rsid w:val="00BA258B"/>
    <w:rsid w:val="00BA6128"/>
    <w:rsid w:val="00BA7094"/>
    <w:rsid w:val="00BB2CB0"/>
    <w:rsid w:val="00BB3313"/>
    <w:rsid w:val="00BB3A41"/>
    <w:rsid w:val="00BB408D"/>
    <w:rsid w:val="00BB66B0"/>
    <w:rsid w:val="00BB6D39"/>
    <w:rsid w:val="00BB74A0"/>
    <w:rsid w:val="00BC0E79"/>
    <w:rsid w:val="00BC14B8"/>
    <w:rsid w:val="00BC14CE"/>
    <w:rsid w:val="00BC1B8A"/>
    <w:rsid w:val="00BC20B2"/>
    <w:rsid w:val="00BC22D6"/>
    <w:rsid w:val="00BC2B90"/>
    <w:rsid w:val="00BC3D88"/>
    <w:rsid w:val="00BC51D9"/>
    <w:rsid w:val="00BC527C"/>
    <w:rsid w:val="00BC533C"/>
    <w:rsid w:val="00BC7861"/>
    <w:rsid w:val="00BD2F52"/>
    <w:rsid w:val="00BD507B"/>
    <w:rsid w:val="00BD61EF"/>
    <w:rsid w:val="00BD70D0"/>
    <w:rsid w:val="00BD7492"/>
    <w:rsid w:val="00BD790D"/>
    <w:rsid w:val="00BE29D8"/>
    <w:rsid w:val="00BE2D0B"/>
    <w:rsid w:val="00BE615D"/>
    <w:rsid w:val="00BE7B47"/>
    <w:rsid w:val="00BF190A"/>
    <w:rsid w:val="00BF218B"/>
    <w:rsid w:val="00BF422F"/>
    <w:rsid w:val="00BF49FD"/>
    <w:rsid w:val="00BF4E0A"/>
    <w:rsid w:val="00BF6407"/>
    <w:rsid w:val="00BF66EA"/>
    <w:rsid w:val="00C01542"/>
    <w:rsid w:val="00C03108"/>
    <w:rsid w:val="00C03DAF"/>
    <w:rsid w:val="00C04121"/>
    <w:rsid w:val="00C04123"/>
    <w:rsid w:val="00C05DBC"/>
    <w:rsid w:val="00C063C4"/>
    <w:rsid w:val="00C06481"/>
    <w:rsid w:val="00C074D3"/>
    <w:rsid w:val="00C0767A"/>
    <w:rsid w:val="00C07FA0"/>
    <w:rsid w:val="00C11B05"/>
    <w:rsid w:val="00C12594"/>
    <w:rsid w:val="00C132CD"/>
    <w:rsid w:val="00C13C91"/>
    <w:rsid w:val="00C13CCE"/>
    <w:rsid w:val="00C14015"/>
    <w:rsid w:val="00C14092"/>
    <w:rsid w:val="00C14A7B"/>
    <w:rsid w:val="00C14EAA"/>
    <w:rsid w:val="00C14F19"/>
    <w:rsid w:val="00C17175"/>
    <w:rsid w:val="00C17939"/>
    <w:rsid w:val="00C21B6E"/>
    <w:rsid w:val="00C23CBC"/>
    <w:rsid w:val="00C270DB"/>
    <w:rsid w:val="00C30E4A"/>
    <w:rsid w:val="00C31C79"/>
    <w:rsid w:val="00C33966"/>
    <w:rsid w:val="00C35424"/>
    <w:rsid w:val="00C359EF"/>
    <w:rsid w:val="00C36292"/>
    <w:rsid w:val="00C37AC8"/>
    <w:rsid w:val="00C4042C"/>
    <w:rsid w:val="00C4144C"/>
    <w:rsid w:val="00C415FB"/>
    <w:rsid w:val="00C436F7"/>
    <w:rsid w:val="00C4520D"/>
    <w:rsid w:val="00C4733F"/>
    <w:rsid w:val="00C47B4B"/>
    <w:rsid w:val="00C47CB2"/>
    <w:rsid w:val="00C51146"/>
    <w:rsid w:val="00C5383D"/>
    <w:rsid w:val="00C56C6A"/>
    <w:rsid w:val="00C57550"/>
    <w:rsid w:val="00C60C72"/>
    <w:rsid w:val="00C61473"/>
    <w:rsid w:val="00C6388A"/>
    <w:rsid w:val="00C642CF"/>
    <w:rsid w:val="00C64FBB"/>
    <w:rsid w:val="00C6555B"/>
    <w:rsid w:val="00C65A50"/>
    <w:rsid w:val="00C6750B"/>
    <w:rsid w:val="00C716DC"/>
    <w:rsid w:val="00C77542"/>
    <w:rsid w:val="00C82071"/>
    <w:rsid w:val="00C8266C"/>
    <w:rsid w:val="00C82B2B"/>
    <w:rsid w:val="00C84CF9"/>
    <w:rsid w:val="00C86B81"/>
    <w:rsid w:val="00C914E4"/>
    <w:rsid w:val="00C95E74"/>
    <w:rsid w:val="00C96022"/>
    <w:rsid w:val="00CA0367"/>
    <w:rsid w:val="00CA1E5B"/>
    <w:rsid w:val="00CA2435"/>
    <w:rsid w:val="00CA3AA6"/>
    <w:rsid w:val="00CA3F8C"/>
    <w:rsid w:val="00CB00B6"/>
    <w:rsid w:val="00CB10AD"/>
    <w:rsid w:val="00CB13D0"/>
    <w:rsid w:val="00CB236B"/>
    <w:rsid w:val="00CB2D7B"/>
    <w:rsid w:val="00CB4AED"/>
    <w:rsid w:val="00CC183A"/>
    <w:rsid w:val="00CC2A61"/>
    <w:rsid w:val="00CC46BB"/>
    <w:rsid w:val="00CC7404"/>
    <w:rsid w:val="00CC7CC3"/>
    <w:rsid w:val="00CD2237"/>
    <w:rsid w:val="00CD3D55"/>
    <w:rsid w:val="00CD68C6"/>
    <w:rsid w:val="00CD79EE"/>
    <w:rsid w:val="00CE27E6"/>
    <w:rsid w:val="00CF079F"/>
    <w:rsid w:val="00CF2069"/>
    <w:rsid w:val="00CF3FB5"/>
    <w:rsid w:val="00CF5308"/>
    <w:rsid w:val="00D02590"/>
    <w:rsid w:val="00D027EE"/>
    <w:rsid w:val="00D05465"/>
    <w:rsid w:val="00D05549"/>
    <w:rsid w:val="00D059CE"/>
    <w:rsid w:val="00D05EF4"/>
    <w:rsid w:val="00D07EC1"/>
    <w:rsid w:val="00D07FF5"/>
    <w:rsid w:val="00D1079E"/>
    <w:rsid w:val="00D107A9"/>
    <w:rsid w:val="00D126AD"/>
    <w:rsid w:val="00D131A0"/>
    <w:rsid w:val="00D168B6"/>
    <w:rsid w:val="00D16C55"/>
    <w:rsid w:val="00D1714F"/>
    <w:rsid w:val="00D17A4D"/>
    <w:rsid w:val="00D2094A"/>
    <w:rsid w:val="00D20F80"/>
    <w:rsid w:val="00D210B6"/>
    <w:rsid w:val="00D26380"/>
    <w:rsid w:val="00D26915"/>
    <w:rsid w:val="00D3254E"/>
    <w:rsid w:val="00D328A7"/>
    <w:rsid w:val="00D33F1B"/>
    <w:rsid w:val="00D34CB1"/>
    <w:rsid w:val="00D35175"/>
    <w:rsid w:val="00D356AA"/>
    <w:rsid w:val="00D378EE"/>
    <w:rsid w:val="00D37D72"/>
    <w:rsid w:val="00D43168"/>
    <w:rsid w:val="00D44591"/>
    <w:rsid w:val="00D44E6C"/>
    <w:rsid w:val="00D45CD4"/>
    <w:rsid w:val="00D45E68"/>
    <w:rsid w:val="00D47362"/>
    <w:rsid w:val="00D50ABE"/>
    <w:rsid w:val="00D54DD7"/>
    <w:rsid w:val="00D55D35"/>
    <w:rsid w:val="00D610B3"/>
    <w:rsid w:val="00D622B0"/>
    <w:rsid w:val="00D624A8"/>
    <w:rsid w:val="00D625CB"/>
    <w:rsid w:val="00D62B4C"/>
    <w:rsid w:val="00D66A73"/>
    <w:rsid w:val="00D66D9F"/>
    <w:rsid w:val="00D66EF8"/>
    <w:rsid w:val="00D708AE"/>
    <w:rsid w:val="00D719AF"/>
    <w:rsid w:val="00D731E9"/>
    <w:rsid w:val="00D734EA"/>
    <w:rsid w:val="00D768D6"/>
    <w:rsid w:val="00D771DD"/>
    <w:rsid w:val="00D772D2"/>
    <w:rsid w:val="00D775C3"/>
    <w:rsid w:val="00D800B7"/>
    <w:rsid w:val="00D81156"/>
    <w:rsid w:val="00D81558"/>
    <w:rsid w:val="00D8315D"/>
    <w:rsid w:val="00D83CBE"/>
    <w:rsid w:val="00D85C0E"/>
    <w:rsid w:val="00D869F1"/>
    <w:rsid w:val="00D87A9D"/>
    <w:rsid w:val="00D9223D"/>
    <w:rsid w:val="00D923A0"/>
    <w:rsid w:val="00D92BB0"/>
    <w:rsid w:val="00D93995"/>
    <w:rsid w:val="00D94574"/>
    <w:rsid w:val="00D94870"/>
    <w:rsid w:val="00D951F7"/>
    <w:rsid w:val="00D9608A"/>
    <w:rsid w:val="00D967CA"/>
    <w:rsid w:val="00D96A37"/>
    <w:rsid w:val="00D97AC8"/>
    <w:rsid w:val="00D97B62"/>
    <w:rsid w:val="00D97BA6"/>
    <w:rsid w:val="00DA19FD"/>
    <w:rsid w:val="00DA4267"/>
    <w:rsid w:val="00DA4CD9"/>
    <w:rsid w:val="00DA53CF"/>
    <w:rsid w:val="00DA7B2B"/>
    <w:rsid w:val="00DB216B"/>
    <w:rsid w:val="00DB2933"/>
    <w:rsid w:val="00DB3950"/>
    <w:rsid w:val="00DB5505"/>
    <w:rsid w:val="00DC005A"/>
    <w:rsid w:val="00DC0770"/>
    <w:rsid w:val="00DC1357"/>
    <w:rsid w:val="00DC1AF6"/>
    <w:rsid w:val="00DC1C75"/>
    <w:rsid w:val="00DC3E97"/>
    <w:rsid w:val="00DC4932"/>
    <w:rsid w:val="00DD0539"/>
    <w:rsid w:val="00DD0A75"/>
    <w:rsid w:val="00DD2791"/>
    <w:rsid w:val="00DD3138"/>
    <w:rsid w:val="00DD47B0"/>
    <w:rsid w:val="00DD4E5C"/>
    <w:rsid w:val="00DD5195"/>
    <w:rsid w:val="00DE2C5A"/>
    <w:rsid w:val="00DE3710"/>
    <w:rsid w:val="00DE3B1B"/>
    <w:rsid w:val="00DE4152"/>
    <w:rsid w:val="00DE4EB7"/>
    <w:rsid w:val="00DE5538"/>
    <w:rsid w:val="00DE70C4"/>
    <w:rsid w:val="00DE7713"/>
    <w:rsid w:val="00DF144E"/>
    <w:rsid w:val="00DF2291"/>
    <w:rsid w:val="00DF240F"/>
    <w:rsid w:val="00DF28DE"/>
    <w:rsid w:val="00DF6CC5"/>
    <w:rsid w:val="00DF7DEA"/>
    <w:rsid w:val="00E004E4"/>
    <w:rsid w:val="00E01367"/>
    <w:rsid w:val="00E062D8"/>
    <w:rsid w:val="00E07968"/>
    <w:rsid w:val="00E07D2F"/>
    <w:rsid w:val="00E1099A"/>
    <w:rsid w:val="00E149AD"/>
    <w:rsid w:val="00E15196"/>
    <w:rsid w:val="00E167A4"/>
    <w:rsid w:val="00E17948"/>
    <w:rsid w:val="00E20001"/>
    <w:rsid w:val="00E26B00"/>
    <w:rsid w:val="00E27FC0"/>
    <w:rsid w:val="00E31BB0"/>
    <w:rsid w:val="00E32CE1"/>
    <w:rsid w:val="00E3556A"/>
    <w:rsid w:val="00E366C1"/>
    <w:rsid w:val="00E3691F"/>
    <w:rsid w:val="00E40D66"/>
    <w:rsid w:val="00E40E3C"/>
    <w:rsid w:val="00E41C63"/>
    <w:rsid w:val="00E42285"/>
    <w:rsid w:val="00E449BF"/>
    <w:rsid w:val="00E44A47"/>
    <w:rsid w:val="00E44AD0"/>
    <w:rsid w:val="00E4525E"/>
    <w:rsid w:val="00E45C9C"/>
    <w:rsid w:val="00E45F0C"/>
    <w:rsid w:val="00E559CA"/>
    <w:rsid w:val="00E5611B"/>
    <w:rsid w:val="00E57760"/>
    <w:rsid w:val="00E57F20"/>
    <w:rsid w:val="00E6037E"/>
    <w:rsid w:val="00E608EA"/>
    <w:rsid w:val="00E620BF"/>
    <w:rsid w:val="00E63AD8"/>
    <w:rsid w:val="00E64B94"/>
    <w:rsid w:val="00E64E19"/>
    <w:rsid w:val="00E666B7"/>
    <w:rsid w:val="00E66D8F"/>
    <w:rsid w:val="00E67910"/>
    <w:rsid w:val="00E67EFF"/>
    <w:rsid w:val="00E710BA"/>
    <w:rsid w:val="00E71691"/>
    <w:rsid w:val="00E754A5"/>
    <w:rsid w:val="00E7683E"/>
    <w:rsid w:val="00E76C4E"/>
    <w:rsid w:val="00E77B17"/>
    <w:rsid w:val="00E8056D"/>
    <w:rsid w:val="00E81515"/>
    <w:rsid w:val="00E81590"/>
    <w:rsid w:val="00E8197F"/>
    <w:rsid w:val="00E83536"/>
    <w:rsid w:val="00E83EBD"/>
    <w:rsid w:val="00E84344"/>
    <w:rsid w:val="00E84C5D"/>
    <w:rsid w:val="00E8748B"/>
    <w:rsid w:val="00E92C46"/>
    <w:rsid w:val="00E937A2"/>
    <w:rsid w:val="00EA0F29"/>
    <w:rsid w:val="00EA1DBA"/>
    <w:rsid w:val="00EA5120"/>
    <w:rsid w:val="00EA6119"/>
    <w:rsid w:val="00EA6334"/>
    <w:rsid w:val="00EB49F6"/>
    <w:rsid w:val="00EB7E75"/>
    <w:rsid w:val="00EC0C12"/>
    <w:rsid w:val="00EC2C69"/>
    <w:rsid w:val="00EC4C0D"/>
    <w:rsid w:val="00EC5F5D"/>
    <w:rsid w:val="00ED4D4D"/>
    <w:rsid w:val="00ED52D0"/>
    <w:rsid w:val="00ED6ED1"/>
    <w:rsid w:val="00EE0241"/>
    <w:rsid w:val="00EE02F1"/>
    <w:rsid w:val="00EE20A8"/>
    <w:rsid w:val="00EE2A60"/>
    <w:rsid w:val="00EE2EF4"/>
    <w:rsid w:val="00EE5043"/>
    <w:rsid w:val="00EE7177"/>
    <w:rsid w:val="00EE7DF4"/>
    <w:rsid w:val="00EF2DF4"/>
    <w:rsid w:val="00EF2E56"/>
    <w:rsid w:val="00EF3FC4"/>
    <w:rsid w:val="00EF494E"/>
    <w:rsid w:val="00EF57DF"/>
    <w:rsid w:val="00EF5FC9"/>
    <w:rsid w:val="00F013E5"/>
    <w:rsid w:val="00F01DD0"/>
    <w:rsid w:val="00F03293"/>
    <w:rsid w:val="00F04296"/>
    <w:rsid w:val="00F04B61"/>
    <w:rsid w:val="00F06B68"/>
    <w:rsid w:val="00F0716A"/>
    <w:rsid w:val="00F0757B"/>
    <w:rsid w:val="00F102C3"/>
    <w:rsid w:val="00F11783"/>
    <w:rsid w:val="00F11F33"/>
    <w:rsid w:val="00F149AF"/>
    <w:rsid w:val="00F159DE"/>
    <w:rsid w:val="00F16E20"/>
    <w:rsid w:val="00F17046"/>
    <w:rsid w:val="00F1776C"/>
    <w:rsid w:val="00F17798"/>
    <w:rsid w:val="00F208FC"/>
    <w:rsid w:val="00F222D6"/>
    <w:rsid w:val="00F2435B"/>
    <w:rsid w:val="00F275E7"/>
    <w:rsid w:val="00F27663"/>
    <w:rsid w:val="00F27ACC"/>
    <w:rsid w:val="00F30B57"/>
    <w:rsid w:val="00F316BE"/>
    <w:rsid w:val="00F319D4"/>
    <w:rsid w:val="00F31FD1"/>
    <w:rsid w:val="00F320D3"/>
    <w:rsid w:val="00F33BE9"/>
    <w:rsid w:val="00F34888"/>
    <w:rsid w:val="00F35E3C"/>
    <w:rsid w:val="00F35FE2"/>
    <w:rsid w:val="00F3687B"/>
    <w:rsid w:val="00F36E77"/>
    <w:rsid w:val="00F42557"/>
    <w:rsid w:val="00F43204"/>
    <w:rsid w:val="00F4383B"/>
    <w:rsid w:val="00F5159E"/>
    <w:rsid w:val="00F52792"/>
    <w:rsid w:val="00F55038"/>
    <w:rsid w:val="00F5616E"/>
    <w:rsid w:val="00F56FA3"/>
    <w:rsid w:val="00F60491"/>
    <w:rsid w:val="00F617CA"/>
    <w:rsid w:val="00F619BB"/>
    <w:rsid w:val="00F61CF6"/>
    <w:rsid w:val="00F63A36"/>
    <w:rsid w:val="00F63A93"/>
    <w:rsid w:val="00F63E25"/>
    <w:rsid w:val="00F656F6"/>
    <w:rsid w:val="00F65DE5"/>
    <w:rsid w:val="00F664A4"/>
    <w:rsid w:val="00F6709D"/>
    <w:rsid w:val="00F67BCF"/>
    <w:rsid w:val="00F71E16"/>
    <w:rsid w:val="00F72248"/>
    <w:rsid w:val="00F729D7"/>
    <w:rsid w:val="00F8370F"/>
    <w:rsid w:val="00F84DAC"/>
    <w:rsid w:val="00F84DD2"/>
    <w:rsid w:val="00F85F5D"/>
    <w:rsid w:val="00F97950"/>
    <w:rsid w:val="00FA047B"/>
    <w:rsid w:val="00FA103D"/>
    <w:rsid w:val="00FA3100"/>
    <w:rsid w:val="00FA3B07"/>
    <w:rsid w:val="00FB000C"/>
    <w:rsid w:val="00FB08D5"/>
    <w:rsid w:val="00FB28FC"/>
    <w:rsid w:val="00FB35F6"/>
    <w:rsid w:val="00FB6AA8"/>
    <w:rsid w:val="00FB6BCA"/>
    <w:rsid w:val="00FC1C8A"/>
    <w:rsid w:val="00FC470A"/>
    <w:rsid w:val="00FC4DA2"/>
    <w:rsid w:val="00FC62AC"/>
    <w:rsid w:val="00FD2A9C"/>
    <w:rsid w:val="00FD42A6"/>
    <w:rsid w:val="00FD42F0"/>
    <w:rsid w:val="00FD486B"/>
    <w:rsid w:val="00FD4CAD"/>
    <w:rsid w:val="00FD5BD3"/>
    <w:rsid w:val="00FD5D8F"/>
    <w:rsid w:val="00FD6D2C"/>
    <w:rsid w:val="00FD7631"/>
    <w:rsid w:val="00FD7A8F"/>
    <w:rsid w:val="00FD7EDF"/>
    <w:rsid w:val="00FD7F40"/>
    <w:rsid w:val="00FE111A"/>
    <w:rsid w:val="00FE16F8"/>
    <w:rsid w:val="00FE176D"/>
    <w:rsid w:val="00FE61DB"/>
    <w:rsid w:val="00FE6752"/>
    <w:rsid w:val="00FE7DE0"/>
    <w:rsid w:val="00FF19DF"/>
    <w:rsid w:val="00FF5681"/>
    <w:rsid w:val="00FF7B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279E"/>
  <w15:chartTrackingRefBased/>
  <w15:docId w15:val="{4B11FC46-4749-4053-923F-A5A6315B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CF7"/>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2626C4"/>
    <w:pPr>
      <w:keepNext/>
      <w:keepLines/>
      <w:outlineLvl w:val="0"/>
    </w:pPr>
    <w:rPr>
      <w:rFonts w:eastAsiaTheme="majorEastAsia" w:cstheme="majorBidi"/>
      <w:b/>
      <w:color w:val="002060"/>
      <w:sz w:val="28"/>
      <w:szCs w:val="40"/>
    </w:rPr>
  </w:style>
  <w:style w:type="paragraph" w:styleId="Heading2">
    <w:name w:val="heading 2"/>
    <w:basedOn w:val="Normal"/>
    <w:next w:val="Normal"/>
    <w:link w:val="Heading2Char"/>
    <w:uiPriority w:val="9"/>
    <w:unhideWhenUsed/>
    <w:qFormat/>
    <w:rsid w:val="002626C4"/>
    <w:pPr>
      <w:keepNext/>
      <w:keepLines/>
      <w:numPr>
        <w:ilvl w:val="1"/>
        <w:numId w:val="31"/>
      </w:numPr>
      <w:outlineLvl w:val="1"/>
    </w:pPr>
    <w:rPr>
      <w:rFonts w:eastAsiaTheme="majorEastAsia" w:cstheme="majorBidi"/>
      <w:b/>
      <w:color w:val="275317" w:themeColor="accent6" w:themeShade="80"/>
      <w:szCs w:val="32"/>
    </w:rPr>
  </w:style>
  <w:style w:type="paragraph" w:styleId="Heading3">
    <w:name w:val="heading 3"/>
    <w:basedOn w:val="Normal"/>
    <w:next w:val="Normal"/>
    <w:link w:val="Heading3Char"/>
    <w:uiPriority w:val="9"/>
    <w:unhideWhenUsed/>
    <w:qFormat/>
    <w:rsid w:val="00A00D86"/>
    <w:pPr>
      <w:keepNext/>
      <w:keepLines/>
      <w:numPr>
        <w:ilvl w:val="2"/>
        <w:numId w:val="31"/>
      </w:numPr>
      <w:spacing w:before="160" w:after="80"/>
      <w:outlineLvl w:val="2"/>
    </w:pPr>
    <w:rPr>
      <w:rFonts w:eastAsiaTheme="majorEastAsia" w:cstheme="majorBidi"/>
      <w:b/>
      <w:color w:val="80340D" w:themeColor="accent2" w:themeShade="80"/>
      <w:szCs w:val="28"/>
    </w:rPr>
  </w:style>
  <w:style w:type="paragraph" w:styleId="Heading4">
    <w:name w:val="heading 4"/>
    <w:basedOn w:val="Normal"/>
    <w:next w:val="Normal"/>
    <w:link w:val="Heading4Char"/>
    <w:uiPriority w:val="9"/>
    <w:semiHidden/>
    <w:unhideWhenUsed/>
    <w:qFormat/>
    <w:rsid w:val="00E004E4"/>
    <w:pPr>
      <w:keepNext/>
      <w:keepLines/>
      <w:numPr>
        <w:ilvl w:val="3"/>
        <w:numId w:val="3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1D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Heading7"/>
    <w:next w:val="Normal"/>
    <w:link w:val="Heading8Char"/>
    <w:uiPriority w:val="9"/>
    <w:unhideWhenUsed/>
    <w:qFormat/>
    <w:rsid w:val="005851D5"/>
    <w:pPr>
      <w:numPr>
        <w:ilvl w:val="7"/>
        <w:numId w:val="2"/>
      </w:numPr>
      <w:spacing w:before="120" w:after="120"/>
      <w:outlineLvl w:val="7"/>
    </w:pPr>
    <w:rPr>
      <w:i/>
      <w:iCs/>
      <w:color w:val="auto"/>
      <w:lang w:val="en-US"/>
    </w:rPr>
  </w:style>
  <w:style w:type="paragraph" w:styleId="Heading9">
    <w:name w:val="heading 9"/>
    <w:basedOn w:val="Normal"/>
    <w:next w:val="Normal"/>
    <w:link w:val="Heading9Char"/>
    <w:uiPriority w:val="9"/>
    <w:semiHidden/>
    <w:unhideWhenUsed/>
    <w:qFormat/>
    <w:rsid w:val="00E0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5851D5"/>
    <w:rPr>
      <w:rFonts w:ascii="Times New Roman" w:eastAsiaTheme="majorEastAsia" w:hAnsi="Times New Roman" w:cstheme="majorBidi"/>
      <w:i/>
      <w:iCs/>
      <w:sz w:val="26"/>
      <w:lang w:val="en-US"/>
    </w:rPr>
  </w:style>
  <w:style w:type="character" w:customStyle="1" w:styleId="Heading7Char">
    <w:name w:val="Heading 7 Char"/>
    <w:basedOn w:val="DefaultParagraphFont"/>
    <w:link w:val="Heading7"/>
    <w:uiPriority w:val="9"/>
    <w:semiHidden/>
    <w:rsid w:val="005851D5"/>
    <w:rPr>
      <w:rFonts w:eastAsiaTheme="majorEastAsia" w:cstheme="majorBidi"/>
      <w:color w:val="595959" w:themeColor="text1" w:themeTint="A6"/>
    </w:rPr>
  </w:style>
  <w:style w:type="character" w:customStyle="1" w:styleId="Heading1Char">
    <w:name w:val="Heading 1 Char"/>
    <w:basedOn w:val="DefaultParagraphFont"/>
    <w:link w:val="Heading1"/>
    <w:uiPriority w:val="9"/>
    <w:rsid w:val="002626C4"/>
    <w:rPr>
      <w:rFonts w:ascii="Times New Roman" w:eastAsiaTheme="majorEastAsia" w:hAnsi="Times New Roman" w:cstheme="majorBidi"/>
      <w:b/>
      <w:color w:val="002060"/>
      <w:sz w:val="28"/>
      <w:szCs w:val="40"/>
    </w:rPr>
  </w:style>
  <w:style w:type="character" w:customStyle="1" w:styleId="Heading2Char">
    <w:name w:val="Heading 2 Char"/>
    <w:basedOn w:val="DefaultParagraphFont"/>
    <w:link w:val="Heading2"/>
    <w:uiPriority w:val="9"/>
    <w:rsid w:val="002626C4"/>
    <w:rPr>
      <w:rFonts w:ascii="Times New Roman" w:eastAsiaTheme="majorEastAsia" w:hAnsi="Times New Roman" w:cstheme="majorBidi"/>
      <w:b/>
      <w:color w:val="275317" w:themeColor="accent6" w:themeShade="80"/>
      <w:sz w:val="26"/>
      <w:szCs w:val="32"/>
    </w:rPr>
  </w:style>
  <w:style w:type="character" w:customStyle="1" w:styleId="Heading3Char">
    <w:name w:val="Heading 3 Char"/>
    <w:basedOn w:val="DefaultParagraphFont"/>
    <w:link w:val="Heading3"/>
    <w:uiPriority w:val="9"/>
    <w:rsid w:val="00A00D86"/>
    <w:rPr>
      <w:rFonts w:ascii="Times New Roman" w:eastAsiaTheme="majorEastAsia" w:hAnsi="Times New Roman" w:cstheme="majorBidi"/>
      <w:b/>
      <w:color w:val="80340D" w:themeColor="accent2" w:themeShade="80"/>
      <w:sz w:val="26"/>
      <w:szCs w:val="28"/>
    </w:rPr>
  </w:style>
  <w:style w:type="character" w:customStyle="1" w:styleId="Heading4Char">
    <w:name w:val="Heading 4 Char"/>
    <w:basedOn w:val="DefaultParagraphFont"/>
    <w:link w:val="Heading4"/>
    <w:uiPriority w:val="9"/>
    <w:semiHidden/>
    <w:rsid w:val="00E00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4E4"/>
    <w:rPr>
      <w:rFonts w:eastAsiaTheme="majorEastAsia" w:cstheme="majorBidi"/>
      <w:i/>
      <w:iCs/>
      <w:color w:val="595959" w:themeColor="text1" w:themeTint="A6"/>
    </w:rPr>
  </w:style>
  <w:style w:type="character" w:customStyle="1" w:styleId="Heading9Char">
    <w:name w:val="Heading 9 Char"/>
    <w:basedOn w:val="DefaultParagraphFont"/>
    <w:link w:val="Heading9"/>
    <w:uiPriority w:val="9"/>
    <w:semiHidden/>
    <w:rsid w:val="00E004E4"/>
    <w:rPr>
      <w:rFonts w:eastAsiaTheme="majorEastAsia" w:cstheme="majorBidi"/>
      <w:color w:val="272727" w:themeColor="text1" w:themeTint="D8"/>
    </w:rPr>
  </w:style>
  <w:style w:type="paragraph" w:styleId="Title">
    <w:name w:val="Title"/>
    <w:basedOn w:val="Normal"/>
    <w:next w:val="Normal"/>
    <w:link w:val="TitleChar"/>
    <w:uiPriority w:val="10"/>
    <w:qFormat/>
    <w:rsid w:val="00E0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4E4"/>
    <w:pPr>
      <w:spacing w:before="160"/>
      <w:jc w:val="center"/>
    </w:pPr>
    <w:rPr>
      <w:i/>
      <w:iCs/>
      <w:color w:val="404040" w:themeColor="text1" w:themeTint="BF"/>
    </w:rPr>
  </w:style>
  <w:style w:type="character" w:customStyle="1" w:styleId="QuoteChar">
    <w:name w:val="Quote Char"/>
    <w:basedOn w:val="DefaultParagraphFont"/>
    <w:link w:val="Quote"/>
    <w:uiPriority w:val="29"/>
    <w:rsid w:val="00E004E4"/>
    <w:rPr>
      <w:i/>
      <w:iCs/>
      <w:color w:val="404040" w:themeColor="text1" w:themeTint="BF"/>
    </w:rPr>
  </w:style>
  <w:style w:type="paragraph" w:styleId="ListParagraph">
    <w:name w:val="List Paragraph"/>
    <w:basedOn w:val="Normal"/>
    <w:uiPriority w:val="34"/>
    <w:qFormat/>
    <w:rsid w:val="00E004E4"/>
    <w:pPr>
      <w:ind w:left="720"/>
      <w:contextualSpacing/>
    </w:pPr>
  </w:style>
  <w:style w:type="character" w:styleId="IntenseEmphasis">
    <w:name w:val="Intense Emphasis"/>
    <w:basedOn w:val="DefaultParagraphFont"/>
    <w:uiPriority w:val="21"/>
    <w:qFormat/>
    <w:rsid w:val="00E004E4"/>
    <w:rPr>
      <w:i/>
      <w:iCs/>
      <w:color w:val="0F4761" w:themeColor="accent1" w:themeShade="BF"/>
    </w:rPr>
  </w:style>
  <w:style w:type="paragraph" w:styleId="IntenseQuote">
    <w:name w:val="Intense Quote"/>
    <w:basedOn w:val="Normal"/>
    <w:next w:val="Normal"/>
    <w:link w:val="IntenseQuoteChar"/>
    <w:uiPriority w:val="30"/>
    <w:qFormat/>
    <w:rsid w:val="00E00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4E4"/>
    <w:rPr>
      <w:i/>
      <w:iCs/>
      <w:color w:val="0F4761" w:themeColor="accent1" w:themeShade="BF"/>
    </w:rPr>
  </w:style>
  <w:style w:type="character" w:styleId="IntenseReference">
    <w:name w:val="Intense Reference"/>
    <w:basedOn w:val="DefaultParagraphFont"/>
    <w:uiPriority w:val="32"/>
    <w:qFormat/>
    <w:rsid w:val="00E004E4"/>
    <w:rPr>
      <w:b/>
      <w:bCs/>
      <w:smallCaps/>
      <w:color w:val="0F4761" w:themeColor="accent1" w:themeShade="BF"/>
      <w:spacing w:val="5"/>
    </w:rPr>
  </w:style>
  <w:style w:type="table" w:styleId="TableGrid">
    <w:name w:val="Table Grid"/>
    <w:basedOn w:val="TableNormal"/>
    <w:uiPriority w:val="39"/>
    <w:rsid w:val="00D85C0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02E9"/>
    <w:rPr>
      <w:rFonts w:ascii="Courier New" w:eastAsia="Times New Roman" w:hAnsi="Courier New" w:cs="Courier New"/>
      <w:sz w:val="20"/>
      <w:szCs w:val="20"/>
    </w:rPr>
  </w:style>
  <w:style w:type="paragraph" w:styleId="NormalWeb">
    <w:name w:val="Normal (Web)"/>
    <w:basedOn w:val="Normal"/>
    <w:uiPriority w:val="99"/>
    <w:unhideWhenUsed/>
    <w:rsid w:val="00EA1DBA"/>
    <w:pPr>
      <w:spacing w:before="100" w:beforeAutospacing="1" w:after="100" w:afterAutospacing="1" w:line="240" w:lineRule="auto"/>
      <w:jc w:val="left"/>
    </w:pPr>
    <w:rPr>
      <w:rFonts w:eastAsia="Times New Roman" w:cs="Times New Roman"/>
      <w:kern w:val="0"/>
      <w:sz w:val="24"/>
      <w14:ligatures w14:val="none"/>
    </w:rPr>
  </w:style>
  <w:style w:type="character" w:styleId="Strong">
    <w:name w:val="Strong"/>
    <w:basedOn w:val="DefaultParagraphFont"/>
    <w:uiPriority w:val="22"/>
    <w:qFormat/>
    <w:rsid w:val="00EA1DBA"/>
    <w:rPr>
      <w:b/>
      <w:bCs/>
    </w:rPr>
  </w:style>
  <w:style w:type="paragraph" w:styleId="Header">
    <w:name w:val="header"/>
    <w:basedOn w:val="Normal"/>
    <w:link w:val="HeaderChar"/>
    <w:uiPriority w:val="99"/>
    <w:unhideWhenUsed/>
    <w:rsid w:val="00C0412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04121"/>
    <w:rPr>
      <w:rFonts w:ascii="Times New Roman" w:hAnsi="Times New Roman"/>
      <w:sz w:val="26"/>
    </w:rPr>
  </w:style>
  <w:style w:type="paragraph" w:styleId="Footer">
    <w:name w:val="footer"/>
    <w:basedOn w:val="Normal"/>
    <w:link w:val="FooterChar"/>
    <w:uiPriority w:val="99"/>
    <w:unhideWhenUsed/>
    <w:rsid w:val="00C0412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04121"/>
    <w:rPr>
      <w:rFonts w:ascii="Times New Roman" w:hAnsi="Times New Roman"/>
      <w:sz w:val="26"/>
    </w:rPr>
  </w:style>
  <w:style w:type="paragraph" w:styleId="HTMLPreformatted">
    <w:name w:val="HTML Preformatted"/>
    <w:basedOn w:val="Normal"/>
    <w:link w:val="HTMLPreformattedChar"/>
    <w:uiPriority w:val="99"/>
    <w:semiHidden/>
    <w:unhideWhenUsed/>
    <w:rsid w:val="005141F4"/>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41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007">
      <w:bodyDiv w:val="1"/>
      <w:marLeft w:val="0"/>
      <w:marRight w:val="0"/>
      <w:marTop w:val="0"/>
      <w:marBottom w:val="0"/>
      <w:divBdr>
        <w:top w:val="none" w:sz="0" w:space="0" w:color="auto"/>
        <w:left w:val="none" w:sz="0" w:space="0" w:color="auto"/>
        <w:bottom w:val="none" w:sz="0" w:space="0" w:color="auto"/>
        <w:right w:val="none" w:sz="0" w:space="0" w:color="auto"/>
      </w:divBdr>
      <w:divsChild>
        <w:div w:id="352195609">
          <w:marLeft w:val="0"/>
          <w:marRight w:val="0"/>
          <w:marTop w:val="0"/>
          <w:marBottom w:val="0"/>
          <w:divBdr>
            <w:top w:val="none" w:sz="0" w:space="0" w:color="auto"/>
            <w:left w:val="none" w:sz="0" w:space="0" w:color="auto"/>
            <w:bottom w:val="none" w:sz="0" w:space="0" w:color="auto"/>
            <w:right w:val="none" w:sz="0" w:space="0" w:color="auto"/>
          </w:divBdr>
        </w:div>
      </w:divsChild>
    </w:div>
    <w:div w:id="57289918">
      <w:bodyDiv w:val="1"/>
      <w:marLeft w:val="0"/>
      <w:marRight w:val="0"/>
      <w:marTop w:val="0"/>
      <w:marBottom w:val="0"/>
      <w:divBdr>
        <w:top w:val="none" w:sz="0" w:space="0" w:color="auto"/>
        <w:left w:val="none" w:sz="0" w:space="0" w:color="auto"/>
        <w:bottom w:val="none" w:sz="0" w:space="0" w:color="auto"/>
        <w:right w:val="none" w:sz="0" w:space="0" w:color="auto"/>
      </w:divBdr>
      <w:divsChild>
        <w:div w:id="577641167">
          <w:marLeft w:val="0"/>
          <w:marRight w:val="0"/>
          <w:marTop w:val="0"/>
          <w:marBottom w:val="0"/>
          <w:divBdr>
            <w:top w:val="none" w:sz="0" w:space="0" w:color="auto"/>
            <w:left w:val="none" w:sz="0" w:space="0" w:color="auto"/>
            <w:bottom w:val="none" w:sz="0" w:space="0" w:color="auto"/>
            <w:right w:val="none" w:sz="0" w:space="0" w:color="auto"/>
          </w:divBdr>
        </w:div>
      </w:divsChild>
    </w:div>
    <w:div w:id="107815499">
      <w:bodyDiv w:val="1"/>
      <w:marLeft w:val="0"/>
      <w:marRight w:val="0"/>
      <w:marTop w:val="0"/>
      <w:marBottom w:val="0"/>
      <w:divBdr>
        <w:top w:val="none" w:sz="0" w:space="0" w:color="auto"/>
        <w:left w:val="none" w:sz="0" w:space="0" w:color="auto"/>
        <w:bottom w:val="none" w:sz="0" w:space="0" w:color="auto"/>
        <w:right w:val="none" w:sz="0" w:space="0" w:color="auto"/>
      </w:divBdr>
    </w:div>
    <w:div w:id="108860664">
      <w:bodyDiv w:val="1"/>
      <w:marLeft w:val="0"/>
      <w:marRight w:val="0"/>
      <w:marTop w:val="0"/>
      <w:marBottom w:val="0"/>
      <w:divBdr>
        <w:top w:val="none" w:sz="0" w:space="0" w:color="auto"/>
        <w:left w:val="none" w:sz="0" w:space="0" w:color="auto"/>
        <w:bottom w:val="none" w:sz="0" w:space="0" w:color="auto"/>
        <w:right w:val="none" w:sz="0" w:space="0" w:color="auto"/>
      </w:divBdr>
    </w:div>
    <w:div w:id="167865437">
      <w:bodyDiv w:val="1"/>
      <w:marLeft w:val="0"/>
      <w:marRight w:val="0"/>
      <w:marTop w:val="0"/>
      <w:marBottom w:val="0"/>
      <w:divBdr>
        <w:top w:val="none" w:sz="0" w:space="0" w:color="auto"/>
        <w:left w:val="none" w:sz="0" w:space="0" w:color="auto"/>
        <w:bottom w:val="none" w:sz="0" w:space="0" w:color="auto"/>
        <w:right w:val="none" w:sz="0" w:space="0" w:color="auto"/>
      </w:divBdr>
    </w:div>
    <w:div w:id="173148943">
      <w:bodyDiv w:val="1"/>
      <w:marLeft w:val="0"/>
      <w:marRight w:val="0"/>
      <w:marTop w:val="0"/>
      <w:marBottom w:val="0"/>
      <w:divBdr>
        <w:top w:val="none" w:sz="0" w:space="0" w:color="auto"/>
        <w:left w:val="none" w:sz="0" w:space="0" w:color="auto"/>
        <w:bottom w:val="none" w:sz="0" w:space="0" w:color="auto"/>
        <w:right w:val="none" w:sz="0" w:space="0" w:color="auto"/>
      </w:divBdr>
    </w:div>
    <w:div w:id="205456549">
      <w:bodyDiv w:val="1"/>
      <w:marLeft w:val="0"/>
      <w:marRight w:val="0"/>
      <w:marTop w:val="0"/>
      <w:marBottom w:val="0"/>
      <w:divBdr>
        <w:top w:val="none" w:sz="0" w:space="0" w:color="auto"/>
        <w:left w:val="none" w:sz="0" w:space="0" w:color="auto"/>
        <w:bottom w:val="none" w:sz="0" w:space="0" w:color="auto"/>
        <w:right w:val="none" w:sz="0" w:space="0" w:color="auto"/>
      </w:divBdr>
    </w:div>
    <w:div w:id="248930343">
      <w:bodyDiv w:val="1"/>
      <w:marLeft w:val="0"/>
      <w:marRight w:val="0"/>
      <w:marTop w:val="0"/>
      <w:marBottom w:val="0"/>
      <w:divBdr>
        <w:top w:val="none" w:sz="0" w:space="0" w:color="auto"/>
        <w:left w:val="none" w:sz="0" w:space="0" w:color="auto"/>
        <w:bottom w:val="none" w:sz="0" w:space="0" w:color="auto"/>
        <w:right w:val="none" w:sz="0" w:space="0" w:color="auto"/>
      </w:divBdr>
    </w:div>
    <w:div w:id="254218364">
      <w:bodyDiv w:val="1"/>
      <w:marLeft w:val="0"/>
      <w:marRight w:val="0"/>
      <w:marTop w:val="0"/>
      <w:marBottom w:val="0"/>
      <w:divBdr>
        <w:top w:val="none" w:sz="0" w:space="0" w:color="auto"/>
        <w:left w:val="none" w:sz="0" w:space="0" w:color="auto"/>
        <w:bottom w:val="none" w:sz="0" w:space="0" w:color="auto"/>
        <w:right w:val="none" w:sz="0" w:space="0" w:color="auto"/>
      </w:divBdr>
    </w:div>
    <w:div w:id="281347237">
      <w:bodyDiv w:val="1"/>
      <w:marLeft w:val="0"/>
      <w:marRight w:val="0"/>
      <w:marTop w:val="0"/>
      <w:marBottom w:val="0"/>
      <w:divBdr>
        <w:top w:val="none" w:sz="0" w:space="0" w:color="auto"/>
        <w:left w:val="none" w:sz="0" w:space="0" w:color="auto"/>
        <w:bottom w:val="none" w:sz="0" w:space="0" w:color="auto"/>
        <w:right w:val="none" w:sz="0" w:space="0" w:color="auto"/>
      </w:divBdr>
      <w:divsChild>
        <w:div w:id="1492985439">
          <w:marLeft w:val="0"/>
          <w:marRight w:val="0"/>
          <w:marTop w:val="0"/>
          <w:marBottom w:val="0"/>
          <w:divBdr>
            <w:top w:val="none" w:sz="0" w:space="0" w:color="auto"/>
            <w:left w:val="none" w:sz="0" w:space="0" w:color="auto"/>
            <w:bottom w:val="none" w:sz="0" w:space="0" w:color="auto"/>
            <w:right w:val="none" w:sz="0" w:space="0" w:color="auto"/>
          </w:divBdr>
        </w:div>
      </w:divsChild>
    </w:div>
    <w:div w:id="303239019">
      <w:bodyDiv w:val="1"/>
      <w:marLeft w:val="0"/>
      <w:marRight w:val="0"/>
      <w:marTop w:val="0"/>
      <w:marBottom w:val="0"/>
      <w:divBdr>
        <w:top w:val="none" w:sz="0" w:space="0" w:color="auto"/>
        <w:left w:val="none" w:sz="0" w:space="0" w:color="auto"/>
        <w:bottom w:val="none" w:sz="0" w:space="0" w:color="auto"/>
        <w:right w:val="none" w:sz="0" w:space="0" w:color="auto"/>
      </w:divBdr>
    </w:div>
    <w:div w:id="342826256">
      <w:bodyDiv w:val="1"/>
      <w:marLeft w:val="0"/>
      <w:marRight w:val="0"/>
      <w:marTop w:val="0"/>
      <w:marBottom w:val="0"/>
      <w:divBdr>
        <w:top w:val="none" w:sz="0" w:space="0" w:color="auto"/>
        <w:left w:val="none" w:sz="0" w:space="0" w:color="auto"/>
        <w:bottom w:val="none" w:sz="0" w:space="0" w:color="auto"/>
        <w:right w:val="none" w:sz="0" w:space="0" w:color="auto"/>
      </w:divBdr>
    </w:div>
    <w:div w:id="404306812">
      <w:bodyDiv w:val="1"/>
      <w:marLeft w:val="0"/>
      <w:marRight w:val="0"/>
      <w:marTop w:val="0"/>
      <w:marBottom w:val="0"/>
      <w:divBdr>
        <w:top w:val="none" w:sz="0" w:space="0" w:color="auto"/>
        <w:left w:val="none" w:sz="0" w:space="0" w:color="auto"/>
        <w:bottom w:val="none" w:sz="0" w:space="0" w:color="auto"/>
        <w:right w:val="none" w:sz="0" w:space="0" w:color="auto"/>
      </w:divBdr>
    </w:div>
    <w:div w:id="445392410">
      <w:bodyDiv w:val="1"/>
      <w:marLeft w:val="0"/>
      <w:marRight w:val="0"/>
      <w:marTop w:val="0"/>
      <w:marBottom w:val="0"/>
      <w:divBdr>
        <w:top w:val="none" w:sz="0" w:space="0" w:color="auto"/>
        <w:left w:val="none" w:sz="0" w:space="0" w:color="auto"/>
        <w:bottom w:val="none" w:sz="0" w:space="0" w:color="auto"/>
        <w:right w:val="none" w:sz="0" w:space="0" w:color="auto"/>
      </w:divBdr>
    </w:div>
    <w:div w:id="458573716">
      <w:bodyDiv w:val="1"/>
      <w:marLeft w:val="0"/>
      <w:marRight w:val="0"/>
      <w:marTop w:val="0"/>
      <w:marBottom w:val="0"/>
      <w:divBdr>
        <w:top w:val="none" w:sz="0" w:space="0" w:color="auto"/>
        <w:left w:val="none" w:sz="0" w:space="0" w:color="auto"/>
        <w:bottom w:val="none" w:sz="0" w:space="0" w:color="auto"/>
        <w:right w:val="none" w:sz="0" w:space="0" w:color="auto"/>
      </w:divBdr>
      <w:divsChild>
        <w:div w:id="1492722628">
          <w:marLeft w:val="0"/>
          <w:marRight w:val="0"/>
          <w:marTop w:val="0"/>
          <w:marBottom w:val="0"/>
          <w:divBdr>
            <w:top w:val="none" w:sz="0" w:space="0" w:color="auto"/>
            <w:left w:val="none" w:sz="0" w:space="0" w:color="auto"/>
            <w:bottom w:val="none" w:sz="0" w:space="0" w:color="auto"/>
            <w:right w:val="none" w:sz="0" w:space="0" w:color="auto"/>
          </w:divBdr>
        </w:div>
      </w:divsChild>
    </w:div>
    <w:div w:id="462697057">
      <w:bodyDiv w:val="1"/>
      <w:marLeft w:val="0"/>
      <w:marRight w:val="0"/>
      <w:marTop w:val="0"/>
      <w:marBottom w:val="0"/>
      <w:divBdr>
        <w:top w:val="none" w:sz="0" w:space="0" w:color="auto"/>
        <w:left w:val="none" w:sz="0" w:space="0" w:color="auto"/>
        <w:bottom w:val="none" w:sz="0" w:space="0" w:color="auto"/>
        <w:right w:val="none" w:sz="0" w:space="0" w:color="auto"/>
      </w:divBdr>
    </w:div>
    <w:div w:id="479736501">
      <w:bodyDiv w:val="1"/>
      <w:marLeft w:val="0"/>
      <w:marRight w:val="0"/>
      <w:marTop w:val="0"/>
      <w:marBottom w:val="0"/>
      <w:divBdr>
        <w:top w:val="none" w:sz="0" w:space="0" w:color="auto"/>
        <w:left w:val="none" w:sz="0" w:space="0" w:color="auto"/>
        <w:bottom w:val="none" w:sz="0" w:space="0" w:color="auto"/>
        <w:right w:val="none" w:sz="0" w:space="0" w:color="auto"/>
      </w:divBdr>
      <w:divsChild>
        <w:div w:id="869611104">
          <w:marLeft w:val="0"/>
          <w:marRight w:val="0"/>
          <w:marTop w:val="0"/>
          <w:marBottom w:val="0"/>
          <w:divBdr>
            <w:top w:val="none" w:sz="0" w:space="0" w:color="auto"/>
            <w:left w:val="none" w:sz="0" w:space="0" w:color="auto"/>
            <w:bottom w:val="none" w:sz="0" w:space="0" w:color="auto"/>
            <w:right w:val="none" w:sz="0" w:space="0" w:color="auto"/>
          </w:divBdr>
          <w:divsChild>
            <w:div w:id="1569918641">
              <w:marLeft w:val="0"/>
              <w:marRight w:val="0"/>
              <w:marTop w:val="0"/>
              <w:marBottom w:val="0"/>
              <w:divBdr>
                <w:top w:val="none" w:sz="0" w:space="0" w:color="auto"/>
                <w:left w:val="none" w:sz="0" w:space="0" w:color="auto"/>
                <w:bottom w:val="none" w:sz="0" w:space="0" w:color="auto"/>
                <w:right w:val="none" w:sz="0" w:space="0" w:color="auto"/>
              </w:divBdr>
              <w:divsChild>
                <w:div w:id="718944489">
                  <w:marLeft w:val="0"/>
                  <w:marRight w:val="0"/>
                  <w:marTop w:val="0"/>
                  <w:marBottom w:val="0"/>
                  <w:divBdr>
                    <w:top w:val="none" w:sz="0" w:space="0" w:color="auto"/>
                    <w:left w:val="none" w:sz="0" w:space="0" w:color="auto"/>
                    <w:bottom w:val="none" w:sz="0" w:space="0" w:color="auto"/>
                    <w:right w:val="none" w:sz="0" w:space="0" w:color="auto"/>
                  </w:divBdr>
                  <w:divsChild>
                    <w:div w:id="752165635">
                      <w:marLeft w:val="0"/>
                      <w:marRight w:val="0"/>
                      <w:marTop w:val="0"/>
                      <w:marBottom w:val="0"/>
                      <w:divBdr>
                        <w:top w:val="none" w:sz="0" w:space="0" w:color="auto"/>
                        <w:left w:val="none" w:sz="0" w:space="0" w:color="auto"/>
                        <w:bottom w:val="none" w:sz="0" w:space="0" w:color="auto"/>
                        <w:right w:val="none" w:sz="0" w:space="0" w:color="auto"/>
                      </w:divBdr>
                      <w:divsChild>
                        <w:div w:id="974486358">
                          <w:marLeft w:val="0"/>
                          <w:marRight w:val="0"/>
                          <w:marTop w:val="0"/>
                          <w:marBottom w:val="0"/>
                          <w:divBdr>
                            <w:top w:val="none" w:sz="0" w:space="0" w:color="auto"/>
                            <w:left w:val="none" w:sz="0" w:space="0" w:color="auto"/>
                            <w:bottom w:val="none" w:sz="0" w:space="0" w:color="auto"/>
                            <w:right w:val="none" w:sz="0" w:space="0" w:color="auto"/>
                          </w:divBdr>
                          <w:divsChild>
                            <w:div w:id="584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412112">
      <w:bodyDiv w:val="1"/>
      <w:marLeft w:val="0"/>
      <w:marRight w:val="0"/>
      <w:marTop w:val="0"/>
      <w:marBottom w:val="0"/>
      <w:divBdr>
        <w:top w:val="none" w:sz="0" w:space="0" w:color="auto"/>
        <w:left w:val="none" w:sz="0" w:space="0" w:color="auto"/>
        <w:bottom w:val="none" w:sz="0" w:space="0" w:color="auto"/>
        <w:right w:val="none" w:sz="0" w:space="0" w:color="auto"/>
      </w:divBdr>
      <w:divsChild>
        <w:div w:id="737484172">
          <w:marLeft w:val="0"/>
          <w:marRight w:val="0"/>
          <w:marTop w:val="0"/>
          <w:marBottom w:val="0"/>
          <w:divBdr>
            <w:top w:val="none" w:sz="0" w:space="0" w:color="auto"/>
            <w:left w:val="none" w:sz="0" w:space="0" w:color="auto"/>
            <w:bottom w:val="none" w:sz="0" w:space="0" w:color="auto"/>
            <w:right w:val="none" w:sz="0" w:space="0" w:color="auto"/>
          </w:divBdr>
        </w:div>
      </w:divsChild>
    </w:div>
    <w:div w:id="542332157">
      <w:bodyDiv w:val="1"/>
      <w:marLeft w:val="0"/>
      <w:marRight w:val="0"/>
      <w:marTop w:val="0"/>
      <w:marBottom w:val="0"/>
      <w:divBdr>
        <w:top w:val="none" w:sz="0" w:space="0" w:color="auto"/>
        <w:left w:val="none" w:sz="0" w:space="0" w:color="auto"/>
        <w:bottom w:val="none" w:sz="0" w:space="0" w:color="auto"/>
        <w:right w:val="none" w:sz="0" w:space="0" w:color="auto"/>
      </w:divBdr>
    </w:div>
    <w:div w:id="663506192">
      <w:bodyDiv w:val="1"/>
      <w:marLeft w:val="0"/>
      <w:marRight w:val="0"/>
      <w:marTop w:val="0"/>
      <w:marBottom w:val="0"/>
      <w:divBdr>
        <w:top w:val="none" w:sz="0" w:space="0" w:color="auto"/>
        <w:left w:val="none" w:sz="0" w:space="0" w:color="auto"/>
        <w:bottom w:val="none" w:sz="0" w:space="0" w:color="auto"/>
        <w:right w:val="none" w:sz="0" w:space="0" w:color="auto"/>
      </w:divBdr>
      <w:divsChild>
        <w:div w:id="1997299156">
          <w:marLeft w:val="0"/>
          <w:marRight w:val="0"/>
          <w:marTop w:val="0"/>
          <w:marBottom w:val="0"/>
          <w:divBdr>
            <w:top w:val="none" w:sz="0" w:space="0" w:color="auto"/>
            <w:left w:val="none" w:sz="0" w:space="0" w:color="auto"/>
            <w:bottom w:val="none" w:sz="0" w:space="0" w:color="auto"/>
            <w:right w:val="none" w:sz="0" w:space="0" w:color="auto"/>
          </w:divBdr>
        </w:div>
      </w:divsChild>
    </w:div>
    <w:div w:id="683360898">
      <w:bodyDiv w:val="1"/>
      <w:marLeft w:val="0"/>
      <w:marRight w:val="0"/>
      <w:marTop w:val="0"/>
      <w:marBottom w:val="0"/>
      <w:divBdr>
        <w:top w:val="none" w:sz="0" w:space="0" w:color="auto"/>
        <w:left w:val="none" w:sz="0" w:space="0" w:color="auto"/>
        <w:bottom w:val="none" w:sz="0" w:space="0" w:color="auto"/>
        <w:right w:val="none" w:sz="0" w:space="0" w:color="auto"/>
      </w:divBdr>
      <w:divsChild>
        <w:div w:id="371729471">
          <w:marLeft w:val="0"/>
          <w:marRight w:val="0"/>
          <w:marTop w:val="0"/>
          <w:marBottom w:val="0"/>
          <w:divBdr>
            <w:top w:val="none" w:sz="0" w:space="0" w:color="auto"/>
            <w:left w:val="none" w:sz="0" w:space="0" w:color="auto"/>
            <w:bottom w:val="none" w:sz="0" w:space="0" w:color="auto"/>
            <w:right w:val="none" w:sz="0" w:space="0" w:color="auto"/>
          </w:divBdr>
        </w:div>
      </w:divsChild>
    </w:div>
    <w:div w:id="715352712">
      <w:bodyDiv w:val="1"/>
      <w:marLeft w:val="0"/>
      <w:marRight w:val="0"/>
      <w:marTop w:val="0"/>
      <w:marBottom w:val="0"/>
      <w:divBdr>
        <w:top w:val="none" w:sz="0" w:space="0" w:color="auto"/>
        <w:left w:val="none" w:sz="0" w:space="0" w:color="auto"/>
        <w:bottom w:val="none" w:sz="0" w:space="0" w:color="auto"/>
        <w:right w:val="none" w:sz="0" w:space="0" w:color="auto"/>
      </w:divBdr>
    </w:div>
    <w:div w:id="737096162">
      <w:bodyDiv w:val="1"/>
      <w:marLeft w:val="0"/>
      <w:marRight w:val="0"/>
      <w:marTop w:val="0"/>
      <w:marBottom w:val="0"/>
      <w:divBdr>
        <w:top w:val="none" w:sz="0" w:space="0" w:color="auto"/>
        <w:left w:val="none" w:sz="0" w:space="0" w:color="auto"/>
        <w:bottom w:val="none" w:sz="0" w:space="0" w:color="auto"/>
        <w:right w:val="none" w:sz="0" w:space="0" w:color="auto"/>
      </w:divBdr>
    </w:div>
    <w:div w:id="811479367">
      <w:bodyDiv w:val="1"/>
      <w:marLeft w:val="0"/>
      <w:marRight w:val="0"/>
      <w:marTop w:val="0"/>
      <w:marBottom w:val="0"/>
      <w:divBdr>
        <w:top w:val="none" w:sz="0" w:space="0" w:color="auto"/>
        <w:left w:val="none" w:sz="0" w:space="0" w:color="auto"/>
        <w:bottom w:val="none" w:sz="0" w:space="0" w:color="auto"/>
        <w:right w:val="none" w:sz="0" w:space="0" w:color="auto"/>
      </w:divBdr>
      <w:divsChild>
        <w:div w:id="2002539787">
          <w:marLeft w:val="0"/>
          <w:marRight w:val="0"/>
          <w:marTop w:val="0"/>
          <w:marBottom w:val="0"/>
          <w:divBdr>
            <w:top w:val="none" w:sz="0" w:space="0" w:color="auto"/>
            <w:left w:val="none" w:sz="0" w:space="0" w:color="auto"/>
            <w:bottom w:val="none" w:sz="0" w:space="0" w:color="auto"/>
            <w:right w:val="none" w:sz="0" w:space="0" w:color="auto"/>
          </w:divBdr>
        </w:div>
      </w:divsChild>
    </w:div>
    <w:div w:id="827329832">
      <w:bodyDiv w:val="1"/>
      <w:marLeft w:val="0"/>
      <w:marRight w:val="0"/>
      <w:marTop w:val="0"/>
      <w:marBottom w:val="0"/>
      <w:divBdr>
        <w:top w:val="none" w:sz="0" w:space="0" w:color="auto"/>
        <w:left w:val="none" w:sz="0" w:space="0" w:color="auto"/>
        <w:bottom w:val="none" w:sz="0" w:space="0" w:color="auto"/>
        <w:right w:val="none" w:sz="0" w:space="0" w:color="auto"/>
      </w:divBdr>
      <w:divsChild>
        <w:div w:id="1490292835">
          <w:marLeft w:val="0"/>
          <w:marRight w:val="0"/>
          <w:marTop w:val="0"/>
          <w:marBottom w:val="0"/>
          <w:divBdr>
            <w:top w:val="none" w:sz="0" w:space="0" w:color="auto"/>
            <w:left w:val="none" w:sz="0" w:space="0" w:color="auto"/>
            <w:bottom w:val="none" w:sz="0" w:space="0" w:color="auto"/>
            <w:right w:val="none" w:sz="0" w:space="0" w:color="auto"/>
          </w:divBdr>
        </w:div>
      </w:divsChild>
    </w:div>
    <w:div w:id="945889687">
      <w:bodyDiv w:val="1"/>
      <w:marLeft w:val="0"/>
      <w:marRight w:val="0"/>
      <w:marTop w:val="0"/>
      <w:marBottom w:val="0"/>
      <w:divBdr>
        <w:top w:val="none" w:sz="0" w:space="0" w:color="auto"/>
        <w:left w:val="none" w:sz="0" w:space="0" w:color="auto"/>
        <w:bottom w:val="none" w:sz="0" w:space="0" w:color="auto"/>
        <w:right w:val="none" w:sz="0" w:space="0" w:color="auto"/>
      </w:divBdr>
    </w:div>
    <w:div w:id="986276665">
      <w:bodyDiv w:val="1"/>
      <w:marLeft w:val="0"/>
      <w:marRight w:val="0"/>
      <w:marTop w:val="0"/>
      <w:marBottom w:val="0"/>
      <w:divBdr>
        <w:top w:val="none" w:sz="0" w:space="0" w:color="auto"/>
        <w:left w:val="none" w:sz="0" w:space="0" w:color="auto"/>
        <w:bottom w:val="none" w:sz="0" w:space="0" w:color="auto"/>
        <w:right w:val="none" w:sz="0" w:space="0" w:color="auto"/>
      </w:divBdr>
    </w:div>
    <w:div w:id="1039475385">
      <w:bodyDiv w:val="1"/>
      <w:marLeft w:val="0"/>
      <w:marRight w:val="0"/>
      <w:marTop w:val="0"/>
      <w:marBottom w:val="0"/>
      <w:divBdr>
        <w:top w:val="none" w:sz="0" w:space="0" w:color="auto"/>
        <w:left w:val="none" w:sz="0" w:space="0" w:color="auto"/>
        <w:bottom w:val="none" w:sz="0" w:space="0" w:color="auto"/>
        <w:right w:val="none" w:sz="0" w:space="0" w:color="auto"/>
      </w:divBdr>
    </w:div>
    <w:div w:id="1089083513">
      <w:bodyDiv w:val="1"/>
      <w:marLeft w:val="0"/>
      <w:marRight w:val="0"/>
      <w:marTop w:val="0"/>
      <w:marBottom w:val="0"/>
      <w:divBdr>
        <w:top w:val="none" w:sz="0" w:space="0" w:color="auto"/>
        <w:left w:val="none" w:sz="0" w:space="0" w:color="auto"/>
        <w:bottom w:val="none" w:sz="0" w:space="0" w:color="auto"/>
        <w:right w:val="none" w:sz="0" w:space="0" w:color="auto"/>
      </w:divBdr>
      <w:divsChild>
        <w:div w:id="653990528">
          <w:marLeft w:val="0"/>
          <w:marRight w:val="0"/>
          <w:marTop w:val="0"/>
          <w:marBottom w:val="0"/>
          <w:divBdr>
            <w:top w:val="none" w:sz="0" w:space="0" w:color="auto"/>
            <w:left w:val="none" w:sz="0" w:space="0" w:color="auto"/>
            <w:bottom w:val="none" w:sz="0" w:space="0" w:color="auto"/>
            <w:right w:val="none" w:sz="0" w:space="0" w:color="auto"/>
          </w:divBdr>
        </w:div>
      </w:divsChild>
    </w:div>
    <w:div w:id="1115560532">
      <w:bodyDiv w:val="1"/>
      <w:marLeft w:val="0"/>
      <w:marRight w:val="0"/>
      <w:marTop w:val="0"/>
      <w:marBottom w:val="0"/>
      <w:divBdr>
        <w:top w:val="none" w:sz="0" w:space="0" w:color="auto"/>
        <w:left w:val="none" w:sz="0" w:space="0" w:color="auto"/>
        <w:bottom w:val="none" w:sz="0" w:space="0" w:color="auto"/>
        <w:right w:val="none" w:sz="0" w:space="0" w:color="auto"/>
      </w:divBdr>
    </w:div>
    <w:div w:id="1195390313">
      <w:bodyDiv w:val="1"/>
      <w:marLeft w:val="0"/>
      <w:marRight w:val="0"/>
      <w:marTop w:val="0"/>
      <w:marBottom w:val="0"/>
      <w:divBdr>
        <w:top w:val="none" w:sz="0" w:space="0" w:color="auto"/>
        <w:left w:val="none" w:sz="0" w:space="0" w:color="auto"/>
        <w:bottom w:val="none" w:sz="0" w:space="0" w:color="auto"/>
        <w:right w:val="none" w:sz="0" w:space="0" w:color="auto"/>
      </w:divBdr>
    </w:div>
    <w:div w:id="1208570300">
      <w:bodyDiv w:val="1"/>
      <w:marLeft w:val="0"/>
      <w:marRight w:val="0"/>
      <w:marTop w:val="0"/>
      <w:marBottom w:val="0"/>
      <w:divBdr>
        <w:top w:val="none" w:sz="0" w:space="0" w:color="auto"/>
        <w:left w:val="none" w:sz="0" w:space="0" w:color="auto"/>
        <w:bottom w:val="none" w:sz="0" w:space="0" w:color="auto"/>
        <w:right w:val="none" w:sz="0" w:space="0" w:color="auto"/>
      </w:divBdr>
    </w:div>
    <w:div w:id="1257517277">
      <w:bodyDiv w:val="1"/>
      <w:marLeft w:val="0"/>
      <w:marRight w:val="0"/>
      <w:marTop w:val="0"/>
      <w:marBottom w:val="0"/>
      <w:divBdr>
        <w:top w:val="none" w:sz="0" w:space="0" w:color="auto"/>
        <w:left w:val="none" w:sz="0" w:space="0" w:color="auto"/>
        <w:bottom w:val="none" w:sz="0" w:space="0" w:color="auto"/>
        <w:right w:val="none" w:sz="0" w:space="0" w:color="auto"/>
      </w:divBdr>
    </w:div>
    <w:div w:id="1283851458">
      <w:bodyDiv w:val="1"/>
      <w:marLeft w:val="0"/>
      <w:marRight w:val="0"/>
      <w:marTop w:val="0"/>
      <w:marBottom w:val="0"/>
      <w:divBdr>
        <w:top w:val="none" w:sz="0" w:space="0" w:color="auto"/>
        <w:left w:val="none" w:sz="0" w:space="0" w:color="auto"/>
        <w:bottom w:val="none" w:sz="0" w:space="0" w:color="auto"/>
        <w:right w:val="none" w:sz="0" w:space="0" w:color="auto"/>
      </w:divBdr>
    </w:div>
    <w:div w:id="1402755035">
      <w:bodyDiv w:val="1"/>
      <w:marLeft w:val="0"/>
      <w:marRight w:val="0"/>
      <w:marTop w:val="0"/>
      <w:marBottom w:val="0"/>
      <w:divBdr>
        <w:top w:val="none" w:sz="0" w:space="0" w:color="auto"/>
        <w:left w:val="none" w:sz="0" w:space="0" w:color="auto"/>
        <w:bottom w:val="none" w:sz="0" w:space="0" w:color="auto"/>
        <w:right w:val="none" w:sz="0" w:space="0" w:color="auto"/>
      </w:divBdr>
      <w:divsChild>
        <w:div w:id="718668222">
          <w:marLeft w:val="0"/>
          <w:marRight w:val="0"/>
          <w:marTop w:val="0"/>
          <w:marBottom w:val="0"/>
          <w:divBdr>
            <w:top w:val="none" w:sz="0" w:space="0" w:color="auto"/>
            <w:left w:val="none" w:sz="0" w:space="0" w:color="auto"/>
            <w:bottom w:val="none" w:sz="0" w:space="0" w:color="auto"/>
            <w:right w:val="none" w:sz="0" w:space="0" w:color="auto"/>
          </w:divBdr>
        </w:div>
      </w:divsChild>
    </w:div>
    <w:div w:id="1476558202">
      <w:bodyDiv w:val="1"/>
      <w:marLeft w:val="0"/>
      <w:marRight w:val="0"/>
      <w:marTop w:val="0"/>
      <w:marBottom w:val="0"/>
      <w:divBdr>
        <w:top w:val="none" w:sz="0" w:space="0" w:color="auto"/>
        <w:left w:val="none" w:sz="0" w:space="0" w:color="auto"/>
        <w:bottom w:val="none" w:sz="0" w:space="0" w:color="auto"/>
        <w:right w:val="none" w:sz="0" w:space="0" w:color="auto"/>
      </w:divBdr>
      <w:divsChild>
        <w:div w:id="1221091447">
          <w:marLeft w:val="0"/>
          <w:marRight w:val="0"/>
          <w:marTop w:val="0"/>
          <w:marBottom w:val="0"/>
          <w:divBdr>
            <w:top w:val="none" w:sz="0" w:space="0" w:color="auto"/>
            <w:left w:val="none" w:sz="0" w:space="0" w:color="auto"/>
            <w:bottom w:val="none" w:sz="0" w:space="0" w:color="auto"/>
            <w:right w:val="none" w:sz="0" w:space="0" w:color="auto"/>
          </w:divBdr>
        </w:div>
      </w:divsChild>
    </w:div>
    <w:div w:id="1559852064">
      <w:bodyDiv w:val="1"/>
      <w:marLeft w:val="0"/>
      <w:marRight w:val="0"/>
      <w:marTop w:val="0"/>
      <w:marBottom w:val="0"/>
      <w:divBdr>
        <w:top w:val="none" w:sz="0" w:space="0" w:color="auto"/>
        <w:left w:val="none" w:sz="0" w:space="0" w:color="auto"/>
        <w:bottom w:val="none" w:sz="0" w:space="0" w:color="auto"/>
        <w:right w:val="none" w:sz="0" w:space="0" w:color="auto"/>
      </w:divBdr>
      <w:divsChild>
        <w:div w:id="472716502">
          <w:marLeft w:val="0"/>
          <w:marRight w:val="0"/>
          <w:marTop w:val="0"/>
          <w:marBottom w:val="0"/>
          <w:divBdr>
            <w:top w:val="none" w:sz="0" w:space="0" w:color="auto"/>
            <w:left w:val="none" w:sz="0" w:space="0" w:color="auto"/>
            <w:bottom w:val="none" w:sz="0" w:space="0" w:color="auto"/>
            <w:right w:val="none" w:sz="0" w:space="0" w:color="auto"/>
          </w:divBdr>
          <w:divsChild>
            <w:div w:id="1235628543">
              <w:marLeft w:val="0"/>
              <w:marRight w:val="0"/>
              <w:marTop w:val="0"/>
              <w:marBottom w:val="0"/>
              <w:divBdr>
                <w:top w:val="none" w:sz="0" w:space="0" w:color="auto"/>
                <w:left w:val="none" w:sz="0" w:space="0" w:color="auto"/>
                <w:bottom w:val="none" w:sz="0" w:space="0" w:color="auto"/>
                <w:right w:val="none" w:sz="0" w:space="0" w:color="auto"/>
              </w:divBdr>
              <w:divsChild>
                <w:div w:id="1825270263">
                  <w:marLeft w:val="0"/>
                  <w:marRight w:val="0"/>
                  <w:marTop w:val="0"/>
                  <w:marBottom w:val="0"/>
                  <w:divBdr>
                    <w:top w:val="none" w:sz="0" w:space="0" w:color="auto"/>
                    <w:left w:val="none" w:sz="0" w:space="0" w:color="auto"/>
                    <w:bottom w:val="none" w:sz="0" w:space="0" w:color="auto"/>
                    <w:right w:val="none" w:sz="0" w:space="0" w:color="auto"/>
                  </w:divBdr>
                  <w:divsChild>
                    <w:div w:id="1670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64133">
      <w:bodyDiv w:val="1"/>
      <w:marLeft w:val="0"/>
      <w:marRight w:val="0"/>
      <w:marTop w:val="0"/>
      <w:marBottom w:val="0"/>
      <w:divBdr>
        <w:top w:val="none" w:sz="0" w:space="0" w:color="auto"/>
        <w:left w:val="none" w:sz="0" w:space="0" w:color="auto"/>
        <w:bottom w:val="none" w:sz="0" w:space="0" w:color="auto"/>
        <w:right w:val="none" w:sz="0" w:space="0" w:color="auto"/>
      </w:divBdr>
    </w:div>
    <w:div w:id="1725134066">
      <w:bodyDiv w:val="1"/>
      <w:marLeft w:val="0"/>
      <w:marRight w:val="0"/>
      <w:marTop w:val="0"/>
      <w:marBottom w:val="0"/>
      <w:divBdr>
        <w:top w:val="none" w:sz="0" w:space="0" w:color="auto"/>
        <w:left w:val="none" w:sz="0" w:space="0" w:color="auto"/>
        <w:bottom w:val="none" w:sz="0" w:space="0" w:color="auto"/>
        <w:right w:val="none" w:sz="0" w:space="0" w:color="auto"/>
      </w:divBdr>
    </w:div>
    <w:div w:id="1760785372">
      <w:bodyDiv w:val="1"/>
      <w:marLeft w:val="0"/>
      <w:marRight w:val="0"/>
      <w:marTop w:val="0"/>
      <w:marBottom w:val="0"/>
      <w:divBdr>
        <w:top w:val="none" w:sz="0" w:space="0" w:color="auto"/>
        <w:left w:val="none" w:sz="0" w:space="0" w:color="auto"/>
        <w:bottom w:val="none" w:sz="0" w:space="0" w:color="auto"/>
        <w:right w:val="none" w:sz="0" w:space="0" w:color="auto"/>
      </w:divBdr>
    </w:div>
    <w:div w:id="1782605686">
      <w:bodyDiv w:val="1"/>
      <w:marLeft w:val="0"/>
      <w:marRight w:val="0"/>
      <w:marTop w:val="0"/>
      <w:marBottom w:val="0"/>
      <w:divBdr>
        <w:top w:val="none" w:sz="0" w:space="0" w:color="auto"/>
        <w:left w:val="none" w:sz="0" w:space="0" w:color="auto"/>
        <w:bottom w:val="none" w:sz="0" w:space="0" w:color="auto"/>
        <w:right w:val="none" w:sz="0" w:space="0" w:color="auto"/>
      </w:divBdr>
    </w:div>
    <w:div w:id="1831751675">
      <w:bodyDiv w:val="1"/>
      <w:marLeft w:val="0"/>
      <w:marRight w:val="0"/>
      <w:marTop w:val="0"/>
      <w:marBottom w:val="0"/>
      <w:divBdr>
        <w:top w:val="none" w:sz="0" w:space="0" w:color="auto"/>
        <w:left w:val="none" w:sz="0" w:space="0" w:color="auto"/>
        <w:bottom w:val="none" w:sz="0" w:space="0" w:color="auto"/>
        <w:right w:val="none" w:sz="0" w:space="0" w:color="auto"/>
      </w:divBdr>
    </w:div>
    <w:div w:id="1841001007">
      <w:bodyDiv w:val="1"/>
      <w:marLeft w:val="0"/>
      <w:marRight w:val="0"/>
      <w:marTop w:val="0"/>
      <w:marBottom w:val="0"/>
      <w:divBdr>
        <w:top w:val="none" w:sz="0" w:space="0" w:color="auto"/>
        <w:left w:val="none" w:sz="0" w:space="0" w:color="auto"/>
        <w:bottom w:val="none" w:sz="0" w:space="0" w:color="auto"/>
        <w:right w:val="none" w:sz="0" w:space="0" w:color="auto"/>
      </w:divBdr>
      <w:divsChild>
        <w:div w:id="695934737">
          <w:marLeft w:val="0"/>
          <w:marRight w:val="0"/>
          <w:marTop w:val="0"/>
          <w:marBottom w:val="0"/>
          <w:divBdr>
            <w:top w:val="none" w:sz="0" w:space="0" w:color="auto"/>
            <w:left w:val="none" w:sz="0" w:space="0" w:color="auto"/>
            <w:bottom w:val="none" w:sz="0" w:space="0" w:color="auto"/>
            <w:right w:val="none" w:sz="0" w:space="0" w:color="auto"/>
          </w:divBdr>
        </w:div>
      </w:divsChild>
    </w:div>
    <w:div w:id="1878199644">
      <w:bodyDiv w:val="1"/>
      <w:marLeft w:val="0"/>
      <w:marRight w:val="0"/>
      <w:marTop w:val="0"/>
      <w:marBottom w:val="0"/>
      <w:divBdr>
        <w:top w:val="none" w:sz="0" w:space="0" w:color="auto"/>
        <w:left w:val="none" w:sz="0" w:space="0" w:color="auto"/>
        <w:bottom w:val="none" w:sz="0" w:space="0" w:color="auto"/>
        <w:right w:val="none" w:sz="0" w:space="0" w:color="auto"/>
      </w:divBdr>
      <w:divsChild>
        <w:div w:id="109278179">
          <w:marLeft w:val="0"/>
          <w:marRight w:val="0"/>
          <w:marTop w:val="0"/>
          <w:marBottom w:val="0"/>
          <w:divBdr>
            <w:top w:val="none" w:sz="0" w:space="0" w:color="auto"/>
            <w:left w:val="none" w:sz="0" w:space="0" w:color="auto"/>
            <w:bottom w:val="none" w:sz="0" w:space="0" w:color="auto"/>
            <w:right w:val="none" w:sz="0" w:space="0" w:color="auto"/>
          </w:divBdr>
        </w:div>
      </w:divsChild>
    </w:div>
    <w:div w:id="1884629553">
      <w:bodyDiv w:val="1"/>
      <w:marLeft w:val="0"/>
      <w:marRight w:val="0"/>
      <w:marTop w:val="0"/>
      <w:marBottom w:val="0"/>
      <w:divBdr>
        <w:top w:val="none" w:sz="0" w:space="0" w:color="auto"/>
        <w:left w:val="none" w:sz="0" w:space="0" w:color="auto"/>
        <w:bottom w:val="none" w:sz="0" w:space="0" w:color="auto"/>
        <w:right w:val="none" w:sz="0" w:space="0" w:color="auto"/>
      </w:divBdr>
      <w:divsChild>
        <w:div w:id="1299457890">
          <w:marLeft w:val="0"/>
          <w:marRight w:val="0"/>
          <w:marTop w:val="0"/>
          <w:marBottom w:val="0"/>
          <w:divBdr>
            <w:top w:val="none" w:sz="0" w:space="0" w:color="auto"/>
            <w:left w:val="none" w:sz="0" w:space="0" w:color="auto"/>
            <w:bottom w:val="none" w:sz="0" w:space="0" w:color="auto"/>
            <w:right w:val="none" w:sz="0" w:space="0" w:color="auto"/>
          </w:divBdr>
        </w:div>
      </w:divsChild>
    </w:div>
    <w:div w:id="1902710256">
      <w:bodyDiv w:val="1"/>
      <w:marLeft w:val="0"/>
      <w:marRight w:val="0"/>
      <w:marTop w:val="0"/>
      <w:marBottom w:val="0"/>
      <w:divBdr>
        <w:top w:val="none" w:sz="0" w:space="0" w:color="auto"/>
        <w:left w:val="none" w:sz="0" w:space="0" w:color="auto"/>
        <w:bottom w:val="none" w:sz="0" w:space="0" w:color="auto"/>
        <w:right w:val="none" w:sz="0" w:space="0" w:color="auto"/>
      </w:divBdr>
    </w:div>
    <w:div w:id="1910533479">
      <w:bodyDiv w:val="1"/>
      <w:marLeft w:val="0"/>
      <w:marRight w:val="0"/>
      <w:marTop w:val="0"/>
      <w:marBottom w:val="0"/>
      <w:divBdr>
        <w:top w:val="none" w:sz="0" w:space="0" w:color="auto"/>
        <w:left w:val="none" w:sz="0" w:space="0" w:color="auto"/>
        <w:bottom w:val="none" w:sz="0" w:space="0" w:color="auto"/>
        <w:right w:val="none" w:sz="0" w:space="0" w:color="auto"/>
      </w:divBdr>
    </w:div>
    <w:div w:id="1920560718">
      <w:bodyDiv w:val="1"/>
      <w:marLeft w:val="0"/>
      <w:marRight w:val="0"/>
      <w:marTop w:val="0"/>
      <w:marBottom w:val="0"/>
      <w:divBdr>
        <w:top w:val="none" w:sz="0" w:space="0" w:color="auto"/>
        <w:left w:val="none" w:sz="0" w:space="0" w:color="auto"/>
        <w:bottom w:val="none" w:sz="0" w:space="0" w:color="auto"/>
        <w:right w:val="none" w:sz="0" w:space="0" w:color="auto"/>
      </w:divBdr>
    </w:div>
    <w:div w:id="1949893033">
      <w:bodyDiv w:val="1"/>
      <w:marLeft w:val="0"/>
      <w:marRight w:val="0"/>
      <w:marTop w:val="0"/>
      <w:marBottom w:val="0"/>
      <w:divBdr>
        <w:top w:val="none" w:sz="0" w:space="0" w:color="auto"/>
        <w:left w:val="none" w:sz="0" w:space="0" w:color="auto"/>
        <w:bottom w:val="none" w:sz="0" w:space="0" w:color="auto"/>
        <w:right w:val="none" w:sz="0" w:space="0" w:color="auto"/>
      </w:divBdr>
      <w:divsChild>
        <w:div w:id="766541629">
          <w:marLeft w:val="0"/>
          <w:marRight w:val="0"/>
          <w:marTop w:val="0"/>
          <w:marBottom w:val="0"/>
          <w:divBdr>
            <w:top w:val="none" w:sz="0" w:space="0" w:color="auto"/>
            <w:left w:val="none" w:sz="0" w:space="0" w:color="auto"/>
            <w:bottom w:val="none" w:sz="0" w:space="0" w:color="auto"/>
            <w:right w:val="none" w:sz="0" w:space="0" w:color="auto"/>
          </w:divBdr>
        </w:div>
      </w:divsChild>
    </w:div>
    <w:div w:id="2032997411">
      <w:bodyDiv w:val="1"/>
      <w:marLeft w:val="0"/>
      <w:marRight w:val="0"/>
      <w:marTop w:val="0"/>
      <w:marBottom w:val="0"/>
      <w:divBdr>
        <w:top w:val="none" w:sz="0" w:space="0" w:color="auto"/>
        <w:left w:val="none" w:sz="0" w:space="0" w:color="auto"/>
        <w:bottom w:val="none" w:sz="0" w:space="0" w:color="auto"/>
        <w:right w:val="none" w:sz="0" w:space="0" w:color="auto"/>
      </w:divBdr>
    </w:div>
    <w:div w:id="2060743537">
      <w:bodyDiv w:val="1"/>
      <w:marLeft w:val="0"/>
      <w:marRight w:val="0"/>
      <w:marTop w:val="0"/>
      <w:marBottom w:val="0"/>
      <w:divBdr>
        <w:top w:val="none" w:sz="0" w:space="0" w:color="auto"/>
        <w:left w:val="none" w:sz="0" w:space="0" w:color="auto"/>
        <w:bottom w:val="none" w:sz="0" w:space="0" w:color="auto"/>
        <w:right w:val="none" w:sz="0" w:space="0" w:color="auto"/>
      </w:divBdr>
      <w:divsChild>
        <w:div w:id="436288666">
          <w:marLeft w:val="0"/>
          <w:marRight w:val="0"/>
          <w:marTop w:val="0"/>
          <w:marBottom w:val="0"/>
          <w:divBdr>
            <w:top w:val="none" w:sz="0" w:space="0" w:color="auto"/>
            <w:left w:val="none" w:sz="0" w:space="0" w:color="auto"/>
            <w:bottom w:val="none" w:sz="0" w:space="0" w:color="auto"/>
            <w:right w:val="none" w:sz="0" w:space="0" w:color="auto"/>
          </w:divBdr>
        </w:div>
      </w:divsChild>
    </w:div>
    <w:div w:id="2147352868">
      <w:bodyDiv w:val="1"/>
      <w:marLeft w:val="0"/>
      <w:marRight w:val="0"/>
      <w:marTop w:val="0"/>
      <w:marBottom w:val="0"/>
      <w:divBdr>
        <w:top w:val="none" w:sz="0" w:space="0" w:color="auto"/>
        <w:left w:val="none" w:sz="0" w:space="0" w:color="auto"/>
        <w:bottom w:val="none" w:sz="0" w:space="0" w:color="auto"/>
        <w:right w:val="none" w:sz="0" w:space="0" w:color="auto"/>
      </w:divBdr>
      <w:divsChild>
        <w:div w:id="1495217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2858</TotalTime>
  <Pages>7</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Cửu</dc:creator>
  <cp:keywords/>
  <dc:description/>
  <cp:lastModifiedBy>Phat Ly</cp:lastModifiedBy>
  <cp:revision>1887</cp:revision>
  <dcterms:created xsi:type="dcterms:W3CDTF">2024-09-15T13:01:00Z</dcterms:created>
  <dcterms:modified xsi:type="dcterms:W3CDTF">2025-02-18T08:01:00Z</dcterms:modified>
</cp:coreProperties>
</file>