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EC" w:rsidRDefault="007F217C">
      <w:r>
        <w:rPr>
          <w:noProof/>
        </w:rPr>
        <w:drawing>
          <wp:inline distT="0" distB="0" distL="0" distR="0" wp14:anchorId="17396BA9" wp14:editId="02F0EF0D">
            <wp:extent cx="5274310" cy="427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7C" w:rsidRPr="00626577" w:rsidRDefault="00460320">
      <w:pPr>
        <w:rPr>
          <w:rFonts w:hint="eastAsia"/>
          <w:b/>
        </w:rPr>
      </w:pPr>
      <w:r w:rsidRPr="00626577">
        <w:rPr>
          <w:rFonts w:hint="eastAsia"/>
          <w:b/>
        </w:rPr>
        <w:t>扔骰子获得的最大值的期望</w:t>
      </w:r>
    </w:p>
    <w:p w:rsidR="007F217C" w:rsidRDefault="007F217C">
      <w:r>
        <w:rPr>
          <w:noProof/>
        </w:rPr>
        <w:drawing>
          <wp:inline distT="0" distB="0" distL="0" distR="0" wp14:anchorId="6C587F79" wp14:editId="222277FF">
            <wp:extent cx="4695238" cy="40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73" w:rsidRPr="00941F80" w:rsidRDefault="007D2973">
      <w:pPr>
        <w:rPr>
          <w:rFonts w:hint="eastAsia"/>
          <w:b/>
        </w:rPr>
      </w:pPr>
      <w:r w:rsidRPr="00941F80">
        <w:rPr>
          <w:rFonts w:hint="eastAsia"/>
          <w:b/>
        </w:rPr>
        <w:lastRenderedPageBreak/>
        <w:t>剪绳子</w:t>
      </w:r>
    </w:p>
    <w:p w:rsidR="007D2973" w:rsidRDefault="007D2973">
      <w:r>
        <w:rPr>
          <w:noProof/>
        </w:rPr>
        <w:drawing>
          <wp:inline distT="0" distB="0" distL="0" distR="0" wp14:anchorId="7ECBB9ED" wp14:editId="0F924ED5">
            <wp:extent cx="4689051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139" cy="26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ED" w:rsidRDefault="00D64CED"/>
    <w:p w:rsidR="00D64CED" w:rsidRDefault="00D64CED"/>
    <w:p w:rsidR="00D64CED" w:rsidRDefault="00D64CED"/>
    <w:p w:rsidR="00D64CED" w:rsidRDefault="00D64CED"/>
    <w:p w:rsidR="00D64CED" w:rsidRDefault="00D64CED"/>
    <w:p w:rsidR="00D64CED" w:rsidRPr="00D64CED" w:rsidRDefault="00D64CED">
      <w:pPr>
        <w:rPr>
          <w:rFonts w:hint="eastAsia"/>
          <w:b/>
          <w:sz w:val="36"/>
          <w:szCs w:val="36"/>
        </w:rPr>
      </w:pPr>
      <w:r w:rsidRPr="00D64CED">
        <w:rPr>
          <w:rFonts w:hint="eastAsia"/>
          <w:b/>
          <w:sz w:val="36"/>
          <w:szCs w:val="36"/>
        </w:rPr>
        <w:t>重点</w:t>
      </w:r>
    </w:p>
    <w:p w:rsidR="00941F80" w:rsidRDefault="00D64CED">
      <w:r>
        <w:rPr>
          <w:noProof/>
        </w:rPr>
        <w:drawing>
          <wp:inline distT="0" distB="0" distL="0" distR="0" wp14:anchorId="35CDA733" wp14:editId="78D19A0C">
            <wp:extent cx="5274310" cy="3235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80" w:rsidRDefault="008161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164BB" wp14:editId="77726AB3">
            <wp:extent cx="5123809" cy="475238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5C1" w:rsidRDefault="005525C1" w:rsidP="007F217C">
      <w:r>
        <w:separator/>
      </w:r>
    </w:p>
  </w:endnote>
  <w:endnote w:type="continuationSeparator" w:id="0">
    <w:p w:rsidR="005525C1" w:rsidRDefault="005525C1" w:rsidP="007F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5C1" w:rsidRDefault="005525C1" w:rsidP="007F217C">
      <w:r>
        <w:separator/>
      </w:r>
    </w:p>
  </w:footnote>
  <w:footnote w:type="continuationSeparator" w:id="0">
    <w:p w:rsidR="005525C1" w:rsidRDefault="005525C1" w:rsidP="007F2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60"/>
    <w:rsid w:val="001F76EC"/>
    <w:rsid w:val="00460320"/>
    <w:rsid w:val="005525C1"/>
    <w:rsid w:val="00626577"/>
    <w:rsid w:val="007D2973"/>
    <w:rsid w:val="007F217C"/>
    <w:rsid w:val="00816158"/>
    <w:rsid w:val="00941F80"/>
    <w:rsid w:val="00D64CED"/>
    <w:rsid w:val="00E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8842"/>
  <w15:chartTrackingRefBased/>
  <w15:docId w15:val="{752D53BB-3A27-439A-81FD-FF4EA3CC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7</cp:revision>
  <dcterms:created xsi:type="dcterms:W3CDTF">2019-09-01T09:15:00Z</dcterms:created>
  <dcterms:modified xsi:type="dcterms:W3CDTF">2019-09-01T10:08:00Z</dcterms:modified>
</cp:coreProperties>
</file>