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BD" w:rsidRDefault="00FA21BD"/>
    <w:p w:rsidR="00DD3550" w:rsidRDefault="00DD355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077F179" wp14:editId="34776AAD">
            <wp:simplePos x="0" y="0"/>
            <wp:positionH relativeFrom="column">
              <wp:posOffset>2396794</wp:posOffset>
            </wp:positionH>
            <wp:positionV relativeFrom="paragraph">
              <wp:posOffset>48711</wp:posOffset>
            </wp:positionV>
            <wp:extent cx="3065967" cy="1318307"/>
            <wp:effectExtent l="0" t="0" r="0" b="0"/>
            <wp:wrapNone/>
            <wp:docPr id="3" name="图片 3" descr="C:\Users\Administrator\Desktop\gail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gailv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2" cy="13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C3F9D" wp14:editId="24814586">
            <wp:simplePos x="0" y="0"/>
            <wp:positionH relativeFrom="column">
              <wp:posOffset>2390775</wp:posOffset>
            </wp:positionH>
            <wp:positionV relativeFrom="paragraph">
              <wp:posOffset>3262525</wp:posOffset>
            </wp:positionV>
            <wp:extent cx="3093906" cy="1155622"/>
            <wp:effectExtent l="0" t="0" r="0" b="0"/>
            <wp:wrapNone/>
            <wp:docPr id="1" name="图片 1" descr="C:\Users\Administrator\Desktop\p6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6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06" cy="115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4F734" wp14:editId="6C9C5157">
            <wp:simplePos x="0" y="0"/>
            <wp:positionH relativeFrom="column">
              <wp:posOffset>2413623</wp:posOffset>
            </wp:positionH>
            <wp:positionV relativeFrom="paragraph">
              <wp:posOffset>2364911</wp:posOffset>
            </wp:positionV>
            <wp:extent cx="3051740" cy="974011"/>
            <wp:effectExtent l="0" t="0" r="0" b="0"/>
            <wp:wrapNone/>
            <wp:docPr id="2" name="图片 2" descr="C:\Users\Administrator\Desktop\p1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1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456" cy="98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3E97370" wp14:editId="6DFE5AD7">
            <wp:extent cx="5267325" cy="4772025"/>
            <wp:effectExtent l="0" t="0" r="9525" b="9525"/>
            <wp:docPr id="4" name="图片 4" descr="C:\users\administrator\Downloads\mmexport171255744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mmexport17125574405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50"/>
    <w:rsid w:val="00DD3550"/>
    <w:rsid w:val="00E24E8D"/>
    <w:rsid w:val="00F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31"/>
  <w15:chartTrackingRefBased/>
  <w15:docId w15:val="{51DF7875-BD15-44BC-9A12-4CB8824C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2024-04-08T05:56:00Z</dcterms:created>
  <dcterms:modified xsi:type="dcterms:W3CDTF">2024-04-08T06:34:00Z</dcterms:modified>
</cp:coreProperties>
</file>