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十二周课外作业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np.array([[1,2,3]],np.int32)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c.transpose()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inv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np.array([[1,0.5,5],[2.3,2,3],[4,1,1.7]])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 = inv(e)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np.matmul(al,d)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vec_el = np.pi/2.2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vec_az = np.pi/4.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 = 10.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Image.open('psb.jpg4.jpg').convert('L')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np.asarray(im).astype('float')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 = np.gradient(a)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grad_x, grad_y = grad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grad_x = grad_x*depth/100.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grad_y = grad_y*depth/100.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 = np.cos(vec_el)*np.cos(vec_az)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 = np.cos(vec_el)*np.sin(vec_az)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 = np.sin(vec_el)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np.sqrt(grad_x**2 + grad_y**2 + 1.)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uni_x = grad_x/A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uni_y = grad_y/A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uni_z = 1./A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255*(dx*uni_x + dy*uni_y + dz*uni_z)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a2.clip(0,255)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Image.fromarray(a2.astype('uint8'))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im2.save('psb.jpg4.jpg')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im2.show()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01215"/>
            <wp:effectExtent l="0" t="0" r="5080" b="13335"/>
            <wp:docPr id="1" name="图片 1" descr="homewor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mewor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70200"/>
            <wp:effectExtent l="0" t="0" r="3175" b="6350"/>
            <wp:docPr id="2" name="图片 2" descr="homew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wor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6B62E"/>
    <w:multiLevelType w:val="singleLevel"/>
    <w:tmpl w:val="FE06B6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C6D45"/>
    <w:rsid w:val="4ED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2018-05-27T04:48:00Z</dcterms:created>
  <dc:creator>孤独的长跑者</dc:creator>
  <cp:lastModifiedBy>孤独的长跑者</cp:lastModifiedBy>
  <dcterms:modified xsi:type="dcterms:W3CDTF">2018-05-27T04:59:13Z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