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第十四周实验报告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时间：2018.6.10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程序练习题10.1,  10.2，  10.6， 输出大学排名前三十名，下载90张图片。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（1）掌握网络爬虫的基本方法；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）运用</w:t>
      </w:r>
      <w:r>
        <w:rPr>
          <w:rFonts w:hint="eastAsia"/>
          <w:lang w:val="en-US" w:eastAsia="zh-CN"/>
        </w:rPr>
        <w:t>requests库编写基本URL访问过程；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（3）运用beautifulsoup4库解析和处理HTML;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（4）掌握向搜索引擎自动提交关键词并获取返回结果的方法。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三．实验源代码：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allUniv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timeout=30)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fillUnivList(soup):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soup.find_all('tr')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tr in data: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ltd = tr.find_all('td')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len(ltd)==0: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td in ltd: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singleUniv.append(td.string)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printUnivList(province):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print("{:^4}{:^10}{:^5}{:^8}{:^10}".format("排名","学校名称","省市","总分","培养规模"))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u in allUniv: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province in u[2]: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#if float(u[3])&gt;50: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print("{:^4}{:^10}{:^5}{:^8}{:^10}".format(u[0],u[1],u[2],u[3],u[6]))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main(province):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'http://www.zuihaodaxue.cn/zuihaodaxuepaiming2018.html'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 = getHTMLText(url)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soup = BeautifulSoup(html, "html.parser")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fillUnivList(soup)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printUnivList(province)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main('江西')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allUniv=[]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send_headers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"User-Agent": "Mozilla/5.0 (Windows NT 10.0; Win64; x64) AppleWebKit/537.36 (KHTML, like Gecko) Chrome/61.0.3163.100 Safari/537.36",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"Connection": "keep-alive",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"Accept": "text/html,application/xhtml+xml,application/xml;q=0.9,image/webp,image/apng,*/*;q=0.8",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"Accept-Language": "zh-CN,zh;q=0.8"}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headers=send_headers)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print(r.status_code)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fillUnivList(soup):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soup.find_all('div',{'class':re.compile('shadow-dark')})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div in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div1 = div.find('div',{'style':'margin-left: 2.5rem;'})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rank = div1.get_text().strip()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#学校名称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singleUniv.append(rank.split(' ')[0])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div2 = div.find('h3')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singleUniv.append(div2.get_text().strip())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address = div.find('div',{'class':re.compile('block-normal')})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singleUniv.append(address.string)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lstrong = div.find_all('strong')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singleUniv.append(lstrong[0].string)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singleUniv.append(lstrong[1].string)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printUnivList():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print("{:&lt;6}{:&lt;20}{:&lt;10}{:&lt;10}{:&lt;10}".format("排名","学校名称","City","学费","培养规模"))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u in allUniv: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print("{:&lt;6}{:&lt;20}{:&lt;10}{:&lt;10}{:&lt;10}".format(u[0],u[1],u[2],u[3],u[4]))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'https://www.usnews.com/best-colleges/rankings/national-universities'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 = getHTMLText(url)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soup = BeautifulSoup(html,'html.parser')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fillUnivList(soup)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printUnivList()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getHTMLText(url,coding='gbk'):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requests.get(url,timeout=30)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coding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downloadImageFile(imgUrl, destUrl, fname=''):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local_filename = imgUrl.split('/')[-1]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print('Download Image File={}'.format(local_filename))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requests.get(imgUrl, stream=True)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len(fname) == 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fname = local_filename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print('fname={}'.format(fname))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open(destUrl + "/" + fname, 'wb') as f: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chunk in r.iter_content(chunk_size=1024):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chunk: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f.write(chunk)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f.flush()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f.close()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r.status_code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r.status_code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getImg(html):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imgre = re.compile('"objURL":"(.*?)"')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imglist = re.findall(imgre,html)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imglist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download(urls,path):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url in urls: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print("Download Image from page:{}".format(url))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status = downloadImageFile(url,path,str(index)+".jpg")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str(status)[0] == '4':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print("未下载成功{}".format(url))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Exception as 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print("未下载成功{}".format(url))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+=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= 'http://image.baidu.com/search/index?tn=baiduimage&amp;word=唐嫣'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html= getHTMLText(page,'utf-8')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download(getImg(html),'d:\\117060400112')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大学排名的前三十名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requests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re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from bs4 import BeautifulSoup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allUniv=[]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getHTMLText(url):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send_headers = {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"User-Agent": "Mozilla/5.0 (Windows NT 10.0; Win64; x64) AppleWebKit/537.36 (KHTML, like Gecko) Chrome/61.0.3163.100 Safari/537.36",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"Connection": "keep-alive",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"Accept": "text/html,application/xhtml+xml,application/xml;q=0.9,image/webp,image/apng,*/*;q=0.8",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"Accept-Language": "zh-CN,zh;q=0.8"}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try: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 = requests.get(url, headers=send_headers)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r.raise_for_status()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print(r.status_code)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r.encoding = 'utf-8'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r.text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except: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""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fillUnivList(soup):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data = soup.find_all('div',{'class':re.compile('shadow-dark')})#正则表达式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 div in data: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singleUniv = []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#排名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div1 = div.find('div',{'style':'margin-left: 2.5rem;'})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rank = div1.get_text().strip()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#学校名称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singleUniv.append(rank.split(' ')[0])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div2 = div.find('h3')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#City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singleUniv.append(div2.get_text().strip())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address = div.find('div',{'class':re.compile('block-normal')})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singleUniv.append(address.string)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lstrong = div.find_all('strong')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singleUniv.append(lstrong[0].string)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singleUniv.append(lstrong[1].string)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allUniv.append(singleUniv)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printUnivList():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print("{:&lt;6}{:&lt;20}{:&lt;10}{:&lt;10}{:&lt;10}".format("排名","学校名称","City","学费","培养规模"))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 u in allUniv: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print("{:&lt;6}{:&lt;20}{:&lt;10}{:&lt;10}{:&lt;10}".format(u[0],u[1],u[2],u[3],u[4]))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main(n):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allUniv=[]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url = 'https://www.usnews.com/best-colleges/rankings/national-universities'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 i in range(1,n+1):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rl = url + '?_page=' + str(i) 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html = getHTMLText(rl)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soup = BeautifulSoup(html,'html.parser')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fillUnivList(soup)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printUnivList()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main(10)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下载图片90张到电脑。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downloadImageFile(imgUrl, destUrl, fname=''):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local_filename = imgUrl.split('/')[-1]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print('Download Image File={}'.format(local_filename))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requests.get(imgUrl, stream=True)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len(fname)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fname = local_filename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print('fname={}'.format(fname))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open(destUrl + "/" + fname, 'wb') as 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chunk in r.iter_content(chunk_size=1024):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chunk: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f.write(chunk)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f.flush()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r.status_code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r.status_code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getMorePages(kw, pages):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range(30, 30*pages+30, 30):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params.append({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'ipn': 'rj',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'ct': 201326592,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'is':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'fp': 'result',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'queryWord': kw,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'cl':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'lm':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'ie': 'utf-8',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'oe': 'utf-8',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'adpicid':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'st':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'z':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'ic':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'word': kw,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's':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'se':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'tab':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'width':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'height':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'face':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'istype':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'qc':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'nc':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'fr':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'pn': 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'rn': 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'gsm': '1e',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'1528253616462': 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'https://image.baidu.com/search/acjson?tn=resultjson_com'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datalist =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param in params: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dj = requests.get(url, params=param).json()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= dj['data']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data is not None and len(data) &gt;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datalist.append(data)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main(kw, pages, desurl):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datalist = getMorePages(kw, pages)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data in datalist: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i.get('thumbURL') is not None: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ir = i.get('thumbURL')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downloadImageFile(ir, desurl, str(index)+'.jpg')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index = index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main('范冰冰',3, 'd:/117060400112')</w:t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四．实验运行结果。</w:t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10.1</w:t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6055" cy="3337560"/>
            <wp:effectExtent l="0" t="0" r="10795" b="152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10.2</w:t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3367405"/>
            <wp:effectExtent l="0" t="0" r="444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10.3</w:t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1770" cy="2634615"/>
            <wp:effectExtent l="0" t="0" r="5080" b="133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</w:t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040" cy="3041015"/>
            <wp:effectExtent l="0" t="0" r="3810" b="698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</w:t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040" cy="2964815"/>
            <wp:effectExtent l="0" t="0" r="3810" b="69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3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实验总结。</w:t>
      </w:r>
    </w:p>
    <w:p>
      <w:pPr>
        <w:pStyle w:val="4"/>
        <w:numPr>
          <w:numId w:val="0"/>
        </w:numPr>
        <w:ind w:left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章通过中国大学排名爬虫和搜索关键词提交两个实例，展示了现代网络社会中快速抓取定向网页数据的重要价值。通过本章也让我掌握了下载图片，音乐的新方法，使我感受到了科技和知识的力量，一段代码，简单地改一下其中的数据，方便轻松地就可以下载好大量的图片等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CC6DD"/>
    <w:multiLevelType w:val="singleLevel"/>
    <w:tmpl w:val="8F8CC6D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4D2A7D"/>
    <w:multiLevelType w:val="singleLevel"/>
    <w:tmpl w:val="C84D2A7D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EC9FDCC"/>
    <w:multiLevelType w:val="singleLevel"/>
    <w:tmpl w:val="FEC9FDCC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93680"/>
    <w:rsid w:val="4B3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2018-06-10T11:08:00Z</dcterms:created>
  <dc:creator>孤独的长跑者</dc:creator>
  <cp:lastModifiedBy>孤独的长跑者</cp:lastModifiedBy>
  <dcterms:modified xsi:type="dcterms:W3CDTF">2018-06-10T11:37:32Z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