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第十三周实验报告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时间：2018.5.30.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课外作业（1）（2），（3）程序练习题9.1；（4）画圆。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了解数据可视化的概念；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运用科学计算库进行矩阵分析和数值运算；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运用数据绘图库进行坐标系绘制；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运用数据绘图库进行雷达图绘制。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np.array([[1,2,3]],np.int32)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c.transpose()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inv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np.array([[1,0.5,5],[2.3,2,3],[4,1,1.7]])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 = inv(e)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np.matmul(al,d)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vec_el = np.pi/2.2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vec_az = np.pi/4.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 = 10.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Image.open('psb.jpg4.jpg').convert('L')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np.asarray(im).astype('float')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 = np.gradient(a)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grad_x, grad_y = grad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grad_x = grad_x*depth/100.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grad_y = grad_y*depth/100.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 = np.cos(vec_el)*np.cos(vec_az)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 = np.cos(vec_el)*np.sin(vec_az)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 = np.sin(vec_el)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np.sqrt(grad_x**2 + grad_y**2 + 1.)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uni_x = grad_x/A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uni_y = grad_y/A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uni_z = 1./A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255*(dx*uni_x + dy*uni_y + dz*uni_z)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a2.clip(0,255)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Image.fromarray(a2.astype('uint8'))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im2.save('psb.jpg4.jpg')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im2.show()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np.linspace(0,2*np.pi,100)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print(t.shape)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50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4*np.sin(t)/(np.pi)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k &lt;= N: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 = y + (4*np.sin(2*k-1)*t)/((2*k-1)*np.pi)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 = k + 1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plt.plot(t,y)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squareWave(x,n):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np.zeros((x.shape[0],))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 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k &lt;= n: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 = f + (4*np.sin((2*k-1)*x)/((2*k-1)*np.pi))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 = k + 1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np.linspace(0.0,24.0,100)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 squareWave(x,20)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np.linspace(-1,1,100)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np.linspace(-1,1,100)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px=[]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py=[]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xx in x: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yy in y: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np.abs(xx**2 + yy**2 -1) &lt;= 1e-3: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px.append(xx)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py.append(yy)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plt.plot(px,py)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plt.axis('equal')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实验运行情况。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01215"/>
            <wp:effectExtent l="0" t="0" r="5080" b="13335"/>
            <wp:docPr id="1" name="图片 1" descr="homewor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mewor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70200"/>
            <wp:effectExtent l="0" t="0" r="3175" b="6350"/>
            <wp:docPr id="2" name="图片 2" descr="homewo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mewor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967865"/>
            <wp:effectExtent l="0" t="0" r="3175" b="13335"/>
            <wp:docPr id="3" name="图片 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706880"/>
            <wp:effectExtent l="0" t="0" r="12065" b="7620"/>
            <wp:docPr id="4" name="图片 4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773045"/>
            <wp:effectExtent l="0" t="0" r="5080" b="825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章以科学计算和可视化为中心，介绍了两个强大的工具库numpy和matplotlib.pyplot，通过本章学会了在坐标系中绘图，还学会了查找帮助文档，到目前为止，感觉自己有了一定进步，对编程有了更深刻的了解，希望通过努力，能学得更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C275F"/>
    <w:multiLevelType w:val="singleLevel"/>
    <w:tmpl w:val="FABC275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F686C69"/>
    <w:multiLevelType w:val="singleLevel"/>
    <w:tmpl w:val="7F686C6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224BE"/>
    <w:rsid w:val="04A2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2018-05-30T13:35:00Z</dcterms:created>
  <dc:creator>孤独的长跑者</dc:creator>
  <cp:lastModifiedBy>孤独的长跑者</cp:lastModifiedBy>
  <dcterms:modified xsi:type="dcterms:W3CDTF">2018-05-30T14:33:57Z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