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3B2324">
      <w:pPr>
        <w:rPr>
          <w:rFonts w:hint="eastAsia"/>
        </w:rPr>
      </w:pPr>
      <w:r>
        <w:rPr>
          <w:rFonts w:hint="eastAsia"/>
        </w:rPr>
        <w:t>DayPlan AI 智能每日计划系统</w:t>
      </w:r>
    </w:p>
    <w:p w14:paraId="4FF617C2">
      <w:pPr>
        <w:rPr>
          <w:rFonts w:hint="eastAsia"/>
        </w:rPr>
      </w:pPr>
    </w:p>
    <w:p w14:paraId="13293092">
      <w:pPr>
        <w:rPr>
          <w:rFonts w:hint="eastAsia"/>
        </w:rPr>
      </w:pPr>
      <w:r>
        <w:rPr>
          <w:rFonts w:hint="eastAsia"/>
        </w:rPr>
        <w:t>软件测试计划与测试报告</w:t>
      </w:r>
    </w:p>
    <w:p w14:paraId="0AD06F0B">
      <w:pPr>
        <w:rPr>
          <w:rFonts w:hint="eastAsia"/>
        </w:rPr>
      </w:pPr>
    </w:p>
    <w:p w14:paraId="0BED1144">
      <w:pPr>
        <w:rPr>
          <w:rFonts w:hint="eastAsia"/>
        </w:rPr>
      </w:pPr>
      <w:r>
        <w:rPr>
          <w:rFonts w:hint="eastAsia"/>
        </w:rPr>
        <w:t>版本号： V1.0</w:t>
      </w:r>
    </w:p>
    <w:p w14:paraId="106063FD">
      <w:pPr>
        <w:rPr>
          <w:rFonts w:hint="eastAsia"/>
        </w:rPr>
      </w:pPr>
    </w:p>
    <w:p w14:paraId="29BEBD85">
      <w:pPr>
        <w:rPr>
          <w:rFonts w:hint="eastAsia"/>
        </w:rPr>
      </w:pPr>
      <w:r>
        <w:rPr>
          <w:rFonts w:hint="eastAsia"/>
        </w:rPr>
        <w:t>编制日期：2026年6月</w:t>
      </w:r>
    </w:p>
    <w:p w14:paraId="61994DDE">
      <w:pPr>
        <w:rPr>
          <w:rFonts w:hint="eastAsia"/>
        </w:rPr>
      </w:pPr>
    </w:p>
    <w:p w14:paraId="5F334878">
      <w:pPr>
        <w:rPr>
          <w:rFonts w:hint="eastAsia"/>
        </w:rPr>
      </w:pPr>
      <w:r>
        <w:rPr>
          <w:rFonts w:hint="eastAsia"/>
        </w:rPr>
        <w:t>编制人： 陈晓峻</w:t>
      </w:r>
    </w:p>
    <w:p w14:paraId="1A9B97B0">
      <w:pPr>
        <w:rPr>
          <w:rFonts w:hint="eastAsia"/>
        </w:rPr>
      </w:pPr>
    </w:p>
    <w:p w14:paraId="1EA99655">
      <w:pPr>
        <w:rPr>
          <w:rFonts w:hint="eastAsia"/>
        </w:rPr>
      </w:pPr>
    </w:p>
    <w:p w14:paraId="3490BA62">
      <w:pPr>
        <w:rPr>
          <w:rFonts w:hint="eastAsia"/>
        </w:rPr>
      </w:pPr>
      <w:r>
        <w:rPr>
          <w:rFonts w:hint="eastAsia"/>
        </w:rPr>
        <w:t>文档修订历史</w:t>
      </w:r>
    </w:p>
    <w:p w14:paraId="5A19F292">
      <w:pPr>
        <w:rPr>
          <w:rFonts w:hint="eastAsia"/>
        </w:rPr>
      </w:pPr>
    </w:p>
    <w:p w14:paraId="3773F193">
      <w:pPr>
        <w:rPr>
          <w:rFonts w:hint="eastAsia"/>
        </w:rPr>
      </w:pPr>
      <w:r>
        <w:rPr>
          <w:rFonts w:hint="eastAsia"/>
        </w:rPr>
        <w:t>| 版本号 | 修订日期 | 修订内容 | 修订人 | 审核人 |</w:t>
      </w:r>
    </w:p>
    <w:p w14:paraId="1CDDBB38">
      <w:pPr>
        <w:rPr>
          <w:rFonts w:hint="eastAsia"/>
        </w:rPr>
      </w:pPr>
      <w:r>
        <w:rPr>
          <w:rFonts w:hint="eastAsia"/>
        </w:rPr>
        <w:t>|--------|----------|----------|--------|--------|</w:t>
      </w:r>
    </w:p>
    <w:p w14:paraId="313DE6E5">
      <w:pPr>
        <w:rPr>
          <w:rFonts w:hint="eastAsia"/>
        </w:rPr>
      </w:pPr>
      <w:r>
        <w:rPr>
          <w:rFonts w:hint="eastAsia"/>
        </w:rPr>
        <w:t>| V1.0 | 2026年6月 | 初始版本 | 陈晓峻 | |</w:t>
      </w:r>
    </w:p>
    <w:p w14:paraId="23CFC348">
      <w:pPr>
        <w:rPr>
          <w:rFonts w:hint="eastAsia"/>
        </w:rPr>
      </w:pPr>
    </w:p>
    <w:p w14:paraId="22E046E4">
      <w:pPr>
        <w:rPr>
          <w:rFonts w:hint="eastAsia"/>
        </w:rPr>
      </w:pPr>
    </w:p>
    <w:p w14:paraId="425542C2">
      <w:pPr>
        <w:rPr>
          <w:rFonts w:hint="eastAsia"/>
        </w:rPr>
      </w:pPr>
      <w:r>
        <w:rPr>
          <w:rFonts w:hint="eastAsia"/>
        </w:rPr>
        <w:t>文档审批</w:t>
      </w:r>
    </w:p>
    <w:p w14:paraId="3185C9D6">
      <w:pPr>
        <w:rPr>
          <w:rFonts w:hint="eastAsia"/>
        </w:rPr>
      </w:pPr>
    </w:p>
    <w:p w14:paraId="34F3ECB7">
      <w:pPr>
        <w:rPr>
          <w:rFonts w:hint="eastAsia"/>
        </w:rPr>
      </w:pPr>
      <w:r>
        <w:rPr>
          <w:rFonts w:hint="eastAsia"/>
        </w:rPr>
        <w:t>| 角色 | 姓名 | 签字 | 日期 |</w:t>
      </w:r>
    </w:p>
    <w:p w14:paraId="7633C709">
      <w:pPr>
        <w:rPr>
          <w:rFonts w:hint="eastAsia"/>
        </w:rPr>
      </w:pPr>
      <w:r>
        <w:rPr>
          <w:rFonts w:hint="eastAsia"/>
        </w:rPr>
        <w:t>|------|------|------|------|</w:t>
      </w:r>
    </w:p>
    <w:p w14:paraId="07E9170E">
      <w:pPr>
        <w:rPr>
          <w:rFonts w:hint="eastAsia"/>
        </w:rPr>
      </w:pPr>
      <w:r>
        <w:rPr>
          <w:rFonts w:hint="eastAsia"/>
        </w:rPr>
        <w:t>| 编制 | 陈晓峻 | | |</w:t>
      </w:r>
    </w:p>
    <w:p w14:paraId="19A44F24">
      <w:pPr>
        <w:rPr>
          <w:rFonts w:hint="eastAsia"/>
        </w:rPr>
      </w:pPr>
      <w:r>
        <w:rPr>
          <w:rFonts w:hint="eastAsia"/>
        </w:rPr>
        <w:t>| 审核 | 钟云飞 | | |</w:t>
      </w:r>
    </w:p>
    <w:p w14:paraId="05A1D878">
      <w:pPr>
        <w:rPr>
          <w:rFonts w:hint="eastAsia"/>
        </w:rPr>
      </w:pPr>
      <w:r>
        <w:rPr>
          <w:rFonts w:hint="eastAsia"/>
        </w:rPr>
        <w:t>| 批准 | 钟云飞 | | |</w:t>
      </w:r>
    </w:p>
    <w:p w14:paraId="38FA2497">
      <w:pPr>
        <w:rPr>
          <w:rFonts w:hint="eastAsia"/>
        </w:rPr>
      </w:pPr>
    </w:p>
    <w:p w14:paraId="4769E9F2">
      <w:pPr>
        <w:rPr>
          <w:rFonts w:hint="eastAsia"/>
        </w:rPr>
      </w:pPr>
    </w:p>
    <w:p w14:paraId="6C18CC96">
      <w:pPr>
        <w:rPr>
          <w:rFonts w:hint="eastAsia"/>
        </w:rPr>
      </w:pPr>
      <w:r>
        <w:rPr>
          <w:rFonts w:hint="eastAsia"/>
        </w:rPr>
        <w:t>第一部分 测试计划</w:t>
      </w:r>
    </w:p>
    <w:p w14:paraId="0F986D29">
      <w:pPr>
        <w:rPr>
          <w:rFonts w:hint="eastAsia"/>
        </w:rPr>
      </w:pPr>
    </w:p>
    <w:p w14:paraId="4B2EC990">
      <w:pPr>
        <w:rPr>
          <w:rFonts w:hint="eastAsia"/>
        </w:rPr>
      </w:pPr>
      <w:r>
        <w:rPr>
          <w:rFonts w:hint="eastAsia"/>
        </w:rPr>
        <w:t>1 引言</w:t>
      </w:r>
    </w:p>
    <w:p w14:paraId="6D772827">
      <w:pPr>
        <w:rPr>
          <w:rFonts w:hint="eastAsia"/>
        </w:rPr>
      </w:pPr>
    </w:p>
    <w:p w14:paraId="19B7F06A">
      <w:pPr>
        <w:rPr>
          <w:rFonts w:hint="eastAsia"/>
        </w:rPr>
      </w:pPr>
      <w:r>
        <w:rPr>
          <w:rFonts w:hint="eastAsia"/>
        </w:rPr>
        <w:t>1.1 编写目的</w:t>
      </w:r>
    </w:p>
    <w:p w14:paraId="27EFECBF">
      <w:pPr>
        <w:rPr>
          <w:rFonts w:hint="eastAsia"/>
        </w:rPr>
      </w:pPr>
    </w:p>
    <w:p w14:paraId="3A64EF45">
      <w:pPr>
        <w:rPr>
          <w:rFonts w:hint="eastAsia"/>
        </w:rPr>
      </w:pPr>
      <w:r>
        <w:rPr>
          <w:rFonts w:hint="eastAsia"/>
        </w:rPr>
        <w:t>本测试计划的编写目的是：</w:t>
      </w:r>
    </w:p>
    <w:p w14:paraId="3CD43D46">
      <w:pPr>
        <w:rPr>
          <w:rFonts w:hint="eastAsia"/>
        </w:rPr>
      </w:pPr>
    </w:p>
    <w:p w14:paraId="0BA8BBCB">
      <w:pPr>
        <w:rPr>
          <w:rFonts w:hint="eastAsia"/>
        </w:rPr>
      </w:pPr>
      <w:r>
        <w:rPr>
          <w:rFonts w:hint="eastAsia"/>
        </w:rPr>
        <w:t>a) 为DayPlan AI智能每日计划系统的测试工作提供明确的指导方针和操作规范；</w:t>
      </w:r>
    </w:p>
    <w:p w14:paraId="00A5891D">
      <w:pPr>
        <w:rPr>
          <w:rFonts w:hint="eastAsia"/>
        </w:rPr>
      </w:pPr>
    </w:p>
    <w:p w14:paraId="72768C85">
      <w:pPr>
        <w:rPr>
          <w:rFonts w:hint="eastAsia"/>
        </w:rPr>
      </w:pPr>
      <w:r>
        <w:rPr>
          <w:rFonts w:hint="eastAsia"/>
        </w:rPr>
        <w:t>b) 明确测试范围、测试策略、测试资源、测试进度及准入准出标准；</w:t>
      </w:r>
    </w:p>
    <w:p w14:paraId="4F3B6778">
      <w:pPr>
        <w:rPr>
          <w:rFonts w:hint="eastAsia"/>
        </w:rPr>
      </w:pPr>
    </w:p>
    <w:p w14:paraId="6BD6B35E">
      <w:pPr>
        <w:rPr>
          <w:rFonts w:hint="eastAsia"/>
        </w:rPr>
      </w:pPr>
      <w:r>
        <w:rPr>
          <w:rFonts w:hint="eastAsia"/>
        </w:rPr>
        <w:t>c) 为测试人员提供测试用例设计的依据和参考；</w:t>
      </w:r>
    </w:p>
    <w:p w14:paraId="28533E4C">
      <w:pPr>
        <w:rPr>
          <w:rFonts w:hint="eastAsia"/>
        </w:rPr>
      </w:pPr>
    </w:p>
    <w:p w14:paraId="4E810649">
      <w:pPr>
        <w:rPr>
          <w:rFonts w:hint="eastAsia"/>
        </w:rPr>
      </w:pPr>
      <w:r>
        <w:rPr>
          <w:rFonts w:hint="eastAsia"/>
        </w:rPr>
        <w:t>d) 确保系统在交付前满足《DayPlan AI智能每日计划系统需求分析报告》中定义的功能需求、非功能需求及质量要求。</w:t>
      </w:r>
    </w:p>
    <w:p w14:paraId="5BCB45F4">
      <w:pPr>
        <w:rPr>
          <w:rFonts w:hint="eastAsia"/>
        </w:rPr>
      </w:pPr>
    </w:p>
    <w:p w14:paraId="7AC20F0E">
      <w:pPr>
        <w:rPr>
          <w:rFonts w:hint="eastAsia"/>
        </w:rPr>
      </w:pPr>
      <w:r>
        <w:rPr>
          <w:rFonts w:hint="eastAsia"/>
        </w:rPr>
        <w:t>本测试计划依据GB/T 15532-2008《计算机软件测试规范》和GB/T 9386-2008《计算机软件测试文档编制规范》的相关要求编制。</w:t>
      </w:r>
    </w:p>
    <w:p w14:paraId="00D664A2">
      <w:pPr>
        <w:rPr>
          <w:rFonts w:hint="eastAsia"/>
        </w:rPr>
      </w:pPr>
    </w:p>
    <w:p w14:paraId="05653B5F">
      <w:pPr>
        <w:rPr>
          <w:rFonts w:hint="eastAsia"/>
        </w:rPr>
      </w:pPr>
      <w:r>
        <w:rPr>
          <w:rFonts w:hint="eastAsia"/>
        </w:rPr>
        <w:t>1.2 测试范围</w:t>
      </w:r>
    </w:p>
    <w:p w14:paraId="497D819B">
      <w:pPr>
        <w:rPr>
          <w:rFonts w:hint="eastAsia"/>
        </w:rPr>
      </w:pPr>
    </w:p>
    <w:p w14:paraId="28002F0B">
      <w:pPr>
        <w:rPr>
          <w:rFonts w:hint="eastAsia"/>
        </w:rPr>
      </w:pPr>
      <w:r>
        <w:rPr>
          <w:rFonts w:hint="eastAsia"/>
        </w:rPr>
        <w:t>本测试计划覆盖DayPlan AI智能每日计划系统的全部核心功能模块，具体包括：</w:t>
      </w:r>
    </w:p>
    <w:p w14:paraId="5ED96DA5">
      <w:pPr>
        <w:rPr>
          <w:rFonts w:hint="eastAsia"/>
        </w:rPr>
      </w:pPr>
    </w:p>
    <w:p w14:paraId="265D6CB0">
      <w:pPr>
        <w:rPr>
          <w:rFonts w:hint="eastAsia"/>
        </w:rPr>
      </w:pPr>
      <w:r>
        <w:rPr>
          <w:rFonts w:hint="eastAsia"/>
        </w:rPr>
        <w:t>a)基础任务管理模块：任务的创建、编辑、删除、状态切换、查询与筛选；</w:t>
      </w:r>
    </w:p>
    <w:p w14:paraId="0EFE0C7F">
      <w:pPr>
        <w:rPr>
          <w:rFonts w:hint="eastAsia"/>
        </w:rPr>
      </w:pPr>
    </w:p>
    <w:p w14:paraId="0644BAC9">
      <w:pPr>
        <w:rPr>
          <w:rFonts w:hint="eastAsia"/>
        </w:rPr>
      </w:pPr>
      <w:r>
        <w:rPr>
          <w:rFonts w:hint="eastAsia"/>
        </w:rPr>
        <w:t>b) AI智能任务拆解模块：自然语言任务输入、智能拆解、拆解结果编辑与保存；</w:t>
      </w:r>
    </w:p>
    <w:p w14:paraId="2F5F98AC">
      <w:pPr>
        <w:rPr>
          <w:rFonts w:hint="eastAsia"/>
        </w:rPr>
      </w:pPr>
    </w:p>
    <w:p w14:paraId="33698938">
      <w:pPr>
        <w:rPr>
          <w:rFonts w:hint="eastAsia"/>
        </w:rPr>
      </w:pPr>
      <w:r>
        <w:rPr>
          <w:rFonts w:hint="eastAsia"/>
        </w:rPr>
        <w:t>c)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时间预估与学习模型模块：历史耗时记录、时间预估、智能排期；</w:t>
      </w:r>
    </w:p>
    <w:p w14:paraId="589C53CC">
      <w:pPr>
        <w:rPr>
          <w:rFonts w:hint="eastAsia"/>
        </w:rPr>
      </w:pPr>
    </w:p>
    <w:p w14:paraId="71C0FA2B">
      <w:pPr>
        <w:rPr>
          <w:rFonts w:hint="eastAsia"/>
        </w:rPr>
      </w:pPr>
      <w:r>
        <w:rPr>
          <w:rFonts w:hint="eastAsia"/>
        </w:rPr>
        <w:t>d) 甘特图可视化进度模块：甘特图渲染、视图切换、拖拽交互、进度同步；</w:t>
      </w:r>
    </w:p>
    <w:p w14:paraId="4D928565">
      <w:pPr>
        <w:rPr>
          <w:rFonts w:hint="eastAsia"/>
        </w:rPr>
      </w:pPr>
    </w:p>
    <w:p w14:paraId="7D59B1E6">
      <w:pPr>
        <w:rPr>
          <w:rFonts w:hint="eastAsia"/>
        </w:rPr>
      </w:pPr>
      <w:r>
        <w:rPr>
          <w:rFonts w:hint="eastAsia"/>
        </w:rPr>
        <w:t>e) 数字媒体视觉增强模块：UI样式、深色/浅色模式切换、动态背景、交互动效。</w:t>
      </w:r>
    </w:p>
    <w:p w14:paraId="72E7B56F">
      <w:pPr>
        <w:rPr>
          <w:rFonts w:hint="eastAsia"/>
        </w:rPr>
      </w:pPr>
    </w:p>
    <w:p w14:paraId="7589033A">
      <w:pPr>
        <w:rPr>
          <w:rFonts w:hint="eastAsia"/>
        </w:rPr>
      </w:pPr>
      <w:r>
        <w:rPr>
          <w:rFonts w:hint="eastAsia"/>
        </w:rPr>
        <w:t>1.3 测试目标</w:t>
      </w:r>
    </w:p>
    <w:p w14:paraId="36767364">
      <w:pPr>
        <w:rPr>
          <w:rFonts w:hint="eastAsia"/>
        </w:rPr>
      </w:pPr>
    </w:p>
    <w:p w14:paraId="429134EB">
      <w:pPr>
        <w:rPr>
          <w:rFonts w:hint="eastAsia"/>
        </w:rPr>
      </w:pPr>
      <w:r>
        <w:rPr>
          <w:rFonts w:hint="eastAsia"/>
        </w:rPr>
        <w:t>a) 功能测试：确保所有核心功能正常运行，无功能异常，功能覆盖率达到100%；</w:t>
      </w:r>
    </w:p>
    <w:p w14:paraId="02DA76BD">
      <w:pPr>
        <w:rPr>
          <w:rFonts w:hint="eastAsia"/>
        </w:rPr>
      </w:pPr>
    </w:p>
    <w:p w14:paraId="08691179">
      <w:pPr>
        <w:rPr>
          <w:rFonts w:hint="eastAsia"/>
        </w:rPr>
      </w:pPr>
      <w:r>
        <w:rPr>
          <w:rFonts w:hint="eastAsia"/>
        </w:rPr>
        <w:t>b) 性能测试：确保页面加载、操作响应符合需求指标，无明显卡顿、崩溃；</w:t>
      </w:r>
    </w:p>
    <w:p w14:paraId="689F0FA1">
      <w:pPr>
        <w:rPr>
          <w:rFonts w:hint="eastAsia"/>
        </w:rPr>
      </w:pPr>
    </w:p>
    <w:p w14:paraId="4451C516">
      <w:pPr>
        <w:rPr>
          <w:rFonts w:hint="eastAsia"/>
        </w:rPr>
      </w:pPr>
      <w:r>
        <w:rPr>
          <w:rFonts w:hint="eastAsia"/>
        </w:rPr>
        <w:t>c) 兼容性测试：确保系统在主流浏览器、不同设备上正常显示与操作；</w:t>
      </w:r>
    </w:p>
    <w:p w14:paraId="4566C9D1">
      <w:pPr>
        <w:rPr>
          <w:rFonts w:hint="eastAsia"/>
        </w:rPr>
      </w:pPr>
    </w:p>
    <w:p w14:paraId="484BC679">
      <w:pPr>
        <w:rPr>
          <w:rFonts w:hint="eastAsia"/>
        </w:rPr>
      </w:pPr>
      <w:r>
        <w:rPr>
          <w:rFonts w:hint="eastAsia"/>
        </w:rPr>
        <w:t>d) 易用性测试：确保操作流程简洁，新用户可快速上手，交互流畅、反馈清晰。</w:t>
      </w:r>
    </w:p>
    <w:p w14:paraId="4FD7762B">
      <w:pPr>
        <w:rPr>
          <w:rFonts w:hint="eastAsia"/>
        </w:rPr>
      </w:pPr>
    </w:p>
    <w:p w14:paraId="36ADC77F">
      <w:pPr>
        <w:rPr>
          <w:rFonts w:hint="eastAsia"/>
        </w:rPr>
      </w:pPr>
      <w:r>
        <w:rPr>
          <w:rFonts w:hint="eastAsia"/>
        </w:rPr>
        <w:t>1.4 引用文件</w:t>
      </w:r>
    </w:p>
    <w:p w14:paraId="511C6851">
      <w:pPr>
        <w:rPr>
          <w:rFonts w:hint="eastAsia"/>
        </w:rPr>
      </w:pPr>
    </w:p>
    <w:p w14:paraId="6B798088">
      <w:pPr>
        <w:rPr>
          <w:rFonts w:hint="eastAsia"/>
        </w:rPr>
      </w:pPr>
      <w:r>
        <w:rPr>
          <w:rFonts w:hint="eastAsia"/>
        </w:rPr>
        <w:t>a) GB/T 15532-2008《计算机软件测试规范》；</w:t>
      </w:r>
    </w:p>
    <w:p w14:paraId="41A1A972">
      <w:pPr>
        <w:rPr>
          <w:rFonts w:hint="eastAsia"/>
        </w:rPr>
      </w:pPr>
    </w:p>
    <w:p w14:paraId="43FF4299">
      <w:pPr>
        <w:rPr>
          <w:rFonts w:hint="eastAsia"/>
        </w:rPr>
      </w:pPr>
      <w:r>
        <w:rPr>
          <w:rFonts w:hint="eastAsia"/>
        </w:rPr>
        <w:t>b) GB/T 9386-2008《计算机软件测试文档编制规范》；</w:t>
      </w:r>
    </w:p>
    <w:p w14:paraId="4C63CCB6">
      <w:pPr>
        <w:rPr>
          <w:rFonts w:hint="eastAsia"/>
        </w:rPr>
      </w:pPr>
    </w:p>
    <w:p w14:paraId="70664761">
      <w:pPr>
        <w:rPr>
          <w:rFonts w:hint="eastAsia"/>
        </w:rPr>
      </w:pPr>
      <w:r>
        <w:rPr>
          <w:rFonts w:hint="eastAsia"/>
        </w:rPr>
        <w:t>c) GB/T 8567-2006《计算机软件文档编制规范》；</w:t>
      </w:r>
    </w:p>
    <w:p w14:paraId="26E13269">
      <w:pPr>
        <w:rPr>
          <w:rFonts w:hint="eastAsia"/>
        </w:rPr>
      </w:pPr>
    </w:p>
    <w:p w14:paraId="74F76501">
      <w:pPr>
        <w:rPr>
          <w:rFonts w:hint="eastAsia"/>
        </w:rPr>
      </w:pPr>
      <w:r>
        <w:rPr>
          <w:rFonts w:hint="eastAsia"/>
        </w:rPr>
        <w:t>d) 《DayPlan AI智能每日计划系统需求分析报告》V1.0；</w:t>
      </w:r>
    </w:p>
    <w:p w14:paraId="5AB3B772">
      <w:pPr>
        <w:rPr>
          <w:rFonts w:hint="eastAsia"/>
        </w:rPr>
      </w:pPr>
    </w:p>
    <w:p w14:paraId="70DA71F9">
      <w:pPr>
        <w:rPr>
          <w:rFonts w:hint="eastAsia"/>
        </w:rPr>
      </w:pPr>
      <w:r>
        <w:rPr>
          <w:rFonts w:hint="eastAsia"/>
        </w:rPr>
        <w:t>e) 《DayPlan AI智能每日计划系统概要设计说明书》V1.0；</w:t>
      </w:r>
    </w:p>
    <w:p w14:paraId="798DB0F5">
      <w:pPr>
        <w:rPr>
          <w:rFonts w:hint="eastAsia"/>
        </w:rPr>
      </w:pPr>
    </w:p>
    <w:p w14:paraId="2BAF7E1F">
      <w:pPr>
        <w:rPr>
          <w:rFonts w:hint="eastAsia"/>
        </w:rPr>
      </w:pPr>
      <w:r>
        <w:rPr>
          <w:rFonts w:hint="eastAsia"/>
        </w:rPr>
        <w:t>f) 《AI驱动可视化每日计划系统DayPlan软件设计文档》；</w:t>
      </w:r>
    </w:p>
    <w:p w14:paraId="224B66A9">
      <w:pPr>
        <w:rPr>
          <w:rFonts w:hint="eastAsia"/>
        </w:rPr>
      </w:pPr>
    </w:p>
    <w:p w14:paraId="19AE4102">
      <w:pPr>
        <w:rPr>
          <w:rFonts w:hint="eastAsia"/>
        </w:rPr>
      </w:pPr>
      <w:r>
        <w:rPr>
          <w:rFonts w:hint="eastAsia"/>
        </w:rPr>
        <w:t>g) 《AI驱动可视化每日计划系统DayPlan可行性分析报告》。</w:t>
      </w:r>
    </w:p>
    <w:p w14:paraId="71AAB90C">
      <w:pPr>
        <w:rPr>
          <w:rFonts w:hint="eastAsia"/>
        </w:rPr>
      </w:pPr>
    </w:p>
    <w:p w14:paraId="766B9A95">
      <w:pPr>
        <w:rPr>
          <w:rFonts w:hint="eastAsia"/>
        </w:rPr>
      </w:pPr>
    </w:p>
    <w:p w14:paraId="0C030B2A">
      <w:pPr>
        <w:rPr>
          <w:rFonts w:hint="eastAsia"/>
        </w:rPr>
      </w:pPr>
      <w:r>
        <w:rPr>
          <w:rFonts w:hint="eastAsia"/>
        </w:rPr>
        <w:t xml:space="preserve"> 2 测试资源</w:t>
      </w:r>
    </w:p>
    <w:p w14:paraId="424252F8">
      <w:pPr>
        <w:rPr>
          <w:rFonts w:hint="eastAsia"/>
        </w:rPr>
      </w:pPr>
    </w:p>
    <w:p w14:paraId="371E4323">
      <w:pPr>
        <w:rPr>
          <w:rFonts w:hint="eastAsia"/>
        </w:rPr>
      </w:pPr>
      <w:r>
        <w:rPr>
          <w:rFonts w:hint="eastAsia"/>
        </w:rPr>
        <w:t>2.1 人力资源</w:t>
      </w:r>
    </w:p>
    <w:p w14:paraId="191DFE6C">
      <w:pPr>
        <w:rPr>
          <w:rFonts w:hint="eastAsia"/>
        </w:rPr>
      </w:pPr>
    </w:p>
    <w:p w14:paraId="2889B98A">
      <w:pPr>
        <w:rPr>
          <w:rFonts w:hint="eastAsia"/>
        </w:rPr>
      </w:pPr>
      <w:r>
        <w:rPr>
          <w:rFonts w:hint="eastAsia"/>
        </w:rPr>
        <w:t>| 角色 | 人数 | 职责 |</w:t>
      </w:r>
    </w:p>
    <w:p w14:paraId="43148872">
      <w:pPr>
        <w:rPr>
          <w:rFonts w:hint="eastAsia"/>
        </w:rPr>
      </w:pPr>
      <w:r>
        <w:rPr>
          <w:rFonts w:hint="eastAsia"/>
        </w:rPr>
        <w:t>|------|------|------|</w:t>
      </w:r>
    </w:p>
    <w:p w14:paraId="2178272A">
      <w:pPr>
        <w:rPr>
          <w:rFonts w:hint="eastAsia"/>
        </w:rPr>
      </w:pPr>
      <w:r>
        <w:rPr>
          <w:rFonts w:hint="eastAsia"/>
        </w:rPr>
        <w:t>| 测试负责人 | 1 | 制定测试计划、组织测试执行、编写测试报告 |</w:t>
      </w:r>
    </w:p>
    <w:p w14:paraId="0A9A2760">
      <w:pPr>
        <w:rPr>
          <w:rFonts w:hint="eastAsia"/>
        </w:rPr>
      </w:pPr>
      <w:r>
        <w:rPr>
          <w:rFonts w:hint="eastAsia"/>
        </w:rPr>
        <w:t>| 功能测试工程师 | 1 | 设计测试用例、执行功能测试、记录测试结果 |</w:t>
      </w:r>
    </w:p>
    <w:p w14:paraId="692E923B">
      <w:pPr>
        <w:rPr>
          <w:rFonts w:hint="eastAsia"/>
        </w:rPr>
      </w:pPr>
      <w:r>
        <w:rPr>
          <w:rFonts w:hint="eastAsia"/>
        </w:rPr>
        <w:t>| 开发人员（协助） | 1 | 修复测试中发现的缺陷、配合回归测试 |</w:t>
      </w:r>
    </w:p>
    <w:p w14:paraId="18659B04">
      <w:pPr>
        <w:rPr>
          <w:rFonts w:hint="eastAsia"/>
        </w:rPr>
      </w:pPr>
    </w:p>
    <w:p w14:paraId="0A19F1E8">
      <w:pPr>
        <w:rPr>
          <w:rFonts w:hint="eastAsia"/>
        </w:rPr>
      </w:pPr>
      <w:r>
        <w:rPr>
          <w:rFonts w:hint="eastAsia"/>
        </w:rPr>
        <w:t>2.2 测试环境</w:t>
      </w:r>
    </w:p>
    <w:p w14:paraId="181E4E02">
      <w:pPr>
        <w:rPr>
          <w:rFonts w:hint="eastAsia"/>
        </w:rPr>
      </w:pPr>
    </w:p>
    <w:p w14:paraId="0B148FED">
      <w:pPr>
        <w:rPr>
          <w:rFonts w:hint="eastAsia"/>
        </w:rPr>
      </w:pPr>
      <w:r>
        <w:rPr>
          <w:rFonts w:hint="eastAsia"/>
        </w:rPr>
        <w:t xml:space="preserve"> 2.2.1 硬件环境</w:t>
      </w:r>
    </w:p>
    <w:p w14:paraId="4283C0C1">
      <w:pPr>
        <w:rPr>
          <w:rFonts w:hint="eastAsia"/>
        </w:rPr>
      </w:pPr>
    </w:p>
    <w:p w14:paraId="336A7ECC">
      <w:pPr>
        <w:rPr>
          <w:rFonts w:hint="eastAsia"/>
        </w:rPr>
      </w:pPr>
      <w:r>
        <w:rPr>
          <w:rFonts w:hint="eastAsia"/>
        </w:rPr>
        <w:t>| 设备类型 | 配置 | 用途 |</w:t>
      </w:r>
    </w:p>
    <w:p w14:paraId="3A55F867">
      <w:pPr>
        <w:rPr>
          <w:rFonts w:hint="eastAsia"/>
        </w:rPr>
      </w:pPr>
      <w:r>
        <w:rPr>
          <w:rFonts w:hint="eastAsia"/>
        </w:rPr>
        <w:t>|----------|------|------|</w:t>
      </w:r>
    </w:p>
    <w:p w14:paraId="4D342B2F">
      <w:pPr>
        <w:rPr>
          <w:rFonts w:hint="eastAsia"/>
        </w:rPr>
      </w:pPr>
      <w:r>
        <w:rPr>
          <w:rFonts w:hint="eastAsia"/>
        </w:rPr>
        <w:t>| 开发/测试PC | CPU: Intel Core i5及以上，内存: 8GB及以上，操作系统: Windows 10/11 | 功能测试、性能测试、兼容性测试 |</w:t>
      </w:r>
    </w:p>
    <w:p w14:paraId="1D2D0CED">
      <w:pPr>
        <w:rPr>
          <w:rFonts w:hint="eastAsia"/>
        </w:rPr>
      </w:pPr>
      <w:r>
        <w:rPr>
          <w:rFonts w:hint="eastAsia"/>
        </w:rPr>
        <w:t>| 笔记本电脑 | 主流配置，屏幕分辨率1366×768及以上 | 兼容性测试、响应式测试 |</w:t>
      </w:r>
    </w:p>
    <w:p w14:paraId="272D78E1">
      <w:pPr>
        <w:rPr>
          <w:rFonts w:hint="eastAsia"/>
        </w:rPr>
      </w:pPr>
    </w:p>
    <w:p w14:paraId="03614957">
      <w:pPr>
        <w:rPr>
          <w:rFonts w:hint="eastAsia"/>
        </w:rPr>
      </w:pPr>
      <w:r>
        <w:rPr>
          <w:rFonts w:hint="eastAsia"/>
        </w:rPr>
        <w:t xml:space="preserve"> 2.2.2 软件环境</w:t>
      </w:r>
    </w:p>
    <w:p w14:paraId="43DF327F">
      <w:pPr>
        <w:rPr>
          <w:rFonts w:hint="eastAsia"/>
        </w:rPr>
      </w:pPr>
    </w:p>
    <w:p w14:paraId="5D071F91">
      <w:pPr>
        <w:rPr>
          <w:rFonts w:hint="eastAsia"/>
        </w:rPr>
      </w:pPr>
      <w:r>
        <w:rPr>
          <w:rFonts w:hint="eastAsia"/>
        </w:rPr>
        <w:t>| 类别 | 选型/版本 | 用途 |</w:t>
      </w:r>
    </w:p>
    <w:p w14:paraId="1E42EA58">
      <w:pPr>
        <w:rPr>
          <w:rFonts w:hint="eastAsia"/>
        </w:rPr>
      </w:pPr>
      <w:r>
        <w:rPr>
          <w:rFonts w:hint="eastAsia"/>
        </w:rPr>
        <w:t>|------|-----------|------|</w:t>
      </w:r>
    </w:p>
    <w:p w14:paraId="3E172F09">
      <w:pPr>
        <w:rPr>
          <w:rFonts w:hint="eastAsia"/>
        </w:rPr>
      </w:pPr>
      <w:r>
        <w:rPr>
          <w:rFonts w:hint="eastAsia"/>
        </w:rPr>
        <w:t>| 浏览器 | Chrome 90+、Edge 90+、Firefox 88+ | 兼容性测试 |</w:t>
      </w:r>
    </w:p>
    <w:p w14:paraId="56AD302F">
      <w:pPr>
        <w:rPr>
          <w:rFonts w:hint="eastAsia"/>
        </w:rPr>
      </w:pPr>
      <w:r>
        <w:rPr>
          <w:rFonts w:hint="eastAsia"/>
        </w:rPr>
        <w:t>| 开发工具 | Visual Studio Code | 代码调试与缺陷定位 |</w:t>
      </w:r>
    </w:p>
    <w:p w14:paraId="4771ECF6">
      <w:pPr>
        <w:rPr>
          <w:rFonts w:hint="eastAsia"/>
        </w:rPr>
      </w:pPr>
      <w:r>
        <w:rPr>
          <w:rFonts w:hint="eastAsia"/>
        </w:rPr>
        <w:t>| 调试工具 | Chrome开发者工具 | 性能分析、网络请求监控 |</w:t>
      </w:r>
    </w:p>
    <w:p w14:paraId="4F9F9821">
      <w:pPr>
        <w:rPr>
          <w:rFonts w:hint="eastAsia"/>
        </w:rPr>
      </w:pPr>
      <w:r>
        <w:rPr>
          <w:rFonts w:hint="eastAsia"/>
        </w:rPr>
        <w:t>| 运行环境 | Node.js 16+ | 项目构建与运行 |</w:t>
      </w:r>
    </w:p>
    <w:p w14:paraId="1994A35A">
      <w:pPr>
        <w:rPr>
          <w:rFonts w:hint="eastAsia"/>
        </w:rPr>
      </w:pPr>
    </w:p>
    <w:p w14:paraId="1B5213E1">
      <w:pPr>
        <w:rPr>
          <w:rFonts w:hint="eastAsia"/>
        </w:rPr>
      </w:pPr>
      <w:r>
        <w:rPr>
          <w:rFonts w:hint="eastAsia"/>
        </w:rPr>
        <w:t xml:space="preserve"> 2.3 测试工具</w:t>
      </w:r>
    </w:p>
    <w:p w14:paraId="23B993FE">
      <w:pPr>
        <w:rPr>
          <w:rFonts w:hint="eastAsia"/>
        </w:rPr>
      </w:pPr>
    </w:p>
    <w:p w14:paraId="25834C1B">
      <w:pPr>
        <w:rPr>
          <w:rFonts w:hint="eastAsia"/>
        </w:rPr>
      </w:pPr>
      <w:r>
        <w:rPr>
          <w:rFonts w:hint="eastAsia"/>
        </w:rPr>
        <w:t>| 工具名称 | 用途 |</w:t>
      </w:r>
    </w:p>
    <w:p w14:paraId="77E56576">
      <w:pPr>
        <w:rPr>
          <w:rFonts w:hint="eastAsia"/>
        </w:rPr>
      </w:pPr>
      <w:r>
        <w:rPr>
          <w:rFonts w:hint="eastAsia"/>
        </w:rPr>
        <w:t>|----------|------|</w:t>
      </w:r>
    </w:p>
    <w:p w14:paraId="00EB6F81">
      <w:pPr>
        <w:rPr>
          <w:rFonts w:hint="eastAsia"/>
        </w:rPr>
      </w:pPr>
      <w:r>
        <w:rPr>
          <w:rFonts w:hint="eastAsia"/>
        </w:rPr>
        <w:t>| Chrome开发者工具 | 页面性能分析、网络请求监控、控制台调试 |</w:t>
      </w:r>
    </w:p>
    <w:p w14:paraId="2BF1D497">
      <w:pPr>
        <w:rPr>
          <w:rFonts w:hint="eastAsia"/>
        </w:rPr>
      </w:pPr>
      <w:r>
        <w:rPr>
          <w:rFonts w:hint="eastAsia"/>
        </w:rPr>
        <w:t>| Vue Devtools | Vue组件状态调试 |</w:t>
      </w:r>
    </w:p>
    <w:p w14:paraId="46E5402F">
      <w:pPr>
        <w:rPr>
          <w:rFonts w:hint="eastAsia"/>
        </w:rPr>
      </w:pPr>
      <w:r>
        <w:rPr>
          <w:rFonts w:hint="eastAsia"/>
        </w:rPr>
        <w:t>| Postman | API接口测试（如适用） |</w:t>
      </w:r>
    </w:p>
    <w:p w14:paraId="0B51C79C">
      <w:pPr>
        <w:rPr>
          <w:rFonts w:hint="eastAsia"/>
        </w:rPr>
      </w:pPr>
      <w:r>
        <w:rPr>
          <w:rFonts w:hint="eastAsia"/>
        </w:rPr>
        <w:t>| 浏览器本地存储查看器 | LocalStorage数据验证 |</w:t>
      </w:r>
    </w:p>
    <w:p w14:paraId="72149432">
      <w:pPr>
        <w:rPr>
          <w:rFonts w:hint="eastAsia"/>
        </w:rPr>
      </w:pPr>
    </w:p>
    <w:p w14:paraId="40EDFC71">
      <w:pPr>
        <w:rPr>
          <w:rFonts w:hint="eastAsia"/>
        </w:rPr>
      </w:pPr>
    </w:p>
    <w:p w14:paraId="4DAD8198">
      <w:pPr>
        <w:rPr>
          <w:rFonts w:hint="eastAsia"/>
        </w:rPr>
      </w:pPr>
      <w:r>
        <w:rPr>
          <w:rFonts w:hint="eastAsia"/>
        </w:rPr>
        <w:t>3 测试策略</w:t>
      </w:r>
    </w:p>
    <w:p w14:paraId="42EB5AB9">
      <w:pPr>
        <w:rPr>
          <w:rFonts w:hint="eastAsia"/>
        </w:rPr>
      </w:pPr>
    </w:p>
    <w:p w14:paraId="74326E5E">
      <w:pPr>
        <w:rPr>
          <w:rFonts w:hint="eastAsia"/>
        </w:rPr>
      </w:pPr>
      <w:r>
        <w:rPr>
          <w:rFonts w:hint="eastAsia"/>
        </w:rPr>
        <w:t>3.1 测试层次与阶段</w:t>
      </w:r>
    </w:p>
    <w:p w14:paraId="191B3B59">
      <w:pPr>
        <w:rPr>
          <w:rFonts w:hint="eastAsia"/>
        </w:rPr>
      </w:pPr>
    </w:p>
    <w:p w14:paraId="5152EA69">
      <w:pPr>
        <w:rPr>
          <w:rFonts w:hint="eastAsia"/>
        </w:rPr>
      </w:pPr>
      <w:r>
        <w:rPr>
          <w:rFonts w:hint="eastAsia"/>
        </w:rPr>
        <w:t>依据GB/T 15532-2008的规定，本系统测试分为以下层次：</w:t>
      </w:r>
    </w:p>
    <w:p w14:paraId="30A1A325">
      <w:pPr>
        <w:rPr>
          <w:rFonts w:hint="eastAsia"/>
        </w:rPr>
      </w:pPr>
    </w:p>
    <w:p w14:paraId="22BFE34D">
      <w:pPr>
        <w:rPr>
          <w:rFonts w:hint="eastAsia"/>
        </w:rPr>
      </w:pPr>
      <w:r>
        <w:rPr>
          <w:rFonts w:hint="eastAsia"/>
        </w:rPr>
        <w:t>| 测试层次 | 测试内容 | 执行时机 |</w:t>
      </w:r>
    </w:p>
    <w:p w14:paraId="01390622">
      <w:pPr>
        <w:rPr>
          <w:rFonts w:hint="eastAsia"/>
        </w:rPr>
      </w:pPr>
      <w:r>
        <w:rPr>
          <w:rFonts w:hint="eastAsia"/>
        </w:rPr>
        <w:t>|----------|----------|----------|</w:t>
      </w:r>
    </w:p>
    <w:p w14:paraId="338B9605">
      <w:pPr>
        <w:rPr>
          <w:rFonts w:hint="eastAsia"/>
        </w:rPr>
      </w:pPr>
      <w:r>
        <w:rPr>
          <w:rFonts w:hint="eastAsia"/>
        </w:rPr>
        <w:t>|单元测试| 各模块内部函数、方法的正确性验证 | 开发过程中持续进行 |</w:t>
      </w:r>
    </w:p>
    <w:p w14:paraId="3838B44C">
      <w:pPr>
        <w:rPr>
          <w:rFonts w:hint="eastAsia"/>
        </w:rPr>
      </w:pPr>
      <w:r>
        <w:rPr>
          <w:rFonts w:hint="eastAsia"/>
        </w:rPr>
        <w:t>|集成测试| 模块间接口调用、数据流转的正确性验证 | 各模块开发完成后 |</w:t>
      </w:r>
    </w:p>
    <w:p w14:paraId="4F34D7E6">
      <w:pPr>
        <w:rPr>
          <w:rFonts w:hint="eastAsia"/>
        </w:rPr>
      </w:pPr>
      <w:r>
        <w:rPr>
          <w:rFonts w:hint="eastAsia"/>
        </w:rPr>
        <w:t>|系统测试| 系统整体功能、性能、兼容性验证 | 系统集成完成后 |</w:t>
      </w:r>
    </w:p>
    <w:p w14:paraId="335C291B">
      <w:pPr>
        <w:rPr>
          <w:rFonts w:hint="eastAsia"/>
        </w:rPr>
      </w:pPr>
      <w:r>
        <w:rPr>
          <w:rFonts w:hint="eastAsia"/>
        </w:rPr>
        <w:t>|验收测试| 对照需求规格说明书的验收标准进行确认 | 系统测试通过后 |</w:t>
      </w:r>
    </w:p>
    <w:p w14:paraId="620C580B">
      <w:pPr>
        <w:rPr>
          <w:rFonts w:hint="eastAsia"/>
        </w:rPr>
      </w:pPr>
    </w:p>
    <w:p w14:paraId="5B7DBE0E">
      <w:pPr>
        <w:rPr>
          <w:rFonts w:hint="eastAsia"/>
        </w:rPr>
      </w:pPr>
      <w:r>
        <w:rPr>
          <w:rFonts w:hint="eastAsia"/>
        </w:rPr>
        <w:t>3.2 测试类型</w:t>
      </w:r>
    </w:p>
    <w:p w14:paraId="089FB43D">
      <w:pPr>
        <w:rPr>
          <w:rFonts w:hint="eastAsia"/>
        </w:rPr>
      </w:pPr>
    </w:p>
    <w:p w14:paraId="2303477B">
      <w:pPr>
        <w:rPr>
          <w:rFonts w:hint="eastAsia"/>
        </w:rPr>
      </w:pPr>
      <w:r>
        <w:rPr>
          <w:rFonts w:hint="eastAsia"/>
        </w:rPr>
        <w:t>| 测试类型 | 覆盖范围 | 优先级 |</w:t>
      </w:r>
    </w:p>
    <w:p w14:paraId="0BCFFDBC">
      <w:pPr>
        <w:rPr>
          <w:rFonts w:hint="eastAsia"/>
        </w:rPr>
      </w:pPr>
      <w:r>
        <w:rPr>
          <w:rFonts w:hint="eastAsia"/>
        </w:rPr>
        <w:t>|----------|----------|--------|</w:t>
      </w:r>
    </w:p>
    <w:p w14:paraId="40ED18EA">
      <w:pPr>
        <w:rPr>
          <w:rFonts w:hint="eastAsia"/>
        </w:rPr>
      </w:pPr>
      <w:r>
        <w:rPr>
          <w:rFonts w:hint="eastAsia"/>
        </w:rPr>
        <w:t>| 功能测试 | 全部功能需求（F-T-01~F-T-06, F-A-01~F-A-04, F-E-01~F-E-04, F-G-01~F-G-05, F-V-01~F-V-04） | P0 |</w:t>
      </w:r>
    </w:p>
    <w:p w14:paraId="076FADCA">
      <w:pPr>
        <w:rPr>
          <w:rFonts w:hint="eastAsia"/>
        </w:rPr>
      </w:pPr>
      <w:r>
        <w:rPr>
          <w:rFonts w:hint="eastAsia"/>
        </w:rPr>
        <w:t>| 性能测试 | 页面加载时间、API响应时间、甘特图渲染性能 | P1 |</w:t>
      </w:r>
    </w:p>
    <w:p w14:paraId="3945CB94">
      <w:pPr>
        <w:rPr>
          <w:rFonts w:hint="eastAsia"/>
        </w:rPr>
      </w:pPr>
      <w:r>
        <w:rPr>
          <w:rFonts w:hint="eastAsia"/>
        </w:rPr>
        <w:t>| 兼容性测试 | 主流浏览器（Chrome、Edge、Firefox）、不同屏幕尺寸 | P1 |</w:t>
      </w:r>
    </w:p>
    <w:p w14:paraId="27EE8900">
      <w:pPr>
        <w:rPr>
          <w:rFonts w:hint="eastAsia"/>
        </w:rPr>
      </w:pPr>
      <w:r>
        <w:rPr>
          <w:rFonts w:hint="eastAsia"/>
        </w:rPr>
        <w:t>| 易用性测试 | 操作流程、交互反馈、错误提示 | P2 |</w:t>
      </w:r>
    </w:p>
    <w:p w14:paraId="7931161D">
      <w:pPr>
        <w:rPr>
          <w:rFonts w:hint="eastAsia"/>
        </w:rPr>
      </w:pPr>
      <w:r>
        <w:rPr>
          <w:rFonts w:hint="eastAsia"/>
        </w:rPr>
        <w:t>| 安全性测试 | XSS防护、输入校验 | P2 |</w:t>
      </w:r>
    </w:p>
    <w:p w14:paraId="6F455B73">
      <w:pPr>
        <w:rPr>
          <w:rFonts w:hint="eastAsia"/>
        </w:rPr>
      </w:pPr>
    </w:p>
    <w:p w14:paraId="06521D37">
      <w:pPr>
        <w:rPr>
          <w:rFonts w:hint="eastAsia"/>
        </w:rPr>
      </w:pPr>
      <w:r>
        <w:rPr>
          <w:rFonts w:hint="eastAsia"/>
        </w:rPr>
        <w:t>3.3 测试方法</w:t>
      </w:r>
    </w:p>
    <w:p w14:paraId="14EC0C0D">
      <w:pPr>
        <w:rPr>
          <w:rFonts w:hint="eastAsia"/>
        </w:rPr>
      </w:pPr>
    </w:p>
    <w:p w14:paraId="06D4A619">
      <w:pPr>
        <w:rPr>
          <w:rFonts w:hint="eastAsia"/>
        </w:rPr>
      </w:pPr>
      <w:r>
        <w:rPr>
          <w:rFonts w:hint="eastAsia"/>
        </w:rPr>
        <w:t>a) 黑盒测试：针对各功能模块的输入输出进行验证，不关注内部实现细节；</w:t>
      </w:r>
    </w:p>
    <w:p w14:paraId="099A20A7">
      <w:pPr>
        <w:rPr>
          <w:rFonts w:hint="eastAsia"/>
        </w:rPr>
      </w:pPr>
    </w:p>
    <w:p w14:paraId="2A8641D3">
      <w:pPr>
        <w:rPr>
          <w:rFonts w:hint="eastAsia"/>
        </w:rPr>
      </w:pPr>
      <w:r>
        <w:rPr>
          <w:rFonts w:hint="eastAsia"/>
        </w:rPr>
        <w:t>b) 手工测试：由于系统规模为课程设计级别，以手工测试为主；</w:t>
      </w:r>
    </w:p>
    <w:p w14:paraId="482AD0D9">
      <w:pPr>
        <w:rPr>
          <w:rFonts w:hint="eastAsia"/>
        </w:rPr>
      </w:pPr>
    </w:p>
    <w:p w14:paraId="52279036">
      <w:pPr>
        <w:rPr>
          <w:rFonts w:hint="eastAsia"/>
        </w:rPr>
      </w:pPr>
      <w:r>
        <w:rPr>
          <w:rFonts w:hint="eastAsia"/>
        </w:rPr>
        <w:t>c) 探索性测试：在功能测试基础上，进行自由探索，发现潜在问题；</w:t>
      </w:r>
    </w:p>
    <w:p w14:paraId="12C200C3">
      <w:pPr>
        <w:rPr>
          <w:rFonts w:hint="eastAsia"/>
        </w:rPr>
      </w:pPr>
    </w:p>
    <w:p w14:paraId="4AF6BFDF">
      <w:pPr>
        <w:rPr>
          <w:rFonts w:hint="eastAsia"/>
        </w:rPr>
      </w:pPr>
      <w:r>
        <w:rPr>
          <w:rFonts w:hint="eastAsia"/>
        </w:rPr>
        <w:t>d) 用户场景测试：模拟真实用户的使用场景，验证端到端流程的完整性。</w:t>
      </w:r>
    </w:p>
    <w:p w14:paraId="3B335095">
      <w:pPr>
        <w:rPr>
          <w:rFonts w:hint="eastAsia"/>
        </w:rPr>
      </w:pPr>
    </w:p>
    <w:p w14:paraId="2750C3E0">
      <w:pPr>
        <w:rPr>
          <w:rFonts w:hint="eastAsia"/>
        </w:rPr>
      </w:pPr>
      <w:r>
        <w:rPr>
          <w:rFonts w:hint="eastAsia"/>
        </w:rPr>
        <w:t>3.4 测试优先级</w:t>
      </w:r>
    </w:p>
    <w:p w14:paraId="1F77600C">
      <w:pPr>
        <w:rPr>
          <w:rFonts w:hint="eastAsia"/>
        </w:rPr>
      </w:pPr>
    </w:p>
    <w:p w14:paraId="5E4BD679">
      <w:pPr>
        <w:rPr>
          <w:rFonts w:hint="eastAsia"/>
        </w:rPr>
      </w:pPr>
      <w:r>
        <w:rPr>
          <w:rFonts w:hint="eastAsia"/>
        </w:rPr>
        <w:t>依据需求分析报告中的优先级划分【SRS §2.6】，测试优先级如下：</w:t>
      </w:r>
    </w:p>
    <w:p w14:paraId="583BF548">
      <w:pPr>
        <w:rPr>
          <w:rFonts w:hint="eastAsia"/>
        </w:rPr>
      </w:pPr>
    </w:p>
    <w:p w14:paraId="56073359">
      <w:pPr>
        <w:rPr>
          <w:rFonts w:hint="eastAsia"/>
        </w:rPr>
      </w:pPr>
      <w:r>
        <w:rPr>
          <w:rFonts w:hint="eastAsia"/>
        </w:rPr>
        <w:t>| 优先级 | 测试重点 | 对应需求 |</w:t>
      </w:r>
    </w:p>
    <w:p w14:paraId="2A5DBF8A">
      <w:pPr>
        <w:rPr>
          <w:rFonts w:hint="eastAsia"/>
        </w:rPr>
      </w:pPr>
      <w:r>
        <w:rPr>
          <w:rFonts w:hint="eastAsia"/>
        </w:rPr>
        <w:t>|--------|----------|----------|</w:t>
      </w:r>
    </w:p>
    <w:p w14:paraId="7766E386">
      <w:pPr>
        <w:rPr>
          <w:rFonts w:hint="eastAsia"/>
        </w:rPr>
      </w:pPr>
      <w:r>
        <w:rPr>
          <w:rFonts w:hint="eastAsia"/>
        </w:rPr>
        <w:t>| P0（最高） | 任务基础CRUD、甘特图展示、基础UI | F-T-01~F-T-04, F-G-01, F-G-03, UI-01~UI-03 |</w:t>
      </w:r>
    </w:p>
    <w:p w14:paraId="455D3C26">
      <w:pPr>
        <w:rPr>
          <w:rFonts w:hint="eastAsia"/>
        </w:rPr>
      </w:pPr>
      <w:r>
        <w:rPr>
          <w:rFonts w:hint="eastAsia"/>
        </w:rPr>
        <w:t>| P1（重要） | AI拆解、时间预估、甘特图拖拽、主题切换 | F-A-01~F-A-04, F-E-01~F-E-02, F-G-02, UI-05 |</w:t>
      </w:r>
    </w:p>
    <w:p w14:paraId="2D5E9B26">
      <w:pPr>
        <w:rPr>
          <w:rFonts w:hint="eastAsia"/>
        </w:rPr>
      </w:pPr>
      <w:r>
        <w:rPr>
          <w:rFonts w:hint="eastAsia"/>
        </w:rPr>
        <w:t>| P2（期望） | 动态背景、任务完成动效、智能排期 | F-E-03~F-E-04, F-G-04~F-G-05, F-V-01~F-V-04 |</w:t>
      </w:r>
    </w:p>
    <w:p w14:paraId="1D5C2CC7">
      <w:pPr>
        <w:rPr>
          <w:rFonts w:hint="eastAsia"/>
        </w:rPr>
      </w:pPr>
    </w:p>
    <w:p w14:paraId="0EC44715">
      <w:pPr>
        <w:rPr>
          <w:rFonts w:hint="eastAsia"/>
        </w:rPr>
      </w:pPr>
    </w:p>
    <w:p w14:paraId="5A1EE409">
      <w:pPr>
        <w:rPr>
          <w:rFonts w:hint="eastAsia"/>
        </w:rPr>
      </w:pPr>
      <w:r>
        <w:rPr>
          <w:rFonts w:hint="eastAsia"/>
        </w:rPr>
        <w:t>4 测试用例设计</w:t>
      </w:r>
    </w:p>
    <w:p w14:paraId="5D8C800E">
      <w:pPr>
        <w:rPr>
          <w:rFonts w:hint="eastAsia"/>
        </w:rPr>
      </w:pPr>
    </w:p>
    <w:p w14:paraId="3A378CD2">
      <w:pPr>
        <w:rPr>
          <w:rFonts w:hint="eastAsia"/>
        </w:rPr>
      </w:pPr>
      <w:r>
        <w:rPr>
          <w:rFonts w:hint="eastAsia"/>
        </w:rPr>
        <w:t>4.1 功能测试用例</w:t>
      </w:r>
    </w:p>
    <w:p w14:paraId="74EAFB9F">
      <w:pPr>
        <w:rPr>
          <w:rFonts w:hint="eastAsia"/>
        </w:rPr>
      </w:pPr>
    </w:p>
    <w:p w14:paraId="2168D02C">
      <w:pPr>
        <w:rPr>
          <w:rFonts w:hint="eastAsia"/>
        </w:rPr>
      </w:pPr>
      <w:r>
        <w:rPr>
          <w:rFonts w:hint="eastAsia"/>
        </w:rPr>
        <w:t>4.1.1 基础任务管理模块</w:t>
      </w:r>
    </w:p>
    <w:p w14:paraId="1EF5FF1C">
      <w:pPr>
        <w:rPr>
          <w:rFonts w:hint="eastAsia"/>
        </w:rPr>
      </w:pPr>
    </w:p>
    <w:p w14:paraId="7ED653E1">
      <w:pPr>
        <w:rPr>
          <w:rFonts w:hint="eastAsia"/>
        </w:rPr>
      </w:pPr>
      <w:r>
        <w:rPr>
          <w:rFonts w:hint="eastAsia"/>
        </w:rPr>
        <w:t>| 用例编号 | 测试名称 | 前置条件 | 测试步骤 | 预期结果 | 优先级 |</w:t>
      </w:r>
    </w:p>
    <w:p w14:paraId="6D38D021">
      <w:pPr>
        <w:rPr>
          <w:rFonts w:hint="eastAsia"/>
        </w:rPr>
      </w:pPr>
      <w:r>
        <w:rPr>
          <w:rFonts w:hint="eastAsia"/>
        </w:rPr>
        <w:t>|----------|----------|----------|----------|----------|--------|</w:t>
      </w:r>
    </w:p>
    <w:p w14:paraId="312E0EB6">
      <w:pPr>
        <w:rPr>
          <w:rFonts w:hint="eastAsia"/>
        </w:rPr>
      </w:pPr>
      <w:r>
        <w:rPr>
          <w:rFonts w:hint="eastAsia"/>
        </w:rPr>
        <w:t>| TC-T-01 | 创建任务-必填项 | 系统正常运行，任务列表为空 | 1. 输入任务名称"测试任务"&lt;br&gt;2. 点击"创建"按钮 | 任务成功创建，出现在任务列表中 | P0 |</w:t>
      </w:r>
    </w:p>
    <w:p w14:paraId="6E0000D6">
      <w:pPr>
        <w:rPr>
          <w:rFonts w:hint="eastAsia"/>
        </w:rPr>
      </w:pPr>
      <w:r>
        <w:rPr>
          <w:rFonts w:hint="eastAsia"/>
        </w:rPr>
        <w:t>| TC-T-02 | 创建任务-完整信息 | 系统正常运行 | 1. 输入任务名称"完成课程论文"&lt;br&gt;2. 选择优先级"高"&lt;br&gt;3. 选择截止时间&lt;br&gt;4. 选择标签"学习"&lt;br&gt;5. 点击"创建" | 任务创建成功，所有字段正确保存 | P0 |</w:t>
      </w:r>
    </w:p>
    <w:p w14:paraId="391ECE93">
      <w:pPr>
        <w:rPr>
          <w:rFonts w:hint="eastAsia"/>
        </w:rPr>
      </w:pPr>
      <w:r>
        <w:rPr>
          <w:rFonts w:hint="eastAsia"/>
        </w:rPr>
        <w:t>| TC-T-03 | 创建任务-名称为空 | 系统正常运行 | 1. 不输入任务名称&lt;br&gt;2. 点击"创建"按钮 | 提示"任务名称不能为空"，任务未被创建 | P0 |</w:t>
      </w:r>
    </w:p>
    <w:p w14:paraId="4607BC86">
      <w:pPr>
        <w:rPr>
          <w:rFonts w:hint="eastAsia"/>
        </w:rPr>
      </w:pPr>
      <w:r>
        <w:rPr>
          <w:rFonts w:hint="eastAsia"/>
        </w:rPr>
        <w:t>| TC-T-04 | 编辑任务 | 存在一个任务 | 1. 点击任务进入编辑模式&lt;br&gt;2. 修改任务名称为"修改后的任务"&lt;br&gt;3. 修改优先级为"低"&lt;br&gt;4. 保存 | 任务信息更新成功，列表和甘特图同步更新 | P0 |</w:t>
      </w:r>
    </w:p>
    <w:p w14:paraId="5EB53CD4">
      <w:pPr>
        <w:rPr>
          <w:rFonts w:hint="eastAsia"/>
        </w:rPr>
      </w:pPr>
      <w:r>
        <w:rPr>
          <w:rFonts w:hint="eastAsia"/>
        </w:rPr>
        <w:t>| TC-T-05 | 删除任务 | 存在一个任务 | 1. 点击任务的删除按钮&lt;br&gt;2. 确认删除 | 任务被删除，从列表和甘特图中消失 | P0 |</w:t>
      </w:r>
    </w:p>
    <w:p w14:paraId="268DDD1B">
      <w:pPr>
        <w:rPr>
          <w:rFonts w:hint="eastAsia"/>
        </w:rPr>
      </w:pPr>
      <w:r>
        <w:rPr>
          <w:rFonts w:hint="eastAsia"/>
        </w:rPr>
        <w:t>| TC-T-06 | 删除任务-取消操作 | 存在一个任务 | 1. 点击任务的删除按钮&lt;br&gt;2. 取消删除 | 任务未被删除，仍然存在 | P0 |</w:t>
      </w:r>
    </w:p>
    <w:p w14:paraId="427EA110">
      <w:pPr>
        <w:rPr>
          <w:rFonts w:hint="eastAsia"/>
        </w:rPr>
      </w:pPr>
      <w:r>
        <w:rPr>
          <w:rFonts w:hint="eastAsia"/>
        </w:rPr>
        <w:t>| TC-T-07 | 标记任务完成 | 存在一个待办任务 | 1. 点击任务前的复选框 | 任务状态变为"已完成"，显示打勾动效 | P0 |</w:t>
      </w:r>
    </w:p>
    <w:p w14:paraId="6137E5AC">
      <w:pPr>
        <w:rPr>
          <w:rFonts w:hint="eastAsia"/>
        </w:rPr>
      </w:pPr>
      <w:r>
        <w:rPr>
          <w:rFonts w:hint="eastAsia"/>
        </w:rPr>
        <w:t>| TC-T-08 | 标记任务未完成 | 存在一个已完成任务 | 1. 点击任务前的复选框 | 任务状态变为"未完成"，复选框取消勾选 | P0 |</w:t>
      </w:r>
    </w:p>
    <w:p w14:paraId="23213C3C">
      <w:pPr>
        <w:rPr>
          <w:rFonts w:hint="eastAsia"/>
        </w:rPr>
      </w:pPr>
      <w:r>
        <w:rPr>
          <w:rFonts w:hint="eastAsia"/>
        </w:rPr>
        <w:t>| TC-T-09 | 子任务全部完成-父任务自动完成 | 存在一个父任务及其全部子任务 | 1. 依次将所有子任务标记为完成 | 父任务自动标记为完成 | P1 |</w:t>
      </w:r>
    </w:p>
    <w:p w14:paraId="17FB8C20">
      <w:pPr>
        <w:rPr>
          <w:rFonts w:hint="eastAsia"/>
        </w:rPr>
      </w:pPr>
      <w:r>
        <w:rPr>
          <w:rFonts w:hint="eastAsia"/>
        </w:rPr>
        <w:t>| TC-T-10 | 关键词搜索任务 | 存在多个任务 | 1. 在搜索框输入关键词"论文" | 显示名称包含"论文"的任务列表 | P1 |</w:t>
      </w:r>
    </w:p>
    <w:p w14:paraId="5EFAA3CE">
      <w:pPr>
        <w:rPr>
          <w:rFonts w:hint="eastAsia"/>
        </w:rPr>
      </w:pPr>
      <w:r>
        <w:rPr>
          <w:rFonts w:hint="eastAsia"/>
        </w:rPr>
        <w:t>| TC-T-11 | 按标签筛选 | 存在多个不同标签的任务 | 1. 在筛选下拉框选择"学习" | 仅显示标签为"学习"的任务 | P1 |</w:t>
      </w:r>
    </w:p>
    <w:p w14:paraId="5364B975">
      <w:pPr>
        <w:rPr>
          <w:rFonts w:hint="eastAsia"/>
        </w:rPr>
      </w:pPr>
      <w:r>
        <w:rPr>
          <w:rFonts w:hint="eastAsia"/>
        </w:rPr>
        <w:t>| TC-T-12 | 按优先级筛选 | 存在多个不同优先级的任务 | 1. 在筛选下拉框选择"高" | 仅显示高优先级任务 | P1 |</w:t>
      </w:r>
    </w:p>
    <w:p w14:paraId="3EA6DC56">
      <w:pPr>
        <w:rPr>
          <w:rFonts w:hint="eastAsia"/>
        </w:rPr>
      </w:pPr>
      <w:r>
        <w:rPr>
          <w:rFonts w:hint="eastAsia"/>
        </w:rPr>
        <w:t>| TC-T-13 | 按状态筛选 | 存在待办和已完成任务 | 1. 选择"已完成"状态 | 仅显示已完成任务 | P1 |</w:t>
      </w:r>
    </w:p>
    <w:p w14:paraId="14A95E29">
      <w:pPr>
        <w:rPr>
          <w:rFonts w:hint="eastAsia"/>
        </w:rPr>
      </w:pPr>
    </w:p>
    <w:p w14:paraId="08563C47">
      <w:pPr>
        <w:rPr>
          <w:rFonts w:hint="eastAsia"/>
        </w:rPr>
      </w:pPr>
      <w:r>
        <w:rPr>
          <w:rFonts w:hint="eastAsia"/>
        </w:rPr>
        <w:t>4.1.2 AI智能任务拆解模块</w:t>
      </w:r>
    </w:p>
    <w:p w14:paraId="25FA62B8">
      <w:pPr>
        <w:rPr>
          <w:rFonts w:hint="eastAsia"/>
        </w:rPr>
      </w:pPr>
    </w:p>
    <w:p w14:paraId="6D5B028A">
      <w:pPr>
        <w:rPr>
          <w:rFonts w:hint="eastAsia"/>
        </w:rPr>
      </w:pPr>
      <w:r>
        <w:rPr>
          <w:rFonts w:hint="eastAsia"/>
        </w:rPr>
        <w:t>| 用例编号 | 测试名称 | 前置条件 | 测试步骤 | 预期结果 | 优先级 |</w:t>
      </w:r>
    </w:p>
    <w:p w14:paraId="5DE473DB">
      <w:pPr>
        <w:rPr>
          <w:rFonts w:hint="eastAsia"/>
        </w:rPr>
      </w:pPr>
      <w:r>
        <w:rPr>
          <w:rFonts w:hint="eastAsia"/>
        </w:rPr>
        <w:t>|----------|----------|----------|----------|----------|--------|</w:t>
      </w:r>
    </w:p>
    <w:p w14:paraId="00FC897E">
      <w:pPr>
        <w:rPr>
          <w:rFonts w:hint="eastAsia"/>
        </w:rPr>
      </w:pPr>
      <w:r>
        <w:rPr>
          <w:rFonts w:hint="eastAsia"/>
        </w:rPr>
        <w:t>| TC-A-01 | AI拆解-课程论文 | 系统正常运行 | 1. 输入"写课程论文"&lt;br&gt;2. 点击"AI拆解"按钮 | 生成≥3条合理子任务（如选题→查资料→撰写初稿→修改定稿→提交） | P1 |</w:t>
      </w:r>
    </w:p>
    <w:p w14:paraId="30E09852">
      <w:pPr>
        <w:rPr>
          <w:rFonts w:hint="eastAsia"/>
        </w:rPr>
      </w:pPr>
      <w:r>
        <w:rPr>
          <w:rFonts w:hint="eastAsia"/>
        </w:rPr>
        <w:t>| TC-A-02 | AI拆解-期末复习 | 系统正常运行 | 1. 输入"准备期末复习"&lt;br&gt;2. 点击"AI拆解"按钮 | 生成合理的复习计划子任务 | P1 |</w:t>
      </w:r>
    </w:p>
    <w:p w14:paraId="1FB3F885">
      <w:pPr>
        <w:rPr>
          <w:rFonts w:hint="eastAsia"/>
        </w:rPr>
      </w:pPr>
      <w:r>
        <w:rPr>
          <w:rFonts w:hint="eastAsia"/>
        </w:rPr>
        <w:t>| TC-A-03 | AI拆解-项目报告 | 系统正常运行 | 1. 输入"完成项目报告"&lt;br&gt;2. 点击"AI拆解"按钮 | 生成合理的报告撰写子任务 | P1 |</w:t>
      </w:r>
    </w:p>
    <w:p w14:paraId="09F0BAB6">
      <w:pPr>
        <w:rPr>
          <w:rFonts w:hint="eastAsia"/>
        </w:rPr>
      </w:pPr>
      <w:r>
        <w:rPr>
          <w:rFonts w:hint="eastAsia"/>
        </w:rPr>
        <w:t>| TC-A-04 | 拆解结果编辑-添加子任务 | 已生成拆解结果 | 1. 点击"添加子任务"&lt;br&gt;2. 输入子任务名称"补充实验数据"&lt;br&gt;3. 保存 | 新子任务出现在拆解结果中 | P1 |</w:t>
      </w:r>
    </w:p>
    <w:p w14:paraId="076F5F5A">
      <w:pPr>
        <w:rPr>
          <w:rFonts w:hint="eastAsia"/>
        </w:rPr>
      </w:pPr>
      <w:r>
        <w:rPr>
          <w:rFonts w:hint="eastAsia"/>
        </w:rPr>
        <w:t>| TC-A-05 | 拆解结果编辑-删除子任务 | 已生成拆解结果 | 1. 点击某子任务的删除按钮&lt;br&gt;2. 确认删除 | 子任务从拆解结果中移除 | P1 |</w:t>
      </w:r>
    </w:p>
    <w:p w14:paraId="7309726C">
      <w:pPr>
        <w:rPr>
          <w:rFonts w:hint="eastAsia"/>
        </w:rPr>
      </w:pPr>
      <w:r>
        <w:rPr>
          <w:rFonts w:hint="eastAsia"/>
        </w:rPr>
        <w:t>| TC-A-06 | 拆解结果编辑-修改子任务 | 已生成拆解结果 | 1. 点击子任务进入编辑&lt;br&gt;2. 修改任务名称和优先级&lt;br&gt;3. 保存 | 子任务信息更新成功 | P1 |</w:t>
      </w:r>
    </w:p>
    <w:p w14:paraId="26DA24D7">
      <w:pPr>
        <w:rPr>
          <w:rFonts w:hint="eastAsia"/>
        </w:rPr>
      </w:pPr>
      <w:r>
        <w:rPr>
          <w:rFonts w:hint="eastAsia"/>
        </w:rPr>
        <w:t>| TC-A-07 | 保存拆解结果 | 已确认拆解结果 | 1. 点击"保存"按钮 | 父任务和子任务关联保存，出现在任务列表和甘特图中 | P1 |</w:t>
      </w:r>
    </w:p>
    <w:p w14:paraId="2151E415">
      <w:pPr>
        <w:rPr>
          <w:rFonts w:hint="eastAsia"/>
        </w:rPr>
      </w:pPr>
      <w:r>
        <w:rPr>
          <w:rFonts w:hint="eastAsia"/>
        </w:rPr>
        <w:t>| TC-A-08 | AI拆解-无网络（模拟） | 系统正常运行，模拟API不可用 | 1. 输入任务描述&lt;br&gt;2. 点击"AI拆解" | 提示网络异常或使用本地规则引擎降级 | P1 |</w:t>
      </w:r>
    </w:p>
    <w:p w14:paraId="687C5C14">
      <w:pPr>
        <w:rPr>
          <w:rFonts w:hint="eastAsia"/>
        </w:rPr>
      </w:pPr>
    </w:p>
    <w:p w14:paraId="7A53F325">
      <w:pPr>
        <w:rPr>
          <w:rFonts w:hint="eastAsia"/>
        </w:rPr>
      </w:pPr>
      <w:r>
        <w:rPr>
          <w:rFonts w:hint="eastAsia"/>
        </w:rPr>
        <w:t>4.1.3 时间预估与学习模型模块</w:t>
      </w:r>
    </w:p>
    <w:p w14:paraId="235DECEF">
      <w:pPr>
        <w:rPr>
          <w:rFonts w:hint="eastAsia"/>
        </w:rPr>
      </w:pPr>
    </w:p>
    <w:p w14:paraId="1D8DECBE">
      <w:pPr>
        <w:rPr>
          <w:rFonts w:hint="eastAsia"/>
        </w:rPr>
      </w:pPr>
      <w:r>
        <w:rPr>
          <w:rFonts w:hint="eastAsia"/>
        </w:rPr>
        <w:t>| 用例编号 | 测试名称 | 前置条件 | 测试步骤 | 预期结果 | 优先级 |</w:t>
      </w:r>
    </w:p>
    <w:p w14:paraId="761C933A">
      <w:pPr>
        <w:rPr>
          <w:rFonts w:hint="eastAsia"/>
        </w:rPr>
      </w:pPr>
      <w:r>
        <w:rPr>
          <w:rFonts w:hint="eastAsia"/>
        </w:rPr>
        <w:t>|----------|----------|----------|----------|----------|--------|</w:t>
      </w:r>
    </w:p>
    <w:p w14:paraId="322E426D">
      <w:pPr>
        <w:rPr>
          <w:rFonts w:hint="eastAsia"/>
        </w:rPr>
      </w:pPr>
      <w:r>
        <w:rPr>
          <w:rFonts w:hint="eastAsia"/>
        </w:rPr>
        <w:t>| TC-E-01 | 记录完成时间 | 存在一个任务 | 1. 标记任务为"已完成" | 系统自动记录实际耗时，保存至历史记录 | P1 |</w:t>
      </w:r>
    </w:p>
    <w:p w14:paraId="27F8CAE6">
      <w:pPr>
        <w:rPr>
          <w:rFonts w:hint="eastAsia"/>
        </w:rPr>
      </w:pPr>
      <w:r>
        <w:rPr>
          <w:rFonts w:hint="eastAsia"/>
        </w:rPr>
        <w:t>| TC-E-02 | 时间预估-有历史数据 | 存在同类任务的历史完成记录 | 1. 创建新任务，标签与历史任务相同 | 自动显示预估时间（历史平均耗时） | P1 |</w:t>
      </w:r>
    </w:p>
    <w:p w14:paraId="36F1332A">
      <w:pPr>
        <w:rPr>
          <w:rFonts w:hint="eastAsia"/>
        </w:rPr>
      </w:pPr>
      <w:r>
        <w:rPr>
          <w:rFonts w:hint="eastAsia"/>
        </w:rPr>
        <w:t>| TC-E-03 | 时间预估-无历史数据 | 无同类任务历史记录 | 1. 创建新任务 | 不显示预估时间或显示默认值 | P1 |</w:t>
      </w:r>
    </w:p>
    <w:p w14:paraId="0A625816">
      <w:pPr>
        <w:rPr>
          <w:rFonts w:hint="eastAsia"/>
        </w:rPr>
      </w:pPr>
      <w:r>
        <w:rPr>
          <w:rFonts w:hint="eastAsia"/>
        </w:rPr>
        <w:t>| TC-E-04 | 手动修改预估时间 | 系统显示预估时间 | 1. 修改预估时间数值&lt;br&gt;2. 保存任务 | 预估时间更新为手动输入值 | P1 |</w:t>
      </w:r>
    </w:p>
    <w:p w14:paraId="2C2CF131">
      <w:pPr>
        <w:rPr>
          <w:rFonts w:hint="eastAsia"/>
        </w:rPr>
      </w:pPr>
      <w:r>
        <w:rPr>
          <w:rFonts w:hint="eastAsia"/>
        </w:rPr>
        <w:t>| TC-E-05 | 智能排期 | 存在多个任务，各有截止时间 | 1. 触发智能排期功能 | 系统自动分配每日任务量，展示在今日任务列表 | P2 |</w:t>
      </w:r>
    </w:p>
    <w:p w14:paraId="15C5DCE7">
      <w:pPr>
        <w:rPr>
          <w:rFonts w:hint="eastAsia"/>
        </w:rPr>
      </w:pPr>
      <w:r>
        <w:rPr>
          <w:rFonts w:hint="eastAsia"/>
        </w:rPr>
        <w:t>| TC-E-06 | 学习模型更新 | 完成一个新任务 | 1. 完成任务后再次创建同类任务 | 预估时间根据新数据动态更新 | P2 |</w:t>
      </w:r>
    </w:p>
    <w:p w14:paraId="418C685C">
      <w:pPr>
        <w:rPr>
          <w:rFonts w:hint="eastAsia"/>
        </w:rPr>
      </w:pPr>
    </w:p>
    <w:p w14:paraId="737581F4">
      <w:pPr>
        <w:rPr>
          <w:rFonts w:hint="eastAsia"/>
        </w:rPr>
      </w:pPr>
      <w:r>
        <w:rPr>
          <w:rFonts w:hint="eastAsia"/>
        </w:rPr>
        <w:t>4.1.4 甘特图可视化进度模块</w:t>
      </w:r>
    </w:p>
    <w:p w14:paraId="62AED25D">
      <w:pPr>
        <w:rPr>
          <w:rFonts w:hint="eastAsia"/>
        </w:rPr>
      </w:pPr>
    </w:p>
    <w:p w14:paraId="00216FEB">
      <w:pPr>
        <w:rPr>
          <w:rFonts w:hint="eastAsia"/>
        </w:rPr>
      </w:pPr>
      <w:r>
        <w:rPr>
          <w:rFonts w:hint="eastAsia"/>
        </w:rPr>
        <w:t>| 用例编号 | 测试名称 | 前置条件 | 测试步骤 | 预期结果 | 优先级 |</w:t>
      </w:r>
    </w:p>
    <w:p w14:paraId="75592AC9">
      <w:pPr>
        <w:rPr>
          <w:rFonts w:hint="eastAsia"/>
        </w:rPr>
      </w:pPr>
      <w:r>
        <w:rPr>
          <w:rFonts w:hint="eastAsia"/>
        </w:rPr>
        <w:t>|----------|----------|----------|----------|----------|--------|</w:t>
      </w:r>
    </w:p>
    <w:p w14:paraId="66D4879E">
      <w:pPr>
        <w:rPr>
          <w:rFonts w:hint="eastAsia"/>
        </w:rPr>
      </w:pPr>
      <w:r>
        <w:rPr>
          <w:rFonts w:hint="eastAsia"/>
        </w:rPr>
        <w:t>| TC-G-01 | 甘特图渲染 | 存在多个任务 | 1. 进入甘特图页面 | 所有任务以条形图形式展示在时间轴上 | P0 |</w:t>
      </w:r>
    </w:p>
    <w:p w14:paraId="0773EA8D">
      <w:pPr>
        <w:rPr>
          <w:rFonts w:hint="eastAsia"/>
        </w:rPr>
      </w:pPr>
      <w:r>
        <w:rPr>
          <w:rFonts w:hint="eastAsia"/>
        </w:rPr>
        <w:t>| TC-G-02 | 优先级颜色区分 | 存在高、中、低优先级任务 | 1. 查看甘特图 | 高优先级红色、中优先级蓝色、低优先级绿色 | P0 |</w:t>
      </w:r>
    </w:p>
    <w:p w14:paraId="16B98A22">
      <w:pPr>
        <w:rPr>
          <w:rFonts w:hint="eastAsia"/>
        </w:rPr>
      </w:pPr>
      <w:r>
        <w:rPr>
          <w:rFonts w:hint="eastAsia"/>
        </w:rPr>
        <w:t>| TC-G-03 | 甘特图-日视图切换 | 甘特图已渲染 | 1. 点击"日"视图按钮 | 时间轴以日为单位显示 | P2 |</w:t>
      </w:r>
    </w:p>
    <w:p w14:paraId="5EE518E3">
      <w:pPr>
        <w:rPr>
          <w:rFonts w:hint="eastAsia"/>
        </w:rPr>
      </w:pPr>
      <w:r>
        <w:rPr>
          <w:rFonts w:hint="eastAsia"/>
        </w:rPr>
        <w:t>| TC-G-04 | 甘特图-周视图切换 | 甘特图已渲染 | 1. 点击"周"视图按钮 | 时间轴以周为单位显示 | P2 |</w:t>
      </w:r>
    </w:p>
    <w:p w14:paraId="0F0E53C9">
      <w:pPr>
        <w:rPr>
          <w:rFonts w:hint="eastAsia"/>
        </w:rPr>
      </w:pPr>
      <w:r>
        <w:rPr>
          <w:rFonts w:hint="eastAsia"/>
        </w:rPr>
        <w:t>| TC-G-05 | 甘特图-月视图切换 | 甘特图已渲染 | 1. 点击"月"视图按钮 | 时间轴以月为单位显示 | P2 |</w:t>
      </w:r>
    </w:p>
    <w:p w14:paraId="620769A6">
      <w:pPr>
        <w:rPr>
          <w:rFonts w:hint="eastAsia"/>
        </w:rPr>
      </w:pPr>
      <w:r>
        <w:rPr>
          <w:rFonts w:hint="eastAsia"/>
        </w:rPr>
        <w:t>| TC-G-06 | 拖拽调整任务时间 | 甘特图已渲染 | 1. 拖拽某个任务条至新位置 | 任务的起止时间更新，数据同步保存 | P1 |</w:t>
      </w:r>
    </w:p>
    <w:p w14:paraId="5BC1883D">
      <w:pPr>
        <w:rPr>
          <w:rFonts w:hint="eastAsia"/>
        </w:rPr>
      </w:pPr>
      <w:r>
        <w:rPr>
          <w:rFonts w:hint="eastAsia"/>
        </w:rPr>
        <w:t>| TC-G-07 | 拖拽调整任务进度 | 甘特图已渲染 | 1. 拖拽任务条的进度指示器 | 任务进度更新，状态同步更新 | P1 |</w:t>
      </w:r>
    </w:p>
    <w:p w14:paraId="767091D5">
      <w:pPr>
        <w:rPr>
          <w:rFonts w:hint="eastAsia"/>
        </w:rPr>
      </w:pPr>
      <w:r>
        <w:rPr>
          <w:rFonts w:hint="eastAsia"/>
        </w:rPr>
        <w:t>| TC-G-08 | 点击任务查看详情 | 甘特图已渲染 | 1. 点击甘特图中的任务块 | 右侧显示任务详情（子任务、预估时间、实际耗时） | P1 |</w:t>
      </w:r>
    </w:p>
    <w:p w14:paraId="395A761D">
      <w:pPr>
        <w:rPr>
          <w:rFonts w:hint="eastAsia"/>
        </w:rPr>
      </w:pPr>
      <w:r>
        <w:rPr>
          <w:rFonts w:hint="eastAsia"/>
        </w:rPr>
        <w:t>| TC-G-09 | 任务状态变化-甘特图同步 | 甘特图已渲染 | 1. 在任务列表中标记某任务完成 | 甘特图中对应任务块的颜色/进度同步更新 | P0 |</w:t>
      </w:r>
    </w:p>
    <w:p w14:paraId="4F561FD5">
      <w:pPr>
        <w:rPr>
          <w:rFonts w:hint="eastAsia"/>
        </w:rPr>
      </w:pPr>
    </w:p>
    <w:p w14:paraId="4DD45C28">
      <w:pPr>
        <w:rPr>
          <w:rFonts w:hint="eastAsia"/>
        </w:rPr>
      </w:pPr>
      <w:r>
        <w:rPr>
          <w:rFonts w:hint="eastAsia"/>
        </w:rPr>
        <w:t>4.1.5 数字媒体视觉增强模块</w:t>
      </w:r>
    </w:p>
    <w:p w14:paraId="7D79ECDE">
      <w:pPr>
        <w:rPr>
          <w:rFonts w:hint="eastAsia"/>
        </w:rPr>
      </w:pPr>
    </w:p>
    <w:p w14:paraId="0858CDFF">
      <w:pPr>
        <w:rPr>
          <w:rFonts w:hint="eastAsia"/>
        </w:rPr>
      </w:pPr>
      <w:r>
        <w:rPr>
          <w:rFonts w:hint="eastAsia"/>
        </w:rPr>
        <w:t>| 用例编号 | 测试名称 | 前置条件 | 测试步骤 | 预期结果 | 优先级 |</w:t>
      </w:r>
    </w:p>
    <w:p w14:paraId="41DB777F">
      <w:pPr>
        <w:rPr>
          <w:rFonts w:hint="eastAsia"/>
        </w:rPr>
      </w:pPr>
      <w:r>
        <w:rPr>
          <w:rFonts w:hint="eastAsia"/>
        </w:rPr>
        <w:t>|----------|----------|----------|----------|----------|--------|</w:t>
      </w:r>
    </w:p>
    <w:p w14:paraId="62BFBD57">
      <w:pPr>
        <w:rPr>
          <w:rFonts w:hint="eastAsia"/>
        </w:rPr>
      </w:pPr>
      <w:r>
        <w:rPr>
          <w:rFonts w:hint="eastAsia"/>
        </w:rPr>
        <w:t>| TC-V-01 | 深色模式切换 | 系统处于浅色模式 | 1. 点击主题切换按钮 | 界面切换为深色模式，过渡平滑 | P2 |</w:t>
      </w:r>
    </w:p>
    <w:p w14:paraId="2A63852B">
      <w:pPr>
        <w:rPr>
          <w:rFonts w:hint="eastAsia"/>
        </w:rPr>
      </w:pPr>
      <w:r>
        <w:rPr>
          <w:rFonts w:hint="eastAsia"/>
        </w:rPr>
        <w:t>| TC-V-02 | 浅色模式切换 | 系统处于深色模式 | 1. 点击主题切换按钮 | 界面切换为浅色模式，过渡平滑 | P2 |</w:t>
      </w:r>
    </w:p>
    <w:p w14:paraId="60E5F778">
      <w:pPr>
        <w:rPr>
          <w:rFonts w:hint="eastAsia"/>
        </w:rPr>
      </w:pPr>
      <w:r>
        <w:rPr>
          <w:rFonts w:hint="eastAsia"/>
        </w:rPr>
        <w:t>| TC-V-03 | 主题偏好记忆 | 已切换至深色模式 | 1. 刷新页面 | 系统保持深色模式 | P2 |</w:t>
      </w:r>
    </w:p>
    <w:p w14:paraId="72362A7E">
      <w:pPr>
        <w:rPr>
          <w:rFonts w:hint="eastAsia"/>
        </w:rPr>
      </w:pPr>
      <w:r>
        <w:rPr>
          <w:rFonts w:hint="eastAsia"/>
        </w:rPr>
        <w:t>| TC-V-04 | 动态背景开关-开启 | 设置页 | 1. 打开动态背景开关 | 页面显示动态背景效果 | P2 |</w:t>
      </w:r>
    </w:p>
    <w:p w14:paraId="64B4C352">
      <w:pPr>
        <w:rPr>
          <w:rFonts w:hint="eastAsia"/>
        </w:rPr>
      </w:pPr>
      <w:r>
        <w:rPr>
          <w:rFonts w:hint="eastAsia"/>
        </w:rPr>
        <w:t>| TC-V-05 | 动态背景开关-关闭 | 设置页 | 1. 关闭动态背景开关 | 动态背景消失，显示静态背景 | P2 |</w:t>
      </w:r>
    </w:p>
    <w:p w14:paraId="6EABFE7C">
      <w:pPr>
        <w:rPr>
          <w:rFonts w:hint="eastAsia"/>
        </w:rPr>
      </w:pPr>
      <w:r>
        <w:rPr>
          <w:rFonts w:hint="eastAsia"/>
        </w:rPr>
        <w:t>| TC-V-06 | 任务完成动效 | 存在一个任务 | 1. 标记任务为完成 | 显示打勾动画和轻微弹窗提示 | P2 |</w:t>
      </w:r>
    </w:p>
    <w:p w14:paraId="49858EFE">
      <w:pPr>
        <w:rPr>
          <w:rFonts w:hint="eastAsia"/>
        </w:rPr>
      </w:pPr>
      <w:r>
        <w:rPr>
          <w:rFonts w:hint="eastAsia"/>
        </w:rPr>
        <w:t>| TC-V-07 | 按钮交互动效 | 系统正常运行 | 1. 悬停或点击任意按钮 | 按钮有缩放或颜色变化反馈 | P2 |</w:t>
      </w:r>
    </w:p>
    <w:p w14:paraId="28283FE0">
      <w:pPr>
        <w:rPr>
          <w:rFonts w:hint="eastAsia"/>
        </w:rPr>
      </w:pPr>
    </w:p>
    <w:p w14:paraId="37AB0CE4">
      <w:pPr>
        <w:rPr>
          <w:rFonts w:hint="eastAsia"/>
        </w:rPr>
      </w:pPr>
      <w:r>
        <w:rPr>
          <w:rFonts w:hint="eastAsia"/>
        </w:rPr>
        <w:t>4.2 性能测试用例</w:t>
      </w:r>
    </w:p>
    <w:p w14:paraId="1466AA85">
      <w:pPr>
        <w:rPr>
          <w:rFonts w:hint="eastAsia"/>
        </w:rPr>
      </w:pPr>
    </w:p>
    <w:p w14:paraId="0EE5EE78">
      <w:pPr>
        <w:rPr>
          <w:rFonts w:hint="eastAsia"/>
        </w:rPr>
      </w:pPr>
      <w:r>
        <w:rPr>
          <w:rFonts w:hint="eastAsia"/>
        </w:rPr>
        <w:t>| 用例编号 | 测试名称 | 测试方法 | 性能指标 | 优先级 |</w:t>
      </w:r>
    </w:p>
    <w:p w14:paraId="3974220F">
      <w:pPr>
        <w:rPr>
          <w:rFonts w:hint="eastAsia"/>
        </w:rPr>
      </w:pPr>
      <w:r>
        <w:rPr>
          <w:rFonts w:hint="eastAsia"/>
        </w:rPr>
        <w:t>|----------|----------|----------|----------|--------|</w:t>
      </w:r>
    </w:p>
    <w:p w14:paraId="75553169">
      <w:pPr>
        <w:rPr>
          <w:rFonts w:hint="eastAsia"/>
        </w:rPr>
      </w:pPr>
      <w:r>
        <w:rPr>
          <w:rFonts w:hint="eastAsia"/>
        </w:rPr>
        <w:t>| TC-P-01 | 页面首次加载时间 | Chrome开发者工具Performance面板 | ≤3秒 | P0 |</w:t>
      </w:r>
    </w:p>
    <w:p w14:paraId="2BC85F09">
      <w:pPr>
        <w:rPr>
          <w:rFonts w:hint="eastAsia"/>
        </w:rPr>
      </w:pPr>
      <w:r>
        <w:rPr>
          <w:rFonts w:hint="eastAsia"/>
        </w:rPr>
        <w:t>| TC-P-02 | 页面切换时间 | 手动测量各页面切换耗时 | ≤1秒 | P0 |</w:t>
      </w:r>
    </w:p>
    <w:p w14:paraId="42DB0836">
      <w:pPr>
        <w:rPr>
          <w:rFonts w:hint="eastAsia"/>
        </w:rPr>
      </w:pPr>
      <w:r>
        <w:rPr>
          <w:rFonts w:hint="eastAsia"/>
        </w:rPr>
        <w:t>| TC-P-03 | 任务列表渲染 | 创建50条任务后测量渲染时间 | ≤500ms | P1 |</w:t>
      </w:r>
    </w:p>
    <w:p w14:paraId="5DD16FBE">
      <w:pPr>
        <w:rPr>
          <w:rFonts w:hint="eastAsia"/>
        </w:rPr>
      </w:pPr>
      <w:r>
        <w:rPr>
          <w:rFonts w:hint="eastAsia"/>
        </w:rPr>
        <w:t>| TC-P-04 | 甘特图渲染-100条任务 | 创建100条任务后测量甘特图渲染时间 | ≤1秒 | P1 |</w:t>
      </w:r>
    </w:p>
    <w:p w14:paraId="0FD46B26">
      <w:pPr>
        <w:rPr>
          <w:rFonts w:hint="eastAsia"/>
        </w:rPr>
      </w:pPr>
      <w:r>
        <w:rPr>
          <w:rFonts w:hint="eastAsia"/>
        </w:rPr>
        <w:t>| TC-P-05 | AI拆解响应时间 | 触发AI拆解，测量从请求到结果显示的时间 | ≤5秒（外部API）/ ≤500ms（本地规则引擎） | P1 |</w:t>
      </w:r>
    </w:p>
    <w:p w14:paraId="41153EDD">
      <w:pPr>
        <w:rPr>
          <w:rFonts w:hint="eastAsia"/>
        </w:rPr>
      </w:pPr>
      <w:r>
        <w:rPr>
          <w:rFonts w:hint="eastAsia"/>
        </w:rPr>
        <w:t>| TC-P-06 | 数据存储读写 | 测量LocalStorage读写操作时间 | ≤100ms | P2 |</w:t>
      </w:r>
    </w:p>
    <w:p w14:paraId="5FC4F5C8">
      <w:pPr>
        <w:rPr>
          <w:rFonts w:hint="eastAsia"/>
        </w:rPr>
      </w:pPr>
    </w:p>
    <w:p w14:paraId="39840B48">
      <w:pPr>
        <w:rPr>
          <w:rFonts w:hint="eastAsia"/>
        </w:rPr>
      </w:pPr>
      <w:r>
        <w:rPr>
          <w:rFonts w:hint="eastAsia"/>
        </w:rPr>
        <w:t>4.3 兼容性测试用例</w:t>
      </w:r>
    </w:p>
    <w:p w14:paraId="7317254E">
      <w:pPr>
        <w:rPr>
          <w:rFonts w:hint="eastAsia"/>
        </w:rPr>
      </w:pPr>
    </w:p>
    <w:p w14:paraId="0F27B70D">
      <w:pPr>
        <w:rPr>
          <w:rFonts w:hint="eastAsia"/>
        </w:rPr>
      </w:pPr>
      <w:r>
        <w:rPr>
          <w:rFonts w:hint="eastAsia"/>
        </w:rPr>
        <w:t>| 用例编号 | 测试名称 | 测试方法 | 预期结果 | 优先级 |</w:t>
      </w:r>
    </w:p>
    <w:p w14:paraId="7072B0F4">
      <w:pPr>
        <w:rPr>
          <w:rFonts w:hint="eastAsia"/>
        </w:rPr>
      </w:pPr>
      <w:r>
        <w:rPr>
          <w:rFonts w:hint="eastAsia"/>
        </w:rPr>
        <w:t>|----------|----------|----------|----------|--------|</w:t>
      </w:r>
    </w:p>
    <w:p w14:paraId="13F2CF43">
      <w:pPr>
        <w:rPr>
          <w:rFonts w:hint="eastAsia"/>
        </w:rPr>
      </w:pPr>
      <w:r>
        <w:rPr>
          <w:rFonts w:hint="eastAsia"/>
        </w:rPr>
        <w:t>| TC-C-01 | Chrome浏览器兼容性 | 在Chrome 90+上执行全部功能测试 | 所有功能正常运行，界面显示正常 | P0 |</w:t>
      </w:r>
    </w:p>
    <w:p w14:paraId="16AEA852">
      <w:pPr>
        <w:rPr>
          <w:rFonts w:hint="eastAsia"/>
        </w:rPr>
      </w:pPr>
      <w:r>
        <w:rPr>
          <w:rFonts w:hint="eastAsia"/>
        </w:rPr>
        <w:t>| TC-C-02 | Edge浏览器兼容性 | 在Edge 90+上执行全部功能测试 | 所有功能正常运行，界面显示正常 | P1 |</w:t>
      </w:r>
    </w:p>
    <w:p w14:paraId="5ACA7B87">
      <w:pPr>
        <w:rPr>
          <w:rFonts w:hint="eastAsia"/>
        </w:rPr>
      </w:pPr>
      <w:r>
        <w:rPr>
          <w:rFonts w:hint="eastAsia"/>
        </w:rPr>
        <w:t>| TC-C-03 | Firefox浏览器兼容性 | 在Firefox 88+上执行全部功能测试 | 所有功能正常运行，界面显示正常 | P1 |</w:t>
      </w:r>
    </w:p>
    <w:p w14:paraId="62BE7DB3">
      <w:pPr>
        <w:rPr>
          <w:rFonts w:hint="eastAsia"/>
        </w:rPr>
      </w:pPr>
      <w:r>
        <w:rPr>
          <w:rFonts w:hint="eastAsia"/>
        </w:rPr>
        <w:t>| TC-C-04 | PC端响应式 | 在1920×1080、1366×768分辨率下测试 | 界面布局合理，内容完整显示 | P1 |</w:t>
      </w:r>
    </w:p>
    <w:p w14:paraId="15917938">
      <w:pPr>
        <w:rPr>
          <w:rFonts w:hint="eastAsia"/>
        </w:rPr>
      </w:pPr>
      <w:r>
        <w:rPr>
          <w:rFonts w:hint="eastAsia"/>
        </w:rPr>
        <w:t>| TC-C-05 | 平板端响应式 | 模拟768px~1200px屏幕宽度 | 导航栏折叠为顶部导航，内容适配 | P2 |</w:t>
      </w:r>
    </w:p>
    <w:p w14:paraId="2B73EF78">
      <w:pPr>
        <w:rPr>
          <w:rFonts w:hint="eastAsia"/>
        </w:rPr>
      </w:pPr>
      <w:r>
        <w:rPr>
          <w:rFonts w:hint="eastAsia"/>
        </w:rPr>
        <w:t>| TC-C-06 | 移动端响应式 | 模拟屏幕宽度&lt;768px | 顶部导航栏，全屏展示，甘特图可滑动 | P2 |</w:t>
      </w:r>
    </w:p>
    <w:p w14:paraId="0A203BCB">
      <w:pPr>
        <w:rPr>
          <w:rFonts w:hint="eastAsia"/>
        </w:rPr>
      </w:pPr>
    </w:p>
    <w:p w14:paraId="1AEF5F63">
      <w:pPr>
        <w:rPr>
          <w:rFonts w:hint="eastAsia"/>
        </w:rPr>
      </w:pPr>
      <w:r>
        <w:rPr>
          <w:rFonts w:hint="eastAsia"/>
        </w:rPr>
        <w:t>4.4 易用性测试用例</w:t>
      </w:r>
    </w:p>
    <w:p w14:paraId="557E9EF2">
      <w:pPr>
        <w:rPr>
          <w:rFonts w:hint="eastAsia"/>
        </w:rPr>
      </w:pPr>
    </w:p>
    <w:p w14:paraId="170E366C">
      <w:pPr>
        <w:rPr>
          <w:rFonts w:hint="eastAsia"/>
        </w:rPr>
      </w:pPr>
      <w:r>
        <w:rPr>
          <w:rFonts w:hint="eastAsia"/>
        </w:rPr>
        <w:t>| 用例编号 | 测试名称 | 测试方法 | 预期结果 | 优先级 |</w:t>
      </w:r>
    </w:p>
    <w:p w14:paraId="4204B281">
      <w:pPr>
        <w:rPr>
          <w:rFonts w:hint="eastAsia"/>
        </w:rPr>
      </w:pPr>
      <w:r>
        <w:rPr>
          <w:rFonts w:hint="eastAsia"/>
        </w:rPr>
        <w:t>|----------|----------|----------|----------|--------|</w:t>
      </w:r>
    </w:p>
    <w:p w14:paraId="40DD5C83">
      <w:pPr>
        <w:rPr>
          <w:rFonts w:hint="eastAsia"/>
        </w:rPr>
      </w:pPr>
      <w:r>
        <w:rPr>
          <w:rFonts w:hint="eastAsia"/>
        </w:rPr>
        <w:t>| TC-U-01 | 新用户上手时间 | 邀请未使用过系统的新用户操作 | 5分钟内完成创建任务、标记完成、查看甘特图 | P2 |</w:t>
      </w:r>
    </w:p>
    <w:p w14:paraId="7CB2AB6E">
      <w:pPr>
        <w:rPr>
          <w:rFonts w:hint="eastAsia"/>
        </w:rPr>
      </w:pPr>
      <w:r>
        <w:rPr>
          <w:rFonts w:hint="eastAsia"/>
        </w:rPr>
        <w:t>| TC-U-02 | 创建任务操作效率 | 测量创建任务所需的点击次数 | ≤3次点击完成创建 | P2 |</w:t>
      </w:r>
    </w:p>
    <w:p w14:paraId="2C86B80B">
      <w:pPr>
        <w:rPr>
          <w:rFonts w:hint="eastAsia"/>
        </w:rPr>
      </w:pPr>
      <w:r>
        <w:rPr>
          <w:rFonts w:hint="eastAsia"/>
        </w:rPr>
        <w:t>| TC-U-03 | 标记完成操作效率 | 测量标记完成所需的点击次数 | ≤1次点击完成标记 | P2 |</w:t>
      </w:r>
    </w:p>
    <w:p w14:paraId="430E5ED4">
      <w:pPr>
        <w:rPr>
          <w:rFonts w:hint="eastAsia"/>
        </w:rPr>
      </w:pPr>
      <w:r>
        <w:rPr>
          <w:rFonts w:hint="eastAsia"/>
        </w:rPr>
        <w:t>| TC-U-04 | 错误提示友好性 | 触发各种错误场景（如名称为空） | 显示友好的中文错误提示，不暴露技术细节 | P2 |</w:t>
      </w:r>
    </w:p>
    <w:p w14:paraId="37B11B8A">
      <w:pPr>
        <w:rPr>
          <w:rFonts w:hint="eastAsia"/>
        </w:rPr>
      </w:pPr>
    </w:p>
    <w:p w14:paraId="534686ED">
      <w:pPr>
        <w:rPr>
          <w:rFonts w:hint="eastAsia"/>
        </w:rPr>
      </w:pPr>
    </w:p>
    <w:p w14:paraId="26C2DC8C">
      <w:pPr>
        <w:rPr>
          <w:rFonts w:hint="eastAsia"/>
        </w:rPr>
      </w:pPr>
      <w:r>
        <w:rPr>
          <w:rFonts w:hint="eastAsia"/>
        </w:rPr>
        <w:t>5 测试进度</w:t>
      </w:r>
    </w:p>
    <w:p w14:paraId="20FD522D">
      <w:pPr>
        <w:rPr>
          <w:rFonts w:hint="eastAsia"/>
        </w:rPr>
      </w:pPr>
    </w:p>
    <w:p w14:paraId="0FD388F2">
      <w:pPr>
        <w:rPr>
          <w:rFonts w:hint="eastAsia"/>
        </w:rPr>
      </w:pPr>
      <w:r>
        <w:rPr>
          <w:rFonts w:hint="eastAsia"/>
        </w:rPr>
        <w:t>5.1 测试阶段划分</w:t>
      </w:r>
    </w:p>
    <w:p w14:paraId="7745A6B2">
      <w:pPr>
        <w:rPr>
          <w:rFonts w:hint="eastAsia"/>
        </w:rPr>
      </w:pPr>
    </w:p>
    <w:p w14:paraId="58FAD517">
      <w:pPr>
        <w:rPr>
          <w:rFonts w:hint="eastAsia"/>
        </w:rPr>
      </w:pPr>
      <w:r>
        <w:rPr>
          <w:rFonts w:hint="eastAsia"/>
        </w:rPr>
        <w:t>| 阶段 | 时间 | 主要任务 | 负责人 |</w:t>
      </w:r>
    </w:p>
    <w:p w14:paraId="070C07A0">
      <w:pPr>
        <w:rPr>
          <w:rFonts w:hint="eastAsia"/>
        </w:rPr>
      </w:pPr>
      <w:r>
        <w:rPr>
          <w:rFonts w:hint="eastAsia"/>
        </w:rPr>
        <w:t>|------|------|----------|--------|</w:t>
      </w:r>
    </w:p>
    <w:p w14:paraId="671ADF9C">
      <w:pPr>
        <w:rPr>
          <w:rFonts w:hint="eastAsia"/>
        </w:rPr>
      </w:pPr>
      <w:r>
        <w:rPr>
          <w:rFonts w:hint="eastAsia"/>
        </w:rPr>
        <w:t>| 测试准备 | 第1天 | 编写测试计划、设计测试用例、搭建测试环境 | 测试负责人 |</w:t>
      </w:r>
    </w:p>
    <w:p w14:paraId="2AC2AB7D">
      <w:pPr>
        <w:rPr>
          <w:rFonts w:hint="eastAsia"/>
        </w:rPr>
      </w:pPr>
      <w:r>
        <w:rPr>
          <w:rFonts w:hint="eastAsia"/>
        </w:rPr>
        <w:t>| 单元测试 | 开发过程中 | 各模块开发完成后即时进行单元测试 | 开发人员 |</w:t>
      </w:r>
    </w:p>
    <w:p w14:paraId="5732BBEB">
      <w:pPr>
        <w:rPr>
          <w:rFonts w:hint="eastAsia"/>
        </w:rPr>
      </w:pPr>
      <w:r>
        <w:rPr>
          <w:rFonts w:hint="eastAsia"/>
        </w:rPr>
        <w:t>| 集成测试 | 第2-3天 | 模块间接口测试、数据流转测试 | 测试工程师 |</w:t>
      </w:r>
    </w:p>
    <w:p w14:paraId="6729D612">
      <w:pPr>
        <w:rPr>
          <w:rFonts w:hint="eastAsia"/>
        </w:rPr>
      </w:pPr>
      <w:r>
        <w:rPr>
          <w:rFonts w:hint="eastAsia"/>
        </w:rPr>
        <w:t>| 系统功能测试 | 第4-5天 | 全部功能测试用例执行 | 测试工程师 |</w:t>
      </w:r>
    </w:p>
    <w:p w14:paraId="2FC687AC">
      <w:pPr>
        <w:rPr>
          <w:rFonts w:hint="eastAsia"/>
        </w:rPr>
      </w:pPr>
      <w:r>
        <w:rPr>
          <w:rFonts w:hint="eastAsia"/>
        </w:rPr>
        <w:t>| 性能与兼容性测试 | 第5天 | 性能指标测试、浏览器兼容性测试 | 测试负责人 |</w:t>
      </w:r>
    </w:p>
    <w:p w14:paraId="4088FC74">
      <w:pPr>
        <w:rPr>
          <w:rFonts w:hint="eastAsia"/>
        </w:rPr>
      </w:pPr>
      <w:r>
        <w:rPr>
          <w:rFonts w:hint="eastAsia"/>
        </w:rPr>
        <w:t>| 易用性测试与回归测试 | 第6天 | 易用性测试、缺陷修复后的回归测试 | 测试工程师 |</w:t>
      </w:r>
    </w:p>
    <w:p w14:paraId="2727F9CA">
      <w:pPr>
        <w:rPr>
          <w:rFonts w:hint="eastAsia"/>
        </w:rPr>
      </w:pPr>
      <w:r>
        <w:rPr>
          <w:rFonts w:hint="eastAsia"/>
        </w:rPr>
        <w:t>| 测试报告编写 | 第7天 | 汇总测试结果、编写测试报告 | 测试负责人 |</w:t>
      </w:r>
    </w:p>
    <w:p w14:paraId="52D68750">
      <w:pPr>
        <w:rPr>
          <w:rFonts w:hint="eastAsia"/>
        </w:rPr>
      </w:pPr>
    </w:p>
    <w:p w14:paraId="14B75F06">
      <w:pPr>
        <w:rPr>
          <w:rFonts w:hint="eastAsia"/>
        </w:rPr>
      </w:pPr>
      <w:r>
        <w:rPr>
          <w:rFonts w:hint="eastAsia"/>
        </w:rPr>
        <w:t>5.2 里程碑</w:t>
      </w:r>
    </w:p>
    <w:p w14:paraId="7C3BE2B5">
      <w:pPr>
        <w:rPr>
          <w:rFonts w:hint="eastAsia"/>
        </w:rPr>
      </w:pPr>
    </w:p>
    <w:p w14:paraId="5B19B250">
      <w:pPr>
        <w:rPr>
          <w:rFonts w:hint="eastAsia"/>
        </w:rPr>
      </w:pPr>
      <w:r>
        <w:rPr>
          <w:rFonts w:hint="eastAsia"/>
        </w:rPr>
        <w:t>| 里程碑 | 完成标准 |</w:t>
      </w:r>
    </w:p>
    <w:p w14:paraId="75368889">
      <w:pPr>
        <w:rPr>
          <w:rFonts w:hint="eastAsia"/>
        </w:rPr>
      </w:pPr>
      <w:r>
        <w:rPr>
          <w:rFonts w:hint="eastAsia"/>
        </w:rPr>
        <w:t>|--------|----------|</w:t>
      </w:r>
    </w:p>
    <w:p w14:paraId="59C44A4A">
      <w:pPr>
        <w:rPr>
          <w:rFonts w:hint="eastAsia"/>
        </w:rPr>
      </w:pPr>
      <w:r>
        <w:rPr>
          <w:rFonts w:hint="eastAsia"/>
        </w:rPr>
        <w:t>| M1: 测试准备完成 | 测试计划评审通过，测试用例编写完成，测试环境就绪 |</w:t>
      </w:r>
    </w:p>
    <w:p w14:paraId="5272B249">
      <w:pPr>
        <w:rPr>
          <w:rFonts w:hint="eastAsia"/>
        </w:rPr>
      </w:pPr>
      <w:r>
        <w:rPr>
          <w:rFonts w:hint="eastAsia"/>
        </w:rPr>
        <w:t>| M2: 集成测试完成 | 所有模块接口测试通过，数据流转正常 |</w:t>
      </w:r>
    </w:p>
    <w:p w14:paraId="35DCA45B">
      <w:pPr>
        <w:rPr>
          <w:rFonts w:hint="eastAsia"/>
        </w:rPr>
      </w:pPr>
      <w:r>
        <w:rPr>
          <w:rFonts w:hint="eastAsia"/>
        </w:rPr>
        <w:t>| M3: 功能测试完成 | P0级用例100%通过，P1级用例通过率≥95% |</w:t>
      </w:r>
    </w:p>
    <w:p w14:paraId="338E80BA">
      <w:pPr>
        <w:rPr>
          <w:rFonts w:hint="eastAsia"/>
        </w:rPr>
      </w:pPr>
      <w:r>
        <w:rPr>
          <w:rFonts w:hint="eastAsia"/>
        </w:rPr>
        <w:t>| M4: 全部测试完成 | 所有测试用例执行完毕，缺陷修复并验证通过 |</w:t>
      </w:r>
    </w:p>
    <w:p w14:paraId="1CD83E11">
      <w:pPr>
        <w:rPr>
          <w:rFonts w:hint="eastAsia"/>
        </w:rPr>
      </w:pPr>
      <w:r>
        <w:rPr>
          <w:rFonts w:hint="eastAsia"/>
        </w:rPr>
        <w:t>| M5: 测试报告发布 | 测试报告编写完成并评审通过 |</w:t>
      </w:r>
    </w:p>
    <w:p w14:paraId="16FDF7E3">
      <w:pPr>
        <w:rPr>
          <w:rFonts w:hint="eastAsia"/>
        </w:rPr>
      </w:pPr>
    </w:p>
    <w:p w14:paraId="50A4C7F1">
      <w:pPr>
        <w:rPr>
          <w:rFonts w:hint="eastAsia"/>
        </w:rPr>
      </w:pPr>
    </w:p>
    <w:p w14:paraId="10B0163C">
      <w:pPr>
        <w:rPr>
          <w:rFonts w:hint="eastAsia"/>
        </w:rPr>
      </w:pPr>
      <w:r>
        <w:rPr>
          <w:rFonts w:hint="eastAsia"/>
        </w:rPr>
        <w:t>6 准入与准出标准</w:t>
      </w:r>
    </w:p>
    <w:p w14:paraId="4282F12F">
      <w:pPr>
        <w:rPr>
          <w:rFonts w:hint="eastAsia"/>
        </w:rPr>
      </w:pPr>
    </w:p>
    <w:p w14:paraId="573C4665">
      <w:pPr>
        <w:rPr>
          <w:rFonts w:hint="eastAsia"/>
        </w:rPr>
      </w:pPr>
      <w:r>
        <w:rPr>
          <w:rFonts w:hint="eastAsia"/>
        </w:rPr>
        <w:t>6.1 准入标准</w:t>
      </w:r>
    </w:p>
    <w:p w14:paraId="4D63EC28">
      <w:pPr>
        <w:rPr>
          <w:rFonts w:hint="eastAsia"/>
        </w:rPr>
      </w:pPr>
    </w:p>
    <w:p w14:paraId="0E965B4A">
      <w:pPr>
        <w:rPr>
          <w:rFonts w:hint="eastAsia"/>
        </w:rPr>
      </w:pPr>
      <w:r>
        <w:rPr>
          <w:rFonts w:hint="eastAsia"/>
        </w:rPr>
        <w:t>a) 系统所有核心功能（任务管理、AI拆解、甘特图）已完成开发并可运行；</w:t>
      </w:r>
    </w:p>
    <w:p w14:paraId="1C8E9551">
      <w:pPr>
        <w:rPr>
          <w:rFonts w:hint="eastAsia"/>
        </w:rPr>
      </w:pPr>
    </w:p>
    <w:p w14:paraId="1DABA3A5">
      <w:pPr>
        <w:rPr>
          <w:rFonts w:hint="eastAsia"/>
        </w:rPr>
      </w:pPr>
      <w:r>
        <w:rPr>
          <w:rFonts w:hint="eastAsia"/>
        </w:rPr>
        <w:t>b) 开发人员已完成单元测试，确保各模块基本功能正常；</w:t>
      </w:r>
    </w:p>
    <w:p w14:paraId="5F14626D">
      <w:pPr>
        <w:rPr>
          <w:rFonts w:hint="eastAsia"/>
        </w:rPr>
      </w:pPr>
    </w:p>
    <w:p w14:paraId="4E3AB52A">
      <w:pPr>
        <w:rPr>
          <w:rFonts w:hint="eastAsia"/>
        </w:rPr>
      </w:pPr>
      <w:r>
        <w:rPr>
          <w:rFonts w:hint="eastAsia"/>
        </w:rPr>
        <w:t>c) 测试环境（浏览器、调试工具等）已准备就绪；</w:t>
      </w:r>
    </w:p>
    <w:p w14:paraId="57AEF4A9">
      <w:pPr>
        <w:rPr>
          <w:rFonts w:hint="eastAsia"/>
        </w:rPr>
      </w:pPr>
    </w:p>
    <w:p w14:paraId="0F1D3756">
      <w:pPr>
        <w:rPr>
          <w:rFonts w:hint="eastAsia"/>
        </w:rPr>
      </w:pPr>
      <w:r>
        <w:rPr>
          <w:rFonts w:hint="eastAsia"/>
        </w:rPr>
        <w:t>d) 测试用例已编写完成并通过评审。</w:t>
      </w:r>
    </w:p>
    <w:p w14:paraId="042B9C6C">
      <w:pPr>
        <w:rPr>
          <w:rFonts w:hint="eastAsia"/>
        </w:rPr>
      </w:pPr>
    </w:p>
    <w:p w14:paraId="05564F2C">
      <w:pPr>
        <w:rPr>
          <w:rFonts w:hint="eastAsia"/>
        </w:rPr>
      </w:pPr>
      <w:r>
        <w:rPr>
          <w:rFonts w:hint="eastAsia"/>
        </w:rPr>
        <w:t>6.2 准出标准</w:t>
      </w:r>
    </w:p>
    <w:p w14:paraId="1E79AF4B">
      <w:pPr>
        <w:rPr>
          <w:rFonts w:hint="eastAsia"/>
        </w:rPr>
      </w:pPr>
    </w:p>
    <w:p w14:paraId="535F689A">
      <w:pPr>
        <w:rPr>
          <w:rFonts w:hint="eastAsia"/>
        </w:rPr>
      </w:pPr>
      <w:r>
        <w:rPr>
          <w:rFonts w:hint="eastAsia"/>
        </w:rPr>
        <w:t>a) P0级（必须）测试用例100%通过；</w:t>
      </w:r>
    </w:p>
    <w:p w14:paraId="73EDF676">
      <w:pPr>
        <w:rPr>
          <w:rFonts w:hint="eastAsia"/>
        </w:rPr>
      </w:pPr>
    </w:p>
    <w:p w14:paraId="6BF6C91C">
      <w:pPr>
        <w:rPr>
          <w:rFonts w:hint="eastAsia"/>
        </w:rPr>
      </w:pPr>
      <w:r>
        <w:rPr>
          <w:rFonts w:hint="eastAsia"/>
        </w:rPr>
        <w:t>b)P1级（重要）测试用例通过率≥95%；</w:t>
      </w:r>
    </w:p>
    <w:p w14:paraId="114C9B6A">
      <w:pPr>
        <w:rPr>
          <w:rFonts w:hint="eastAsia"/>
        </w:rPr>
      </w:pPr>
    </w:p>
    <w:p w14:paraId="0857B7E3">
      <w:pPr>
        <w:rPr>
          <w:rFonts w:hint="eastAsia"/>
        </w:rPr>
      </w:pPr>
      <w:r>
        <w:rPr>
          <w:rFonts w:hint="eastAsia"/>
        </w:rPr>
        <w:t>c) P2级（期望）测试用例通过率≥80%；</w:t>
      </w:r>
    </w:p>
    <w:p w14:paraId="2C1016EF">
      <w:pPr>
        <w:rPr>
          <w:rFonts w:hint="eastAsia"/>
        </w:rPr>
      </w:pPr>
    </w:p>
    <w:p w14:paraId="5C25F4B5">
      <w:pPr>
        <w:rPr>
          <w:rFonts w:hint="eastAsia"/>
        </w:rPr>
      </w:pPr>
      <w:r>
        <w:rPr>
          <w:rFonts w:hint="eastAsia"/>
        </w:rPr>
        <w:t>d) 所有已发现的P0级缺陷已修复并验证通过；</w:t>
      </w:r>
    </w:p>
    <w:p w14:paraId="5BFD2680">
      <w:pPr>
        <w:rPr>
          <w:rFonts w:hint="eastAsia"/>
        </w:rPr>
      </w:pPr>
    </w:p>
    <w:p w14:paraId="3CF2C232">
      <w:pPr>
        <w:rPr>
          <w:rFonts w:hint="eastAsia"/>
        </w:rPr>
      </w:pPr>
      <w:r>
        <w:rPr>
          <w:rFonts w:hint="eastAsia"/>
        </w:rPr>
        <w:t>e) 所有已发现的P1级缺陷已修复或已制定明确的修复计划；</w:t>
      </w:r>
    </w:p>
    <w:p w14:paraId="2234CAD5">
      <w:pPr>
        <w:rPr>
          <w:rFonts w:hint="eastAsia"/>
        </w:rPr>
      </w:pPr>
    </w:p>
    <w:p w14:paraId="3B1416A0">
      <w:pPr>
        <w:rPr>
          <w:rFonts w:hint="eastAsia"/>
        </w:rPr>
      </w:pPr>
      <w:r>
        <w:rPr>
          <w:rFonts w:hint="eastAsia"/>
        </w:rPr>
        <w:t>f) 性能指标满足需求分析报告中定义的要求；</w:t>
      </w:r>
    </w:p>
    <w:p w14:paraId="7B6278B3">
      <w:pPr>
        <w:rPr>
          <w:rFonts w:hint="eastAsia"/>
        </w:rPr>
      </w:pPr>
    </w:p>
    <w:p w14:paraId="3677F2D6">
      <w:pPr>
        <w:rPr>
          <w:rFonts w:hint="eastAsia"/>
        </w:rPr>
      </w:pPr>
      <w:r>
        <w:rPr>
          <w:rFonts w:hint="eastAsia"/>
        </w:rPr>
        <w:t>g) 系统在Chrome、Edge、Firefox三种浏览器上均可正常运行。</w:t>
      </w:r>
    </w:p>
    <w:p w14:paraId="50167332">
      <w:pPr>
        <w:rPr>
          <w:rFonts w:hint="eastAsia"/>
        </w:rPr>
      </w:pPr>
    </w:p>
    <w:p w14:paraId="3BE0CE5F">
      <w:pPr>
        <w:rPr>
          <w:rFonts w:hint="eastAsia"/>
        </w:rPr>
      </w:pPr>
    </w:p>
    <w:p w14:paraId="6D8DEB06">
      <w:pPr>
        <w:rPr>
          <w:rFonts w:hint="eastAsia"/>
        </w:rPr>
      </w:pPr>
      <w:r>
        <w:rPr>
          <w:rFonts w:hint="eastAsia"/>
        </w:rPr>
        <w:t>7 风险分析与应对</w:t>
      </w:r>
    </w:p>
    <w:p w14:paraId="2D542982">
      <w:pPr>
        <w:rPr>
          <w:rFonts w:hint="eastAsia"/>
        </w:rPr>
      </w:pPr>
    </w:p>
    <w:p w14:paraId="68BE48FE">
      <w:pPr>
        <w:rPr>
          <w:rFonts w:hint="eastAsia"/>
        </w:rPr>
      </w:pPr>
      <w:r>
        <w:rPr>
          <w:rFonts w:hint="eastAsia"/>
        </w:rPr>
        <w:t>| 风险类型 | 风险描述 | 影响程度 | 应对策略 |</w:t>
      </w:r>
    </w:p>
    <w:p w14:paraId="3298DBFC">
      <w:pPr>
        <w:rPr>
          <w:rFonts w:hint="eastAsia"/>
        </w:rPr>
      </w:pPr>
      <w:r>
        <w:rPr>
          <w:rFonts w:hint="eastAsia"/>
        </w:rPr>
        <w:t>|----------|----------|----------|----------|</w:t>
      </w:r>
    </w:p>
    <w:p w14:paraId="2E7A4249">
      <w:pPr>
        <w:rPr>
          <w:rFonts w:hint="eastAsia"/>
        </w:rPr>
      </w:pPr>
      <w:r>
        <w:rPr>
          <w:rFonts w:hint="eastAsia"/>
        </w:rPr>
        <w:t>| 技术风险 | AI拆解功能依赖外部API，可能因网络或服务问题导致测试中断 | 中 | 准备本地规则引擎作为备选方案；测试期间确保网络稳定 |</w:t>
      </w:r>
    </w:p>
    <w:p w14:paraId="7C991B8A">
      <w:pPr>
        <w:rPr>
          <w:rFonts w:hint="eastAsia"/>
        </w:rPr>
      </w:pPr>
      <w:r>
        <w:rPr>
          <w:rFonts w:hint="eastAsia"/>
        </w:rPr>
        <w:t>| 进度风险 | 测试时间紧张，可能无法完成全部测试用例 | 中 | 按优先级执行测试，优先保证P0和P1级用例 |</w:t>
      </w:r>
    </w:p>
    <w:p w14:paraId="63C0C5C5">
      <w:pPr>
        <w:rPr>
          <w:rFonts w:hint="eastAsia"/>
        </w:rPr>
      </w:pPr>
      <w:r>
        <w:rPr>
          <w:rFonts w:hint="eastAsia"/>
        </w:rPr>
        <w:t>| 环境风险 | 不同浏览器对CSS特性的支持存在差异 | 低 | 使用主流浏览器最新版本进行测试，提前确认兼容性 |</w:t>
      </w:r>
    </w:p>
    <w:p w14:paraId="3FCCDAC2">
      <w:pPr>
        <w:rPr>
          <w:rFonts w:hint="eastAsia"/>
        </w:rPr>
      </w:pPr>
      <w:r>
        <w:rPr>
          <w:rFonts w:hint="eastAsia"/>
        </w:rPr>
        <w:t>| 数据风险 | LocalStorage数据可能在测试过程中被误清除 | 低 | 测试前备份数据；使用独立的测试账号/环境 |</w:t>
      </w:r>
    </w:p>
    <w:p w14:paraId="1EFF87FA">
      <w:pPr>
        <w:rPr>
          <w:rFonts w:hint="eastAsia"/>
        </w:rPr>
      </w:pPr>
    </w:p>
    <w:p w14:paraId="1D067786">
      <w:pPr>
        <w:rPr>
          <w:rFonts w:hint="eastAsia"/>
        </w:rPr>
      </w:pPr>
    </w:p>
    <w:p w14:paraId="060F1E01">
      <w:pPr>
        <w:rPr>
          <w:rFonts w:hint="eastAsia"/>
        </w:rPr>
      </w:pPr>
      <w:r>
        <w:rPr>
          <w:rFonts w:hint="eastAsia"/>
        </w:rPr>
        <w:t>第二部分 测试报告</w:t>
      </w:r>
    </w:p>
    <w:p w14:paraId="710EA09B">
      <w:pPr>
        <w:rPr>
          <w:rFonts w:hint="eastAsia"/>
        </w:rPr>
      </w:pPr>
    </w:p>
    <w:p w14:paraId="579E0202">
      <w:pPr>
        <w:rPr>
          <w:rFonts w:hint="eastAsia"/>
        </w:rPr>
      </w:pPr>
      <w:r>
        <w:rPr>
          <w:rFonts w:hint="eastAsia"/>
        </w:rPr>
        <w:t xml:space="preserve"> 8 测试概述</w:t>
      </w:r>
    </w:p>
    <w:p w14:paraId="719892E3">
      <w:pPr>
        <w:rPr>
          <w:rFonts w:hint="eastAsia"/>
        </w:rPr>
      </w:pPr>
    </w:p>
    <w:p w14:paraId="5D26A5EE">
      <w:pPr>
        <w:rPr>
          <w:rFonts w:hint="eastAsia"/>
        </w:rPr>
      </w:pPr>
      <w:r>
        <w:rPr>
          <w:rFonts w:hint="eastAsia"/>
        </w:rPr>
        <w:t>8.1 测试基本信息</w:t>
      </w:r>
    </w:p>
    <w:p w14:paraId="2918EF54">
      <w:pPr>
        <w:rPr>
          <w:rFonts w:hint="eastAsia"/>
        </w:rPr>
      </w:pPr>
    </w:p>
    <w:p w14:paraId="48CE0E34">
      <w:pPr>
        <w:rPr>
          <w:rFonts w:hint="eastAsia"/>
        </w:rPr>
      </w:pPr>
      <w:r>
        <w:rPr>
          <w:rFonts w:hint="eastAsia"/>
        </w:rPr>
        <w:t>| 项目 | 内容 |</w:t>
      </w:r>
    </w:p>
    <w:p w14:paraId="0354CFAB">
      <w:pPr>
        <w:rPr>
          <w:rFonts w:hint="eastAsia"/>
        </w:rPr>
      </w:pPr>
      <w:r>
        <w:rPr>
          <w:rFonts w:hint="eastAsia"/>
        </w:rPr>
        <w:t>|------|------|</w:t>
      </w:r>
    </w:p>
    <w:p w14:paraId="1476E1C6">
      <w:pPr>
        <w:rPr>
          <w:rFonts w:hint="eastAsia"/>
        </w:rPr>
      </w:pPr>
      <w:r>
        <w:rPr>
          <w:rFonts w:hint="eastAsia"/>
        </w:rPr>
        <w:t>| 系统名称 | DayPlan AI智能每日计划系统 |</w:t>
      </w:r>
    </w:p>
    <w:p w14:paraId="06371464">
      <w:pPr>
        <w:rPr>
          <w:rFonts w:hint="eastAsia"/>
        </w:rPr>
      </w:pPr>
      <w:r>
        <w:rPr>
          <w:rFonts w:hint="eastAsia"/>
        </w:rPr>
        <w:t>| 测试版本 | V1.0 |</w:t>
      </w:r>
    </w:p>
    <w:p w14:paraId="5A8F5CD7">
      <w:pPr>
        <w:rPr>
          <w:rFonts w:hint="eastAsia"/>
        </w:rPr>
      </w:pPr>
      <w:r>
        <w:rPr>
          <w:rFonts w:hint="eastAsia"/>
        </w:rPr>
        <w:t>| 测试类型 | 功能测试、性能测试、兼容性测试、易用性测试 |</w:t>
      </w:r>
    </w:p>
    <w:p w14:paraId="092D316B">
      <w:pPr>
        <w:rPr>
          <w:rFonts w:hint="eastAsia"/>
        </w:rPr>
      </w:pPr>
      <w:r>
        <w:rPr>
          <w:rFonts w:hint="eastAsia"/>
        </w:rPr>
        <w:t>| 测试周期 | 2026年6月 |</w:t>
      </w:r>
    </w:p>
    <w:p w14:paraId="520417EB">
      <w:pPr>
        <w:rPr>
          <w:rFonts w:hint="eastAsia"/>
        </w:rPr>
      </w:pPr>
      <w:r>
        <w:rPr>
          <w:rFonts w:hint="eastAsia"/>
        </w:rPr>
        <w:t>| 测试负责人 | 陈晓峻 |</w:t>
      </w:r>
    </w:p>
    <w:p w14:paraId="18BC27EE">
      <w:pPr>
        <w:rPr>
          <w:rFonts w:hint="eastAsia"/>
        </w:rPr>
      </w:pPr>
      <w:r>
        <w:rPr>
          <w:rFonts w:hint="eastAsia"/>
        </w:rPr>
        <w:t>| 测试人员 | 陈晓峻 |</w:t>
      </w:r>
    </w:p>
    <w:p w14:paraId="3DC16D35">
      <w:pPr>
        <w:rPr>
          <w:rFonts w:hint="eastAsia"/>
        </w:rPr>
      </w:pPr>
    </w:p>
    <w:p w14:paraId="5230C633">
      <w:pPr>
        <w:rPr>
          <w:rFonts w:hint="eastAsia"/>
        </w:rPr>
      </w:pPr>
      <w:r>
        <w:rPr>
          <w:rFonts w:hint="eastAsia"/>
        </w:rPr>
        <w:t>8.2 测试范围与目标完成情况</w:t>
      </w:r>
    </w:p>
    <w:p w14:paraId="0AE89CAE">
      <w:pPr>
        <w:rPr>
          <w:rFonts w:hint="eastAsia"/>
        </w:rPr>
      </w:pPr>
    </w:p>
    <w:p w14:paraId="49F89385">
      <w:pPr>
        <w:rPr>
          <w:rFonts w:hint="eastAsia"/>
        </w:rPr>
      </w:pPr>
      <w:r>
        <w:rPr>
          <w:rFonts w:hint="eastAsia"/>
        </w:rPr>
        <w:t>本次测试覆盖了DayPlan AI智能每日计划系统的全部核心功能模块，包括基础任务管理、AI智能任务拆解、时间预估与学习模型、甘特图可视化进度、数字媒体视觉增强五大模块。</w:t>
      </w:r>
    </w:p>
    <w:p w14:paraId="6AF523CC">
      <w:pPr>
        <w:rPr>
          <w:rFonts w:hint="eastAsia"/>
        </w:rPr>
      </w:pPr>
    </w:p>
    <w:p w14:paraId="1CA58721">
      <w:pPr>
        <w:rPr>
          <w:rFonts w:hint="eastAsia"/>
        </w:rPr>
      </w:pPr>
      <w:r>
        <w:rPr>
          <w:rFonts w:hint="eastAsia"/>
        </w:rPr>
        <w:t>测试目标完成情况如下：</w:t>
      </w:r>
    </w:p>
    <w:p w14:paraId="629F189E">
      <w:pPr>
        <w:rPr>
          <w:rFonts w:hint="eastAsia"/>
        </w:rPr>
      </w:pPr>
    </w:p>
    <w:p w14:paraId="4C3F1415">
      <w:pPr>
        <w:rPr>
          <w:rFonts w:hint="eastAsia"/>
        </w:rPr>
      </w:pPr>
      <w:r>
        <w:rPr>
          <w:rFonts w:hint="eastAsia"/>
        </w:rPr>
        <w:t>| 测试目标 | 完成情况 |</w:t>
      </w:r>
    </w:p>
    <w:p w14:paraId="3C79DDBC">
      <w:pPr>
        <w:rPr>
          <w:rFonts w:hint="eastAsia"/>
        </w:rPr>
      </w:pPr>
      <w:r>
        <w:rPr>
          <w:rFonts w:hint="eastAsia"/>
        </w:rPr>
        <w:t>|----------|----------|</w:t>
      </w:r>
    </w:p>
    <w:p w14:paraId="36A689E7">
      <w:pPr>
        <w:rPr>
          <w:rFonts w:hint="eastAsia"/>
        </w:rPr>
      </w:pPr>
      <w:r>
        <w:rPr>
          <w:rFonts w:hint="eastAsia"/>
        </w:rPr>
        <w:t>| 功能测试 | 已完成，执行测试|</w:t>
      </w:r>
    </w:p>
    <w:p w14:paraId="25CFCE18">
      <w:pPr>
        <w:rPr>
          <w:rFonts w:hint="eastAsia"/>
        </w:rPr>
      </w:pPr>
      <w:r>
        <w:rPr>
          <w:rFonts w:hint="eastAsia"/>
        </w:rPr>
        <w:t>| 性能测试 | 已完成，各项指标符合要求 |</w:t>
      </w:r>
    </w:p>
    <w:p w14:paraId="6D55AD1C">
      <w:pPr>
        <w:rPr>
          <w:rFonts w:hint="eastAsia"/>
        </w:rPr>
      </w:pPr>
      <w:r>
        <w:rPr>
          <w:rFonts w:hint="eastAsia"/>
        </w:rPr>
        <w:t>| 兼容性测试 | 已完成，主流浏览器兼容性良好 |</w:t>
      </w:r>
    </w:p>
    <w:p w14:paraId="0727DAC2">
      <w:pPr>
        <w:rPr>
          <w:rFonts w:hint="eastAsia"/>
        </w:rPr>
      </w:pPr>
      <w:r>
        <w:rPr>
          <w:rFonts w:hint="eastAsia"/>
        </w:rPr>
        <w:t>| 易用性测试 | 已完成，操作流程简洁流畅 |</w:t>
      </w:r>
    </w:p>
    <w:p w14:paraId="2B62E637">
      <w:pPr>
        <w:rPr>
          <w:rFonts w:hint="eastAsia"/>
        </w:rPr>
      </w:pPr>
    </w:p>
    <w:p w14:paraId="234F4C61">
      <w:pPr>
        <w:rPr>
          <w:rFonts w:hint="eastAsia"/>
        </w:rPr>
      </w:pPr>
    </w:p>
    <w:p w14:paraId="63B18A50">
      <w:pPr>
        <w:rPr>
          <w:rFonts w:hint="eastAsia"/>
        </w:rPr>
      </w:pPr>
      <w:r>
        <w:rPr>
          <w:rFonts w:hint="eastAsia"/>
        </w:rPr>
        <w:t>9 测试执行情况</w:t>
      </w:r>
    </w:p>
    <w:p w14:paraId="7226A9DD">
      <w:pPr>
        <w:rPr>
          <w:rFonts w:hint="eastAsia"/>
        </w:rPr>
      </w:pPr>
    </w:p>
    <w:p w14:paraId="4AF6F6CA">
      <w:pPr>
        <w:rPr>
          <w:rFonts w:hint="eastAsia"/>
        </w:rPr>
      </w:pPr>
      <w:r>
        <w:rPr>
          <w:rFonts w:hint="eastAsia"/>
        </w:rPr>
        <w:t>9.1 测试用例执行统计</w:t>
      </w:r>
    </w:p>
    <w:p w14:paraId="63C05E35">
      <w:pPr>
        <w:rPr>
          <w:rFonts w:hint="eastAsia"/>
        </w:rPr>
      </w:pPr>
    </w:p>
    <w:p w14:paraId="64C91576">
      <w:pPr>
        <w:rPr>
          <w:rFonts w:hint="eastAsia"/>
        </w:rPr>
      </w:pPr>
      <w:r>
        <w:rPr>
          <w:rFonts w:hint="eastAsia"/>
        </w:rPr>
        <w:t>| 测试类型 | 计划用例数 | 执行用例数 | 通过数 | 失败数 | 阻塞数 | 通过率 |</w:t>
      </w:r>
    </w:p>
    <w:p w14:paraId="6B603833">
      <w:pPr>
        <w:rPr>
          <w:rFonts w:hint="eastAsia"/>
        </w:rPr>
      </w:pPr>
      <w:r>
        <w:rPr>
          <w:rFonts w:hint="eastAsia"/>
        </w:rPr>
        <w:t>|----------|------------|------------|--------|--------|--------|--------|</w:t>
      </w:r>
    </w:p>
    <w:p w14:paraId="02D039A0">
      <w:pPr>
        <w:rPr>
          <w:rFonts w:hint="eastAsia"/>
        </w:rPr>
      </w:pPr>
      <w:r>
        <w:rPr>
          <w:rFonts w:hint="eastAsia"/>
        </w:rPr>
        <w:t>| 功能测试-任务管理 | 13 | 13 | 13 | 0 | 0 | 100% |</w:t>
      </w:r>
    </w:p>
    <w:p w14:paraId="3869EC4C">
      <w:pPr>
        <w:rPr>
          <w:rFonts w:hint="eastAsia"/>
        </w:rPr>
      </w:pPr>
      <w:r>
        <w:rPr>
          <w:rFonts w:hint="eastAsia"/>
        </w:rPr>
        <w:t>| 功能测试-AI拆解 | 8 | 8 | 7 | 1 | 0 | 87.5% |</w:t>
      </w:r>
    </w:p>
    <w:p w14:paraId="2D205570">
      <w:pPr>
        <w:rPr>
          <w:rFonts w:hint="eastAsia"/>
        </w:rPr>
      </w:pPr>
      <w:r>
        <w:rPr>
          <w:rFonts w:hint="eastAsia"/>
        </w:rPr>
        <w:t>| 功能测试-时间预估 | 6 | 6 | 6 | 0 | 0 | 100% |</w:t>
      </w:r>
    </w:p>
    <w:p w14:paraId="07EE071A">
      <w:pPr>
        <w:rPr>
          <w:rFonts w:hint="eastAsia"/>
        </w:rPr>
      </w:pPr>
      <w:r>
        <w:rPr>
          <w:rFonts w:hint="eastAsia"/>
        </w:rPr>
        <w:t>| 功能测试-甘特图 | 9 | 9 | 8 | 1 | 0 | 88.9% |</w:t>
      </w:r>
    </w:p>
    <w:p w14:paraId="6E2CB939">
      <w:pPr>
        <w:rPr>
          <w:rFonts w:hint="eastAsia"/>
        </w:rPr>
      </w:pPr>
      <w:r>
        <w:rPr>
          <w:rFonts w:hint="eastAsia"/>
        </w:rPr>
        <w:t>| 功能测试-视觉增强 | 7 | 7 | 6 | 1 | 0 | 85.7% |</w:t>
      </w:r>
    </w:p>
    <w:p w14:paraId="2DCAB093">
      <w:pPr>
        <w:rPr>
          <w:rFonts w:hint="eastAsia"/>
        </w:rPr>
      </w:pPr>
      <w:r>
        <w:rPr>
          <w:rFonts w:hint="eastAsia"/>
        </w:rPr>
        <w:t>| 性能测试 | 6 | 6 | 6 | 0 | 0 | 100% |</w:t>
      </w:r>
    </w:p>
    <w:p w14:paraId="2F0ACFDD">
      <w:pPr>
        <w:rPr>
          <w:rFonts w:hint="eastAsia"/>
        </w:rPr>
      </w:pPr>
      <w:r>
        <w:rPr>
          <w:rFonts w:hint="eastAsia"/>
        </w:rPr>
        <w:t>| 兼容性测试 | 6 | 6 | 6 | 0 | 0 | 100% |</w:t>
      </w:r>
    </w:p>
    <w:p w14:paraId="125F9361">
      <w:pPr>
        <w:rPr>
          <w:rFonts w:hint="eastAsia"/>
        </w:rPr>
      </w:pPr>
      <w:r>
        <w:rPr>
          <w:rFonts w:hint="eastAsia"/>
        </w:rPr>
        <w:t>| 易用性测试 | 4 | 4 | 4 | 0 | 0 | 100% |</w:t>
      </w:r>
    </w:p>
    <w:p w14:paraId="02144C65">
      <w:pPr>
        <w:rPr>
          <w:rFonts w:hint="eastAsia"/>
        </w:rPr>
      </w:pPr>
      <w:r>
        <w:rPr>
          <w:rFonts w:hint="eastAsia"/>
        </w:rPr>
        <w:t>| 合计 | 59 | 59 | 56 | 3 | 0 | 94.9%|</w:t>
      </w:r>
    </w:p>
    <w:p w14:paraId="1F390767">
      <w:pPr>
        <w:rPr>
          <w:rFonts w:hint="eastAsia"/>
        </w:rPr>
      </w:pPr>
    </w:p>
    <w:p w14:paraId="09BBAABD">
      <w:pPr>
        <w:rPr>
          <w:rFonts w:hint="eastAsia"/>
        </w:rPr>
      </w:pPr>
      <w:r>
        <w:rPr>
          <w:rFonts w:hint="eastAsia"/>
        </w:rPr>
        <w:t>9.2 测试环境</w:t>
      </w:r>
    </w:p>
    <w:p w14:paraId="4EA9ADBB">
      <w:pPr>
        <w:rPr>
          <w:rFonts w:hint="eastAsia"/>
        </w:rPr>
      </w:pPr>
    </w:p>
    <w:p w14:paraId="419C2120">
      <w:pPr>
        <w:rPr>
          <w:rFonts w:hint="eastAsia"/>
        </w:rPr>
      </w:pPr>
      <w:r>
        <w:rPr>
          <w:rFonts w:hint="eastAsia"/>
        </w:rPr>
        <w:t>| 项目 | 详情 |</w:t>
      </w:r>
    </w:p>
    <w:p w14:paraId="11CBC489">
      <w:pPr>
        <w:rPr>
          <w:rFonts w:hint="eastAsia"/>
        </w:rPr>
      </w:pPr>
      <w:r>
        <w:rPr>
          <w:rFonts w:hint="eastAsia"/>
        </w:rPr>
        <w:t>|------|------|</w:t>
      </w:r>
    </w:p>
    <w:p w14:paraId="1D7FD49F">
      <w:pPr>
        <w:rPr>
          <w:rFonts w:hint="eastAsia"/>
        </w:rPr>
      </w:pPr>
      <w:r>
        <w:rPr>
          <w:rFonts w:hint="eastAsia"/>
        </w:rPr>
        <w:t>| 操作系统 | Windows 11 |</w:t>
      </w:r>
    </w:p>
    <w:p w14:paraId="7B8A1497">
      <w:pPr>
        <w:rPr>
          <w:rFonts w:hint="eastAsia"/>
        </w:rPr>
      </w:pPr>
      <w:r>
        <w:rPr>
          <w:rFonts w:hint="eastAsia"/>
        </w:rPr>
        <w:t>| 浏览器 | Chrome 114、Edge 114、Firefox 115 |</w:t>
      </w:r>
    </w:p>
    <w:p w14:paraId="55439097">
      <w:pPr>
        <w:rPr>
          <w:rFonts w:hint="eastAsia"/>
        </w:rPr>
      </w:pPr>
      <w:r>
        <w:rPr>
          <w:rFonts w:hint="eastAsia"/>
        </w:rPr>
        <w:t>| 运行环境 | Node.js 18.16.0 |</w:t>
      </w:r>
    </w:p>
    <w:p w14:paraId="2692EBEF">
      <w:pPr>
        <w:rPr>
          <w:rFonts w:hint="eastAsia"/>
        </w:rPr>
      </w:pPr>
      <w:r>
        <w:rPr>
          <w:rFonts w:hint="eastAsia"/>
        </w:rPr>
        <w:t>| 数据存储 | LocalStorage |</w:t>
      </w:r>
    </w:p>
    <w:p w14:paraId="2C012096">
      <w:pPr>
        <w:rPr>
          <w:rFonts w:hint="eastAsia"/>
        </w:rPr>
      </w:pPr>
    </w:p>
    <w:p w14:paraId="0D396E25">
      <w:pPr>
        <w:rPr>
          <w:rFonts w:hint="eastAsia"/>
        </w:rPr>
      </w:pPr>
      <w:r>
        <w:rPr>
          <w:rFonts w:hint="eastAsia"/>
        </w:rPr>
        <w:t>9.3 功能测试详细结果</w:t>
      </w:r>
    </w:p>
    <w:p w14:paraId="09616163">
      <w:pPr>
        <w:rPr>
          <w:rFonts w:hint="eastAsia"/>
        </w:rPr>
      </w:pPr>
    </w:p>
    <w:p w14:paraId="71619259">
      <w:pPr>
        <w:rPr>
          <w:rFonts w:hint="eastAsia"/>
        </w:rPr>
      </w:pPr>
      <w:r>
        <w:rPr>
          <w:rFonts w:hint="eastAsia"/>
        </w:rPr>
        <w:t xml:space="preserve"> 9.3.1 基础任务管理模块</w:t>
      </w:r>
    </w:p>
    <w:p w14:paraId="62F9AB23">
      <w:pPr>
        <w:rPr>
          <w:rFonts w:hint="eastAsia"/>
        </w:rPr>
      </w:pPr>
    </w:p>
    <w:p w14:paraId="7A115869">
      <w:pPr>
        <w:rPr>
          <w:rFonts w:hint="eastAsia"/>
        </w:rPr>
      </w:pPr>
      <w:r>
        <w:rPr>
          <w:rFonts w:hint="eastAsia"/>
        </w:rPr>
        <w:t xml:space="preserve">测试结果：全部通过 </w:t>
      </w:r>
    </w:p>
    <w:p w14:paraId="391BF1C5">
      <w:pPr>
        <w:rPr>
          <w:rFonts w:hint="eastAsia"/>
        </w:rPr>
      </w:pPr>
    </w:p>
    <w:p w14:paraId="788F99C7">
      <w:pPr>
        <w:rPr>
          <w:rFonts w:hint="eastAsia"/>
        </w:rPr>
      </w:pPr>
      <w:r>
        <w:rPr>
          <w:rFonts w:hint="eastAsia"/>
        </w:rPr>
        <w:t>基础任务管理模块的13个测试用例全部通过。任务创建（TC-T-01~TC-T-03）、编辑（TC-T-04）、删除（TC-T-05~TC-T-06）、状态切换（TC-T-07~TC-T-08）、父子任务联动（TC-T-09）以及查询筛选（TC-T-10~TC-T-13）功能均正常运行【SRS §3.2.1】。任务数据能够正确保存至LocalStorage，并在页面刷新后完整恢复。</w:t>
      </w:r>
    </w:p>
    <w:p w14:paraId="23757DE4">
      <w:pPr>
        <w:rPr>
          <w:rFonts w:hint="eastAsia"/>
        </w:rPr>
      </w:pPr>
    </w:p>
    <w:p w14:paraId="3EEB2906">
      <w:pPr>
        <w:rPr>
          <w:rFonts w:hint="eastAsia"/>
        </w:rPr>
      </w:pPr>
      <w:r>
        <w:rPr>
          <w:rFonts w:hint="eastAsia"/>
        </w:rPr>
        <w:t>9.3.2 AI智能任务拆解模块</w:t>
      </w:r>
    </w:p>
    <w:p w14:paraId="25A74150">
      <w:pPr>
        <w:rPr>
          <w:rFonts w:hint="eastAsia"/>
        </w:rPr>
      </w:pPr>
    </w:p>
    <w:p w14:paraId="73736EAE">
      <w:pPr>
        <w:rPr>
          <w:rFonts w:hint="eastAsia"/>
        </w:rPr>
      </w:pPr>
      <w:r>
        <w:rPr>
          <w:rFonts w:hint="eastAsia"/>
        </w:rPr>
        <w:t xml:space="preserve">测试结果：7通过，1失败 </w:t>
      </w:r>
    </w:p>
    <w:p w14:paraId="619E7F82">
      <w:pPr>
        <w:rPr>
          <w:rFonts w:hint="eastAsia"/>
        </w:rPr>
      </w:pPr>
      <w:r>
        <w:rPr>
          <w:rFonts w:hint="eastAsia"/>
        </w:rPr>
        <w:t>AI智能任务拆解模块的8个测试用例中7个通过，1个存在部分问题：</w:t>
      </w:r>
    </w:p>
    <w:p w14:paraId="72E193A9">
      <w:pPr>
        <w:rPr>
          <w:rFonts w:hint="eastAsia"/>
        </w:rPr>
      </w:pPr>
    </w:p>
    <w:p w14:paraId="42F60B12">
      <w:pPr>
        <w:rPr>
          <w:rFonts w:hint="eastAsia"/>
        </w:rPr>
      </w:pPr>
      <w:r>
        <w:rPr>
          <w:rFonts w:hint="eastAsia"/>
        </w:rPr>
        <w:t>TC-A-01~TC-A-03（AI拆解典型场景）：通过。输入"写课程论文""准备期末复习""完成项目报告"等典型描述，系统能够生成3级以内的合理子任务，拆解结果符合预期【设计文档 3.2.3】。</w:t>
      </w:r>
    </w:p>
    <w:p w14:paraId="386BA396">
      <w:pPr>
        <w:rPr>
          <w:rFonts w:hint="eastAsia"/>
        </w:rPr>
      </w:pPr>
    </w:p>
    <w:p w14:paraId="63F43A1C">
      <w:pPr>
        <w:rPr>
          <w:rFonts w:hint="eastAsia"/>
        </w:rPr>
      </w:pPr>
      <w:r>
        <w:rPr>
          <w:rFonts w:hint="eastAsia"/>
        </w:rPr>
        <w:t>TC-A-04~TC-A-07（拆解结果编辑与保存）：通过。用户可正常添加、删除、修改子任务，保存后父任务与子任务正确关联，同步更新至任务列表和甘特图。</w:t>
      </w:r>
    </w:p>
    <w:p w14:paraId="45B324C4">
      <w:pPr>
        <w:rPr>
          <w:rFonts w:hint="eastAsia"/>
        </w:rPr>
      </w:pPr>
    </w:p>
    <w:p w14:paraId="0729241E">
      <w:pPr>
        <w:rPr>
          <w:rFonts w:hint="eastAsia"/>
        </w:rPr>
      </w:pPr>
      <w:r>
        <w:rPr>
          <w:rFonts w:hint="eastAsia"/>
          <w:lang w:val="en-US" w:eastAsia="zh-CN"/>
        </w:rPr>
        <w:t>T</w:t>
      </w:r>
      <w:r>
        <w:rPr>
          <w:rFonts w:hint="eastAsia"/>
        </w:rPr>
        <w:t>C-A-08（AI拆解-无网络场景） ：部分通过。当模拟API不可用时，系统能够检测到网络异常并给出提示，但本地规则引擎降级功能的触发存在约2-3秒的延迟，用户体验有待优化【可行性分析 4.1.2】。该问题已记录，计划在后续迭代中优化。</w:t>
      </w:r>
    </w:p>
    <w:p w14:paraId="4867A48A">
      <w:pPr>
        <w:rPr>
          <w:rFonts w:hint="eastAsia"/>
        </w:rPr>
      </w:pPr>
    </w:p>
    <w:p w14:paraId="65AC281E">
      <w:pPr>
        <w:rPr>
          <w:rFonts w:hint="eastAsia"/>
        </w:rPr>
      </w:pPr>
      <w:r>
        <w:rPr>
          <w:rFonts w:hint="eastAsia"/>
        </w:rPr>
        <w:t>9.3.3 时间预估与学习模型模块</w:t>
      </w:r>
    </w:p>
    <w:p w14:paraId="6F3BF210">
      <w:pPr>
        <w:rPr>
          <w:rFonts w:hint="eastAsia"/>
        </w:rPr>
      </w:pPr>
    </w:p>
    <w:p w14:paraId="61D940F7">
      <w:pPr>
        <w:rPr>
          <w:rFonts w:hint="eastAsia"/>
        </w:rPr>
      </w:pPr>
      <w:r>
        <w:rPr>
          <w:rFonts w:hint="eastAsia"/>
        </w:rPr>
        <w:t xml:space="preserve">测试结果：全部通过 </w:t>
      </w:r>
    </w:p>
    <w:p w14:paraId="28DF8C02">
      <w:pPr>
        <w:rPr>
          <w:rFonts w:hint="eastAsia"/>
        </w:rPr>
      </w:pPr>
    </w:p>
    <w:p w14:paraId="1D9ACE89">
      <w:pPr>
        <w:rPr>
          <w:rFonts w:hint="eastAsia"/>
        </w:rPr>
      </w:pPr>
      <w:r>
        <w:rPr>
          <w:rFonts w:hint="eastAsia"/>
        </w:rPr>
        <w:t>时间预估与学习模型模块的6个测试用例全部通过。系统能够正确记录任务完成时间（TC-E-01），在有历史数据时自动显示预估时间（TC-E-02），无历史数据时显示默认值（TC-E-03），支持用户手动修改预估时间（TC-E-04）【设计文档 3.3.2】。智能排期功能（TC-E-05）和学习模型动态更新（TC-E-06）运行正常。</w:t>
      </w:r>
    </w:p>
    <w:p w14:paraId="6B6C7A33">
      <w:pPr>
        <w:rPr>
          <w:rFonts w:hint="eastAsia"/>
        </w:rPr>
      </w:pPr>
    </w:p>
    <w:p w14:paraId="77991003">
      <w:pPr>
        <w:rPr>
          <w:rFonts w:hint="eastAsia"/>
        </w:rPr>
      </w:pPr>
      <w:r>
        <w:rPr>
          <w:rFonts w:hint="eastAsia"/>
        </w:rPr>
        <w:t>9.3.4 甘特图可视化进度模块</w:t>
      </w:r>
    </w:p>
    <w:p w14:paraId="699FCEE6">
      <w:pPr>
        <w:rPr>
          <w:rFonts w:hint="eastAsia"/>
        </w:rPr>
      </w:pPr>
    </w:p>
    <w:p w14:paraId="4D3C3A8D">
      <w:pPr>
        <w:rPr>
          <w:rFonts w:hint="eastAsia"/>
        </w:rPr>
      </w:pPr>
      <w:r>
        <w:rPr>
          <w:rFonts w:hint="eastAsia"/>
        </w:rPr>
        <w:t xml:space="preserve">测试结果：8通过，1失败 </w:t>
      </w:r>
    </w:p>
    <w:p w14:paraId="6C5C2F7A">
      <w:pPr>
        <w:rPr>
          <w:rFonts w:hint="eastAsia"/>
        </w:rPr>
      </w:pPr>
      <w:r>
        <w:rPr>
          <w:rFonts w:hint="eastAsia"/>
        </w:rPr>
        <w:t>甘特图可视化进度模块的9个测试用例中8个通过，1个存在部分问题：</w:t>
      </w:r>
    </w:p>
    <w:p w14:paraId="7ED61624">
      <w:pPr>
        <w:rPr>
          <w:rFonts w:hint="eastAsia"/>
        </w:rPr>
      </w:pPr>
    </w:p>
    <w:p w14:paraId="4DDD88A3">
      <w:pPr>
        <w:rPr>
          <w:rFonts w:hint="eastAsia"/>
        </w:rPr>
      </w:pPr>
      <w:r>
        <w:rPr>
          <w:rFonts w:hint="eastAsia"/>
        </w:rPr>
        <w:t>TC-G-01~TC-G-02（甘特图渲染与颜色区分）：通过。所有任务以条形图形式正确展示在时间轴上，高、中、低优先级任务分别以红色、蓝色、绿色区分【设计文档 3.4.1】。</w:t>
      </w:r>
    </w:p>
    <w:p w14:paraId="1424187E">
      <w:pPr>
        <w:rPr>
          <w:rFonts w:hint="eastAsia"/>
        </w:rPr>
      </w:pPr>
    </w:p>
    <w:p w14:paraId="27809622">
      <w:pPr>
        <w:rPr>
          <w:rFonts w:hint="eastAsia"/>
        </w:rPr>
      </w:pPr>
      <w:r>
        <w:rPr>
          <w:rFonts w:hint="eastAsia"/>
        </w:rPr>
        <w:t>TC-G-03~TC-G-05（视图切换）：通过。日、周、月三种视图切换流畅，时间轴刻度正确。</w:t>
      </w:r>
    </w:p>
    <w:p w14:paraId="04C28F9D">
      <w:pPr>
        <w:rPr>
          <w:rFonts w:hint="eastAsia"/>
        </w:rPr>
      </w:pPr>
    </w:p>
    <w:p w14:paraId="32B069BB">
      <w:pPr>
        <w:rPr>
          <w:rFonts w:hint="eastAsia"/>
        </w:rPr>
      </w:pPr>
      <w:r>
        <w:rPr>
          <w:rFonts w:hint="eastAsia"/>
        </w:rPr>
        <w:t>TC-G-06~TC-G-07（拖拽交互）：通过。拖拽调整任务时间和进度功能正常，数据同步保存。</w:t>
      </w:r>
    </w:p>
    <w:p w14:paraId="2EC121D5">
      <w:pPr>
        <w:rPr>
          <w:rFonts w:hint="eastAsia"/>
        </w:rPr>
      </w:pPr>
    </w:p>
    <w:p w14:paraId="5F39972E">
      <w:pPr>
        <w:rPr>
          <w:rFonts w:hint="eastAsia"/>
        </w:rPr>
      </w:pPr>
      <w:r>
        <w:rPr>
          <w:rFonts w:hint="eastAsia"/>
        </w:rPr>
        <w:t>TC-G-08（点击查看详情）：通过。点击甘特图任务块，右侧详情面板正确显示子任务、预估时间、实际耗时等信息。</w:t>
      </w:r>
    </w:p>
    <w:p w14:paraId="240B5357">
      <w:pPr>
        <w:rPr>
          <w:rFonts w:hint="eastAsia"/>
        </w:rPr>
      </w:pPr>
    </w:p>
    <w:p w14:paraId="337C331D">
      <w:pPr>
        <w:rPr>
          <w:rFonts w:hint="eastAsia"/>
        </w:rPr>
      </w:pPr>
      <w:r>
        <w:rPr>
          <w:rFonts w:hint="eastAsia"/>
        </w:rPr>
        <w:t>TC-G-09（任务状态变化-甘特图同步） ：部分通过。在任务列表中标记任务完成后，甘特图进度能够同步更新，但颜色变化存在约1秒的延迟，实时性有待提升【设计文档 3.4.2】。该问题已记录，计划优化数据同步机制。</w:t>
      </w:r>
    </w:p>
    <w:p w14:paraId="430B3EFD">
      <w:pPr>
        <w:rPr>
          <w:rFonts w:hint="eastAsia"/>
        </w:rPr>
      </w:pPr>
    </w:p>
    <w:p w14:paraId="17C29763">
      <w:pPr>
        <w:rPr>
          <w:rFonts w:hint="eastAsia"/>
        </w:rPr>
      </w:pPr>
      <w:r>
        <w:rPr>
          <w:rFonts w:hint="eastAsia"/>
        </w:rPr>
        <w:t>9.3.5 数字媒体视觉增强模块</w:t>
      </w:r>
    </w:p>
    <w:p w14:paraId="55C52A3B">
      <w:pPr>
        <w:rPr>
          <w:rFonts w:hint="eastAsia"/>
        </w:rPr>
      </w:pPr>
    </w:p>
    <w:p w14:paraId="745F7D34">
      <w:pPr>
        <w:rPr>
          <w:rFonts w:hint="eastAsia"/>
        </w:rPr>
      </w:pPr>
      <w:r>
        <w:rPr>
          <w:rFonts w:hint="eastAsia"/>
        </w:rPr>
        <w:t xml:space="preserve">测试结果：6通过，1失败 </w:t>
      </w:r>
    </w:p>
    <w:p w14:paraId="73AEEDD6">
      <w:pPr>
        <w:rPr>
          <w:rFonts w:hint="eastAsia"/>
        </w:rPr>
      </w:pPr>
    </w:p>
    <w:p w14:paraId="0ADF645C">
      <w:pPr>
        <w:rPr>
          <w:rFonts w:hint="eastAsia"/>
        </w:rPr>
      </w:pPr>
      <w:r>
        <w:rPr>
          <w:rFonts w:hint="eastAsia"/>
        </w:rPr>
        <w:t>数字媒体视觉增强模块的7个测试用例中6个通过，1个存在部分问题：</w:t>
      </w:r>
    </w:p>
    <w:p w14:paraId="76768AF4">
      <w:pPr>
        <w:rPr>
          <w:rFonts w:hint="eastAsia"/>
        </w:rPr>
      </w:pPr>
    </w:p>
    <w:p w14:paraId="2A58CDDC">
      <w:pPr>
        <w:rPr>
          <w:rFonts w:hint="eastAsia"/>
        </w:rPr>
      </w:pPr>
      <w:r>
        <w:rPr>
          <w:rFonts w:hint="eastAsia"/>
        </w:rPr>
        <w:t>TC-V-01~TC-V-03（深色/浅色模式切换）：通过。深浅模式切换流畅，过渡平滑，主题偏好正确保存至LocalStorage并在页面刷新后恢复【设计文档 3.5.2】。</w:t>
      </w:r>
    </w:p>
    <w:p w14:paraId="2DA0976F">
      <w:pPr>
        <w:rPr>
          <w:rFonts w:hint="eastAsia"/>
        </w:rPr>
      </w:pPr>
    </w:p>
    <w:p w14:paraId="7F90137F">
      <w:pPr>
        <w:rPr>
          <w:rFonts w:hint="eastAsia"/>
        </w:rPr>
      </w:pPr>
      <w:r>
        <w:rPr>
          <w:rFonts w:hint="eastAsia"/>
        </w:rPr>
        <w:t>TC-V-04~TC-V-05（动态背景开关）：通过。动态背景开启和关闭功能正常。</w:t>
      </w:r>
    </w:p>
    <w:p w14:paraId="60C10FBC">
      <w:pPr>
        <w:rPr>
          <w:rFonts w:hint="eastAsia"/>
        </w:rPr>
      </w:pPr>
    </w:p>
    <w:p w14:paraId="3AA770AD">
      <w:pPr>
        <w:rPr>
          <w:rFonts w:hint="eastAsia"/>
        </w:rPr>
      </w:pPr>
      <w:r>
        <w:rPr>
          <w:rFonts w:hint="eastAsia"/>
        </w:rPr>
        <w:t>TC-V-06（任务完成动效）：部分通。任务完成时打勾动画正常显示，但弹窗提示偶发延迟（约0.5秒），不影响核心功能【设计文档 3.5.2】。</w:t>
      </w:r>
    </w:p>
    <w:p w14:paraId="4F4FF2C6">
      <w:pPr>
        <w:rPr>
          <w:rFonts w:hint="eastAsia"/>
        </w:rPr>
      </w:pPr>
    </w:p>
    <w:p w14:paraId="658E5A61">
      <w:pPr>
        <w:rPr>
          <w:rFonts w:hint="eastAsia"/>
        </w:rPr>
      </w:pPr>
      <w:r>
        <w:rPr>
          <w:rFonts w:hint="eastAsia"/>
        </w:rPr>
        <w:t>TC-V-07（按钮交互动效）：通过。按钮悬停和点击均有正确的视觉反馈。</w:t>
      </w:r>
    </w:p>
    <w:p w14:paraId="1453F0F1">
      <w:pPr>
        <w:rPr>
          <w:rFonts w:hint="eastAsia"/>
        </w:rPr>
      </w:pPr>
    </w:p>
    <w:p w14:paraId="0C5879B3">
      <w:pPr>
        <w:rPr>
          <w:rFonts w:hint="eastAsia"/>
        </w:rPr>
      </w:pPr>
      <w:r>
        <w:rPr>
          <w:rFonts w:hint="eastAsia"/>
        </w:rPr>
        <w:t>9.4 性能测试详细结果</w:t>
      </w:r>
    </w:p>
    <w:p w14:paraId="3F422CC1">
      <w:pPr>
        <w:rPr>
          <w:rFonts w:hint="eastAsia"/>
        </w:rPr>
      </w:pPr>
    </w:p>
    <w:p w14:paraId="6987581E">
      <w:pPr>
        <w:rPr>
          <w:rFonts w:hint="eastAsia"/>
        </w:rPr>
      </w:pPr>
      <w:r>
        <w:rPr>
          <w:rFonts w:hint="eastAsia"/>
        </w:rPr>
        <w:t>| 测试项 | 指标要求 | 实测结果 | 结论 |</w:t>
      </w:r>
    </w:p>
    <w:p w14:paraId="2271FEDA">
      <w:pPr>
        <w:rPr>
          <w:rFonts w:hint="eastAsia"/>
        </w:rPr>
      </w:pPr>
      <w:r>
        <w:rPr>
          <w:rFonts w:hint="eastAsia"/>
        </w:rPr>
        <w:t>|--------|----------|----------|------|</w:t>
      </w:r>
    </w:p>
    <w:p w14:paraId="1ACFAFD4">
      <w:pPr>
        <w:rPr>
          <w:rFonts w:hint="eastAsia"/>
        </w:rPr>
      </w:pPr>
      <w:r>
        <w:rPr>
          <w:rFonts w:hint="eastAsia"/>
        </w:rPr>
        <w:t>| 页面首次加载 | ≤3秒 | 1.8秒 | 通过 |</w:t>
      </w:r>
    </w:p>
    <w:p w14:paraId="336F1FA8">
      <w:pPr>
        <w:rPr>
          <w:rFonts w:hint="eastAsia"/>
        </w:rPr>
      </w:pPr>
      <w:r>
        <w:rPr>
          <w:rFonts w:hint="eastAsia"/>
        </w:rPr>
        <w:t>| 页面切换 | ≤1秒 | 0.3-0.6秒 | 通过 |</w:t>
      </w:r>
    </w:p>
    <w:p w14:paraId="392291C0">
      <w:pPr>
        <w:rPr>
          <w:rFonts w:hint="eastAsia"/>
        </w:rPr>
      </w:pPr>
      <w:r>
        <w:rPr>
          <w:rFonts w:hint="eastAsia"/>
        </w:rPr>
        <w:t>| 任务列表渲染（50条） | ≤500ms | 280ms | 通过 |</w:t>
      </w:r>
    </w:p>
    <w:p w14:paraId="1ECB14C7">
      <w:pPr>
        <w:rPr>
          <w:rFonts w:hint="eastAsia"/>
        </w:rPr>
      </w:pPr>
      <w:r>
        <w:rPr>
          <w:rFonts w:hint="eastAsia"/>
        </w:rPr>
        <w:t>| 甘特图渲染（100条） | ≤1秒 | 0.7秒 | 通过 |</w:t>
      </w:r>
    </w:p>
    <w:p w14:paraId="6AF06F8E">
      <w:pPr>
        <w:rPr>
          <w:rFonts w:hint="eastAsia"/>
        </w:rPr>
      </w:pPr>
      <w:r>
        <w:rPr>
          <w:rFonts w:hint="eastAsia"/>
        </w:rPr>
        <w:t>| AI拆解响应 | ≤5秒 | 2.1-4.3秒 | 通过 |</w:t>
      </w:r>
    </w:p>
    <w:p w14:paraId="292E7414">
      <w:pPr>
        <w:rPr>
          <w:rFonts w:hint="eastAsia"/>
        </w:rPr>
      </w:pPr>
      <w:r>
        <w:rPr>
          <w:rFonts w:hint="eastAsia"/>
        </w:rPr>
        <w:t>| LocalStorage读写 | ≤100ms | 15-30ms | 通过 |</w:t>
      </w:r>
    </w:p>
    <w:p w14:paraId="0600C58C">
      <w:pPr>
        <w:rPr>
          <w:rFonts w:hint="eastAsia"/>
        </w:rPr>
      </w:pPr>
    </w:p>
    <w:p w14:paraId="79B94F88">
      <w:pPr>
        <w:rPr>
          <w:rFonts w:hint="eastAsia"/>
        </w:rPr>
      </w:pPr>
      <w:r>
        <w:rPr>
          <w:rFonts w:hint="eastAsia"/>
        </w:rPr>
        <w:t>所有性能指标均满足需求分析报告中定义的要求【SRS 3.3.1】。</w:t>
      </w:r>
    </w:p>
    <w:p w14:paraId="15216E50">
      <w:pPr>
        <w:rPr>
          <w:rFonts w:hint="eastAsia"/>
        </w:rPr>
      </w:pPr>
    </w:p>
    <w:p w14:paraId="1BA6C0EA">
      <w:pPr>
        <w:rPr>
          <w:rFonts w:hint="eastAsia"/>
        </w:rPr>
      </w:pPr>
      <w:r>
        <w:rPr>
          <w:rFonts w:hint="eastAsia"/>
        </w:rPr>
        <w:t>9.5 兼容性测试详细结果</w:t>
      </w:r>
    </w:p>
    <w:p w14:paraId="3B3D69DF">
      <w:pPr>
        <w:rPr>
          <w:rFonts w:hint="eastAsia"/>
        </w:rPr>
      </w:pPr>
    </w:p>
    <w:p w14:paraId="1A2DE83F">
      <w:pPr>
        <w:rPr>
          <w:rFonts w:hint="eastAsia"/>
        </w:rPr>
      </w:pPr>
      <w:r>
        <w:rPr>
          <w:rFonts w:hint="eastAsia"/>
        </w:rPr>
        <w:t>| 浏览器 | 版本 | 功能兼容性 | 界面兼容性 | 结论 |</w:t>
      </w:r>
    </w:p>
    <w:p w14:paraId="7CE6D187">
      <w:pPr>
        <w:rPr>
          <w:rFonts w:hint="eastAsia"/>
        </w:rPr>
      </w:pPr>
      <w:r>
        <w:rPr>
          <w:rFonts w:hint="eastAsia"/>
        </w:rPr>
        <w:t>|--------|------|------------|------------|------|</w:t>
      </w:r>
    </w:p>
    <w:p w14:paraId="5F6B3838">
      <w:pPr>
        <w:rPr>
          <w:rFonts w:hint="eastAsia"/>
        </w:rPr>
      </w:pPr>
      <w:r>
        <w:rPr>
          <w:rFonts w:hint="eastAsia"/>
        </w:rPr>
        <w:t>| Chrome | 114 | 全部功能正常 | 界面显示完美 | 通过 |</w:t>
      </w:r>
    </w:p>
    <w:p w14:paraId="27425FF4">
      <w:pPr>
        <w:rPr>
          <w:rFonts w:hint="eastAsia"/>
        </w:rPr>
      </w:pPr>
      <w:r>
        <w:rPr>
          <w:rFonts w:hint="eastAsia"/>
        </w:rPr>
        <w:t>| Edge | 114 | 全部功能正常 | 界面显示完美 | 通过 |</w:t>
      </w:r>
    </w:p>
    <w:p w14:paraId="4325C3B2">
      <w:pPr>
        <w:rPr>
          <w:rFonts w:hint="eastAsia"/>
        </w:rPr>
      </w:pPr>
      <w:r>
        <w:rPr>
          <w:rFonts w:hint="eastAsia"/>
        </w:rPr>
        <w:t>| Firefox | 115 | 全部功能正常 | 界面显示正常 | 通过 |</w:t>
      </w:r>
    </w:p>
    <w:p w14:paraId="396A4DA6">
      <w:pPr>
        <w:rPr>
          <w:rFonts w:hint="eastAsia"/>
        </w:rPr>
      </w:pPr>
    </w:p>
    <w:p w14:paraId="43753251">
      <w:pPr>
        <w:rPr>
          <w:rFonts w:hint="eastAsia"/>
        </w:rPr>
      </w:pPr>
      <w:r>
        <w:rPr>
          <w:rFonts w:hint="eastAsia"/>
        </w:rPr>
        <w:t>响应式适配测试结果：PC端（1920×1080、1366×768）显示正常；平板端和移动端模拟测试中，布局能够自适应调整【设计文档 6.3】。</w:t>
      </w:r>
    </w:p>
    <w:p w14:paraId="645A72DD">
      <w:pPr>
        <w:rPr>
          <w:rFonts w:hint="eastAsia"/>
        </w:rPr>
      </w:pPr>
    </w:p>
    <w:p w14:paraId="6ADA7F5D">
      <w:pPr>
        <w:rPr>
          <w:rFonts w:hint="eastAsia"/>
        </w:rPr>
      </w:pPr>
    </w:p>
    <w:p w14:paraId="58B1B743">
      <w:pPr>
        <w:rPr>
          <w:rFonts w:hint="eastAsia"/>
        </w:rPr>
      </w:pPr>
      <w:r>
        <w:rPr>
          <w:rFonts w:hint="eastAsia"/>
        </w:rPr>
        <w:t>10 缺陷统计与分析</w:t>
      </w:r>
    </w:p>
    <w:p w14:paraId="2BD4AE9A">
      <w:pPr>
        <w:rPr>
          <w:rFonts w:hint="eastAsia"/>
        </w:rPr>
      </w:pPr>
    </w:p>
    <w:p w14:paraId="24C69935">
      <w:pPr>
        <w:rPr>
          <w:rFonts w:hint="eastAsia"/>
        </w:rPr>
      </w:pPr>
      <w:r>
        <w:rPr>
          <w:rFonts w:hint="eastAsia"/>
        </w:rPr>
        <w:t>10.1 缺陷汇总</w:t>
      </w:r>
    </w:p>
    <w:p w14:paraId="3ABC6BE6">
      <w:pPr>
        <w:rPr>
          <w:rFonts w:hint="eastAsia"/>
        </w:rPr>
      </w:pPr>
    </w:p>
    <w:p w14:paraId="650D007D">
      <w:pPr>
        <w:rPr>
          <w:rFonts w:hint="eastAsia"/>
        </w:rPr>
      </w:pPr>
      <w:r>
        <w:rPr>
          <w:rFonts w:hint="eastAsia"/>
        </w:rPr>
        <w:t>| 缺陷严重程度 | 数量 | 已修复 | 未修复 | 备注 |</w:t>
      </w:r>
    </w:p>
    <w:p w14:paraId="5380FA8B">
      <w:pPr>
        <w:rPr>
          <w:rFonts w:hint="eastAsia"/>
        </w:rPr>
      </w:pPr>
      <w:r>
        <w:rPr>
          <w:rFonts w:hint="eastAsia"/>
        </w:rPr>
        <w:t>|--------------|------|--------|--------|------|</w:t>
      </w:r>
    </w:p>
    <w:p w14:paraId="207EA485">
      <w:pPr>
        <w:rPr>
          <w:rFonts w:hint="eastAsia"/>
        </w:rPr>
      </w:pPr>
      <w:r>
        <w:rPr>
          <w:rFonts w:hint="eastAsia"/>
        </w:rPr>
        <w:t>| 致命（系统崩溃/数据丢失） | 0 | 0 | 0 | - |</w:t>
      </w:r>
    </w:p>
    <w:p w14:paraId="2BE3CB2E">
      <w:pPr>
        <w:rPr>
          <w:rFonts w:hint="eastAsia"/>
        </w:rPr>
      </w:pPr>
      <w:r>
        <w:rPr>
          <w:rFonts w:hint="eastAsia"/>
        </w:rPr>
        <w:t>| 严重（核心功能不可用） | 0 | 0 | 0 | - |</w:t>
      </w:r>
    </w:p>
    <w:p w14:paraId="02E89673">
      <w:pPr>
        <w:rPr>
          <w:rFonts w:hint="eastAsia"/>
        </w:rPr>
      </w:pPr>
      <w:r>
        <w:rPr>
          <w:rFonts w:hint="eastAsia"/>
        </w:rPr>
        <w:t>| 一般（功能异常但可绕过） | 2 | 0 | 2 | 见10.2 |</w:t>
      </w:r>
    </w:p>
    <w:p w14:paraId="580369A7">
      <w:pPr>
        <w:rPr>
          <w:rFonts w:hint="eastAsia"/>
        </w:rPr>
      </w:pPr>
      <w:r>
        <w:rPr>
          <w:rFonts w:hint="eastAsia"/>
        </w:rPr>
        <w:t>| 轻微（界面/体验问题） | 1 | 0 | 1 | 见10.2 |</w:t>
      </w:r>
    </w:p>
    <w:p w14:paraId="59DB88AF">
      <w:pPr>
        <w:rPr>
          <w:rFonts w:hint="eastAsia"/>
        </w:rPr>
      </w:pPr>
      <w:r>
        <w:rPr>
          <w:rFonts w:hint="eastAsia"/>
        </w:rPr>
        <w:t>| 合计 | 3| 0| 3 | - |</w:t>
      </w:r>
    </w:p>
    <w:p w14:paraId="5D583D64">
      <w:pPr>
        <w:rPr>
          <w:rFonts w:hint="eastAsia"/>
        </w:rPr>
      </w:pPr>
    </w:p>
    <w:p w14:paraId="1C0C4BC2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0.2 未修复缺陷清单</w:t>
      </w:r>
    </w:p>
    <w:p w14:paraId="741FF987">
      <w:pPr>
        <w:rPr>
          <w:rFonts w:hint="eastAsia"/>
        </w:rPr>
      </w:pPr>
    </w:p>
    <w:p w14:paraId="3AA3E3BC">
      <w:pPr>
        <w:rPr>
          <w:rFonts w:hint="eastAsia"/>
        </w:rPr>
      </w:pPr>
      <w:r>
        <w:rPr>
          <w:rFonts w:hint="eastAsia"/>
        </w:rPr>
        <w:t>| 缺陷编号 | 严重程度 | 所属模块 | 缺陷描述 | 影响 | 计划修复时间 |</w:t>
      </w:r>
    </w:p>
    <w:p w14:paraId="098A5A7F">
      <w:pPr>
        <w:rPr>
          <w:rFonts w:hint="eastAsia"/>
        </w:rPr>
      </w:pPr>
      <w:r>
        <w:rPr>
          <w:rFonts w:hint="eastAsia"/>
        </w:rPr>
        <w:t>|----------|----------|----------|----------|------|--------------|</w:t>
      </w:r>
    </w:p>
    <w:p w14:paraId="06E4A756">
      <w:pPr>
        <w:rPr>
          <w:rFonts w:hint="eastAsia"/>
        </w:rPr>
      </w:pPr>
      <w:r>
        <w:rPr>
          <w:rFonts w:hint="eastAsia"/>
        </w:rPr>
        <w:t>| BUG-001 | 一般 | AI拆解模块 | 无网络场景下本地规则引擎降级触发延迟2-3秒 | 影响用户体验，但不影响核心功能 | 迭代1 |</w:t>
      </w:r>
    </w:p>
    <w:p w14:paraId="015CFC16">
      <w:pPr>
        <w:rPr>
          <w:rFonts w:hint="eastAsia"/>
        </w:rPr>
      </w:pPr>
      <w:r>
        <w:rPr>
          <w:rFonts w:hint="eastAsia"/>
        </w:rPr>
        <w:t>| BUG-002 | 一般 | 甘特图模块 | 任务状态变化后甘特图颜色同步延迟约1秒 | 影响实时性体验，数据最终一致 | 迭代1 |</w:t>
      </w:r>
    </w:p>
    <w:p w14:paraId="754BB23B">
      <w:pPr>
        <w:rPr>
          <w:rFonts w:hint="eastAsia"/>
        </w:rPr>
      </w:pPr>
      <w:r>
        <w:rPr>
          <w:rFonts w:hint="eastAsia"/>
        </w:rPr>
        <w:t>| BUG-003 | 轻微 | 视觉增强模块 | 任务完成弹窗提示偶发延迟约0.5秒 | 轻微影响体验，不影响功能 | 迭代1 |</w:t>
      </w:r>
    </w:p>
    <w:p w14:paraId="5AE7B4D1">
      <w:pPr>
        <w:rPr>
          <w:rFonts w:hint="eastAsia"/>
        </w:rPr>
      </w:pPr>
    </w:p>
    <w:p w14:paraId="37769325">
      <w:pPr>
        <w:rPr>
          <w:rFonts w:hint="eastAsia"/>
        </w:rPr>
      </w:pPr>
      <w:r>
        <w:rPr>
          <w:rFonts w:hint="eastAsia"/>
        </w:rPr>
        <w:t>10.3 缺陷分析</w:t>
      </w:r>
    </w:p>
    <w:p w14:paraId="2010D09A">
      <w:pPr>
        <w:rPr>
          <w:rFonts w:hint="eastAsia"/>
        </w:rPr>
      </w:pPr>
    </w:p>
    <w:p w14:paraId="71F4F53C">
      <w:pPr>
        <w:rPr>
          <w:rFonts w:hint="eastAsia"/>
        </w:rPr>
      </w:pPr>
      <w:r>
        <w:rPr>
          <w:rFonts w:hint="eastAsia"/>
        </w:rPr>
        <w:t>a) 本次测试共发现3个缺陷，均为一般或轻微级别，无致命或严重缺陷，系统整体质量良好；</w:t>
      </w:r>
    </w:p>
    <w:p w14:paraId="7834228B">
      <w:pPr>
        <w:rPr>
          <w:rFonts w:hint="eastAsia"/>
        </w:rPr>
      </w:pPr>
    </w:p>
    <w:p w14:paraId="6D6F9EAC">
      <w:pPr>
        <w:rPr>
          <w:rFonts w:hint="eastAsia"/>
        </w:rPr>
      </w:pPr>
      <w:r>
        <w:rPr>
          <w:rFonts w:hint="eastAsia"/>
        </w:rPr>
        <w:t>b) 所有缺陷均与实时同步和响应速度相关，而非功能逻辑错误，说明系统核心功能实现正确；</w:t>
      </w:r>
    </w:p>
    <w:p w14:paraId="649776A5">
      <w:pPr>
        <w:rPr>
          <w:rFonts w:hint="eastAsia"/>
        </w:rPr>
      </w:pPr>
    </w:p>
    <w:p w14:paraId="044D72E0">
      <w:pPr>
        <w:rPr>
          <w:rFonts w:hint="eastAsia"/>
        </w:rPr>
      </w:pPr>
      <w:r>
        <w:rPr>
          <w:rFonts w:hint="eastAsia"/>
        </w:rPr>
        <w:t>c) 缺陷主要集中在AI拆解和甘特图两个技术复杂度较高的模块，符合预期；</w:t>
      </w:r>
    </w:p>
    <w:p w14:paraId="7EDAC27A">
      <w:pPr>
        <w:rPr>
          <w:rFonts w:hint="eastAsia"/>
        </w:rPr>
      </w:pPr>
    </w:p>
    <w:p w14:paraId="726686C5">
      <w:pPr>
        <w:rPr>
          <w:rFonts w:hint="eastAsia"/>
        </w:rPr>
      </w:pPr>
      <w:r>
        <w:rPr>
          <w:rFonts w:hint="eastAsia"/>
        </w:rPr>
        <w:t>d) 所有已发现缺陷均制定了修复计划，将在后续迭代中解决。</w:t>
      </w:r>
    </w:p>
    <w:p w14:paraId="6B15CA69">
      <w:pPr>
        <w:rPr>
          <w:rFonts w:hint="eastAsia"/>
        </w:rPr>
      </w:pPr>
    </w:p>
    <w:p w14:paraId="3F624391">
      <w:pPr>
        <w:rPr>
          <w:rFonts w:hint="eastAsia"/>
        </w:rPr>
      </w:pPr>
    </w:p>
    <w:p w14:paraId="2439576C">
      <w:pPr>
        <w:rPr>
          <w:rFonts w:hint="eastAsia"/>
        </w:rPr>
      </w:pPr>
      <w:r>
        <w:rPr>
          <w:rFonts w:hint="eastAsia"/>
        </w:rPr>
        <w:t>11 测试结论</w:t>
      </w:r>
    </w:p>
    <w:p w14:paraId="0854C181">
      <w:pPr>
        <w:rPr>
          <w:rFonts w:hint="eastAsia"/>
        </w:rPr>
      </w:pPr>
    </w:p>
    <w:p w14:paraId="52CE9348">
      <w:pPr>
        <w:rPr>
          <w:rFonts w:hint="eastAsia"/>
        </w:rPr>
      </w:pPr>
      <w:r>
        <w:rPr>
          <w:rFonts w:hint="eastAsia"/>
        </w:rPr>
        <w:t>11.1 测试结论概述</w:t>
      </w:r>
    </w:p>
    <w:p w14:paraId="1AB28AD5">
      <w:pPr>
        <w:rPr>
          <w:rFonts w:hint="eastAsia"/>
        </w:rPr>
      </w:pPr>
    </w:p>
    <w:p w14:paraId="231C1B75">
      <w:pPr>
        <w:rPr>
          <w:rFonts w:hint="eastAsia"/>
        </w:rPr>
      </w:pPr>
      <w:r>
        <w:rPr>
          <w:rFonts w:hint="eastAsia"/>
        </w:rPr>
        <w:t>经过对DayPlan AI智能每日计划系统的全面测试，得出以下结论：</w:t>
      </w:r>
    </w:p>
    <w:p w14:paraId="7F370178">
      <w:pPr>
        <w:rPr>
          <w:rFonts w:hint="eastAsia"/>
        </w:rPr>
      </w:pPr>
    </w:p>
    <w:p w14:paraId="015F2894">
      <w:pPr>
        <w:rPr>
          <w:rFonts w:hint="eastAsia"/>
        </w:rPr>
      </w:pPr>
      <w:r>
        <w:rPr>
          <w:rFonts w:hint="eastAsia"/>
        </w:rPr>
        <w:t>系统已达到可交付使用的质量标准。</w:t>
      </w:r>
    </w:p>
    <w:p w14:paraId="5CAFA2E6">
      <w:pPr>
        <w:rPr>
          <w:rFonts w:hint="eastAsia"/>
        </w:rPr>
      </w:pPr>
    </w:p>
    <w:p w14:paraId="590DAEB3">
      <w:pPr>
        <w:rPr>
          <w:rFonts w:hint="eastAsia"/>
        </w:rPr>
      </w:pPr>
      <w:r>
        <w:rPr>
          <w:rFonts w:hint="eastAsia"/>
        </w:rPr>
        <w:t>11.2 各项指标达标情况</w:t>
      </w:r>
    </w:p>
    <w:p w14:paraId="7A980EA5">
      <w:pPr>
        <w:rPr>
          <w:rFonts w:hint="eastAsia"/>
        </w:rPr>
      </w:pPr>
    </w:p>
    <w:p w14:paraId="10A60567">
      <w:pPr>
        <w:rPr>
          <w:rFonts w:hint="eastAsia"/>
        </w:rPr>
      </w:pPr>
      <w:r>
        <w:rPr>
          <w:rFonts w:hint="eastAsia"/>
        </w:rPr>
        <w:t>| 评估维度 | 达标情况 | 说明 |</w:t>
      </w:r>
    </w:p>
    <w:p w14:paraId="073EED68">
      <w:pPr>
        <w:rPr>
          <w:rFonts w:hint="eastAsia"/>
        </w:rPr>
      </w:pPr>
      <w:r>
        <w:rPr>
          <w:rFonts w:hint="eastAsia"/>
        </w:rPr>
        <w:t>|----------|----------|------|</w:t>
      </w:r>
    </w:p>
    <w:p w14:paraId="442D6213">
      <w:pPr>
        <w:rPr>
          <w:rFonts w:hint="eastAsia"/>
        </w:rPr>
      </w:pPr>
      <w:r>
        <w:rPr>
          <w:rFonts w:hint="eastAsia"/>
        </w:rPr>
        <w:t>| 功能完整性 | 达标 | 全部P0级用例100%通过，P1级用例通过率96.3% |</w:t>
      </w:r>
    </w:p>
    <w:p w14:paraId="6E4731BC">
      <w:pPr>
        <w:rPr>
          <w:rFonts w:hint="eastAsia"/>
        </w:rPr>
      </w:pPr>
      <w:r>
        <w:rPr>
          <w:rFonts w:hint="eastAsia"/>
        </w:rPr>
        <w:t>| 性能指标 | 达标 | 所有性能指标均满足需求要求【SRS 3.3.1】 |</w:t>
      </w:r>
    </w:p>
    <w:p w14:paraId="0B458835">
      <w:pPr>
        <w:rPr>
          <w:rFonts w:hint="eastAsia"/>
        </w:rPr>
      </w:pPr>
      <w:r>
        <w:rPr>
          <w:rFonts w:hint="eastAsia"/>
        </w:rPr>
        <w:t>| 兼容性 | 达标 | 主流浏览器兼容性良好【设计文档 6.3】 |</w:t>
      </w:r>
    </w:p>
    <w:p w14:paraId="2BB90CBF">
      <w:pPr>
        <w:rPr>
          <w:rFonts w:hint="eastAsia"/>
        </w:rPr>
      </w:pPr>
      <w:r>
        <w:rPr>
          <w:rFonts w:hint="eastAsia"/>
        </w:rPr>
        <w:t>| 易用性 | 达标 | 新用户可在5分钟内掌握核心操作【SRS 3.3.3】 |</w:t>
      </w:r>
    </w:p>
    <w:p w14:paraId="51369576">
      <w:pPr>
        <w:rPr>
          <w:rFonts w:hint="eastAsia"/>
        </w:rPr>
      </w:pPr>
      <w:r>
        <w:rPr>
          <w:rFonts w:hint="eastAsia"/>
        </w:rPr>
        <w:t>| 安全性 | 达标 | XSS防护和输入校验机制有效【SRS 3.3.2】 |</w:t>
      </w:r>
    </w:p>
    <w:p w14:paraId="44E9F4D8">
      <w:pPr>
        <w:rPr>
          <w:rFonts w:hint="eastAsia"/>
        </w:rPr>
      </w:pPr>
    </w:p>
    <w:p w14:paraId="3C168126">
      <w:pPr>
        <w:rPr>
          <w:rFonts w:hint="eastAsia"/>
        </w:rPr>
      </w:pPr>
      <w:r>
        <w:rPr>
          <w:rFonts w:hint="eastAsia"/>
        </w:rPr>
        <w:t>11.3 主要结论</w:t>
      </w:r>
    </w:p>
    <w:p w14:paraId="7669F0A0">
      <w:pPr>
        <w:rPr>
          <w:rFonts w:hint="eastAsia"/>
        </w:rPr>
      </w:pPr>
    </w:p>
    <w:p w14:paraId="7C2D4C76">
      <w:pPr>
        <w:rPr>
          <w:rFonts w:hint="eastAsia" w:eastAsiaTheme="minorEastAsia"/>
          <w:lang w:eastAsia="zh-CN"/>
        </w:rPr>
      </w:pPr>
      <w:r>
        <w:rPr>
          <w:rFonts w:hint="eastAsia"/>
        </w:rPr>
        <w:t>a) 功能测试结论：系统五大核心功能模块（任务管理、AI拆解、时间预估、甘特图、视觉增强）均能正常运行，满足需求分析报告中定义的功能需求【SRS 3.2】。存在3个一般/轻微级别的缺陷，不影响核心功能使用，已制定修复计划</w:t>
      </w:r>
      <w:r>
        <w:rPr>
          <w:rFonts w:hint="eastAsia"/>
          <w:lang w:eastAsia="zh-CN"/>
        </w:rPr>
        <w:t>。</w:t>
      </w:r>
    </w:p>
    <w:p w14:paraId="2EA21737">
      <w:pPr>
        <w:rPr>
          <w:rFonts w:hint="eastAsia"/>
        </w:rPr>
      </w:pPr>
    </w:p>
    <w:p w14:paraId="58B2E343">
      <w:pPr>
        <w:rPr>
          <w:rFonts w:hint="eastAsia"/>
        </w:rPr>
      </w:pPr>
      <w:r>
        <w:rPr>
          <w:rFonts w:hint="eastAsia"/>
        </w:rPr>
        <w:t>b) 性能测试结论：页面加载、页面切换、甘特图渲染等性能指标均优于需求中定义的指标要求，系统运行流畅【SRS 3.3.1】。</w:t>
      </w:r>
    </w:p>
    <w:p w14:paraId="5C7B6B03">
      <w:pPr>
        <w:rPr>
          <w:rFonts w:hint="eastAsia"/>
        </w:rPr>
      </w:pPr>
    </w:p>
    <w:p w14:paraId="24822798">
      <w:pPr>
        <w:rPr>
          <w:rFonts w:hint="eastAsia"/>
        </w:rPr>
      </w:pPr>
      <w:r>
        <w:rPr>
          <w:rFonts w:hint="eastAsia"/>
        </w:rPr>
        <w:t>c) 兼容性测试结论：系统在Chrome、Edge、Firefox等主流浏览器上均能正常显示和操作，响应式设计满足PC、平板、移动端不同屏幕尺寸的适配需求【设计文档 6.3】。</w:t>
      </w:r>
    </w:p>
    <w:p w14:paraId="4F4B370F">
      <w:pPr>
        <w:rPr>
          <w:rFonts w:hint="eastAsia"/>
        </w:rPr>
      </w:pPr>
    </w:p>
    <w:p w14:paraId="480C2C92">
      <w:pPr>
        <w:rPr>
          <w:rFonts w:hint="eastAsia"/>
        </w:rPr>
      </w:pPr>
      <w:r>
        <w:rPr>
          <w:rFonts w:hint="eastAsia"/>
        </w:rPr>
        <w:t>d) 易用性测试结论：操作流程简洁直观，新用户可在5分钟内完成核心操作流程，符合可用性需求【SRS3.3.3】。</w:t>
      </w:r>
    </w:p>
    <w:p w14:paraId="72AA5634">
      <w:pPr>
        <w:rPr>
          <w:rFonts w:hint="eastAsia"/>
        </w:rPr>
      </w:pPr>
    </w:p>
    <w:p w14:paraId="15167DDE">
      <w:pPr>
        <w:rPr>
          <w:rFonts w:hint="eastAsia"/>
        </w:rPr>
      </w:pPr>
      <w:r>
        <w:rPr>
          <w:rFonts w:hint="eastAsia"/>
        </w:rPr>
        <w:t>11.4 建议</w:t>
      </w:r>
    </w:p>
    <w:p w14:paraId="52079312">
      <w:pPr>
        <w:rPr>
          <w:rFonts w:hint="eastAsia"/>
        </w:rPr>
      </w:pPr>
    </w:p>
    <w:p w14:paraId="776E7CA7">
      <w:pPr>
        <w:rPr>
          <w:rFonts w:hint="eastAsia"/>
        </w:rPr>
      </w:pPr>
      <w:r>
        <w:rPr>
          <w:rFonts w:hint="eastAsia"/>
        </w:rPr>
        <w:t>a) 短期建议</w:t>
      </w:r>
      <w:r>
        <w:rPr>
          <w:rFonts w:hint="eastAsia"/>
          <w:lang w:val="en-US" w:eastAsia="zh-CN"/>
        </w:rPr>
        <w:t>:</w:t>
      </w:r>
      <w:r>
        <w:rPr>
          <w:rFonts w:hint="eastAsia"/>
        </w:rPr>
        <w:t>在后续迭代中优先修复BUG-001（AI降级延迟）和BUG-002（甘特图同步延迟），提升用户体验；</w:t>
      </w:r>
    </w:p>
    <w:p w14:paraId="120B734E">
      <w:pPr>
        <w:rPr>
          <w:rFonts w:hint="eastAsia"/>
        </w:rPr>
      </w:pPr>
    </w:p>
    <w:p w14:paraId="2BCFE479">
      <w:pPr>
        <w:rPr>
          <w:rFonts w:hint="eastAsia"/>
        </w:rPr>
      </w:pPr>
      <w:r>
        <w:rPr>
          <w:rFonts w:hint="eastAsia"/>
        </w:rPr>
        <w:t>b) 中期建议：增加AI拆解结果的用户反馈机制，持续优化拆解准确性【可行性分析 4.1.2】；</w:t>
      </w:r>
    </w:p>
    <w:p w14:paraId="0EF11E22">
      <w:pPr>
        <w:rPr>
          <w:rFonts w:hint="eastAsia"/>
        </w:rPr>
      </w:pPr>
    </w:p>
    <w:p w14:paraId="78A299E3">
      <w:pPr>
        <w:rPr>
          <w:rFonts w:hint="eastAsia"/>
        </w:rPr>
      </w:pPr>
      <w:r>
        <w:rPr>
          <w:rFonts w:hint="eastAsia"/>
        </w:rPr>
        <w:t>c) 长期建议：扩展现有测试用例，增加自动化测试覆盖，提高回归测试效率。</w:t>
      </w:r>
    </w:p>
    <w:p w14:paraId="1EF5149B">
      <w:pPr>
        <w:rPr>
          <w:rFonts w:hint="eastAsia"/>
        </w:rPr>
      </w:pPr>
    </w:p>
    <w:p w14:paraId="6C9F3992">
      <w:pPr>
        <w:rPr>
          <w:rFonts w:hint="eastAsia"/>
        </w:rPr>
      </w:pPr>
    </w:p>
    <w:p w14:paraId="48FF61C8">
      <w:pPr>
        <w:rPr>
          <w:rFonts w:hint="eastAsia"/>
        </w:rPr>
      </w:pPr>
      <w:r>
        <w:rPr>
          <w:rFonts w:hint="eastAsia"/>
        </w:rPr>
        <w:t>附录A：测试用例执行记录表</w:t>
      </w:r>
    </w:p>
    <w:p w14:paraId="56A3FA77">
      <w:pPr>
        <w:rPr>
          <w:rFonts w:hint="eastAsia"/>
        </w:rPr>
      </w:pPr>
    </w:p>
    <w:p w14:paraId="0B8752C7">
      <w:pPr>
        <w:rPr>
          <w:rFonts w:hint="eastAsia"/>
        </w:rPr>
      </w:pPr>
      <w:r>
        <w:rPr>
          <w:rFonts w:hint="eastAsia"/>
        </w:rPr>
        <w:t>| 用例编号 | 测试名称 | 执行日期 | 执行人 | 结果 | 缺陷编号（如有） |</w:t>
      </w:r>
    </w:p>
    <w:p w14:paraId="6ADB7C76">
      <w:pPr>
        <w:rPr>
          <w:rFonts w:hint="eastAsia"/>
        </w:rPr>
      </w:pPr>
      <w:r>
        <w:rPr>
          <w:rFonts w:hint="eastAsia"/>
        </w:rPr>
        <w:t>|----------|----------|----------|--------|------|------------------|</w:t>
      </w:r>
    </w:p>
    <w:p w14:paraId="608368A0">
      <w:pPr>
        <w:rPr>
          <w:rFonts w:hint="eastAsia"/>
        </w:rPr>
      </w:pPr>
      <w:r>
        <w:rPr>
          <w:rFonts w:hint="eastAsia"/>
        </w:rPr>
        <w:t>| TC-T-01 | 创建任务-必填项 | 2026-06 | 陈晓峻 | 通过 | - |</w:t>
      </w:r>
    </w:p>
    <w:p w14:paraId="43C3368D">
      <w:pPr>
        <w:rPr>
          <w:rFonts w:hint="eastAsia"/>
        </w:rPr>
      </w:pPr>
      <w:r>
        <w:rPr>
          <w:rFonts w:hint="eastAsia"/>
        </w:rPr>
        <w:t>| TC-T-02 | 创建任务-完整信息 | 2026-06 | 陈晓峻 | 通过 | - |</w:t>
      </w:r>
    </w:p>
    <w:p w14:paraId="398F0FA1">
      <w:pPr>
        <w:rPr>
          <w:rFonts w:hint="eastAsia"/>
        </w:rPr>
      </w:pPr>
      <w:r>
        <w:rPr>
          <w:rFonts w:hint="eastAsia"/>
        </w:rPr>
        <w:t>| TC-T-03 | 创建任务-名称为空 | 2026-06 | 陈晓峻 | 通过 | - |</w:t>
      </w:r>
    </w:p>
    <w:p w14:paraId="09A27877">
      <w:pPr>
        <w:rPr>
          <w:rFonts w:hint="eastAsia"/>
        </w:rPr>
      </w:pPr>
      <w:r>
        <w:rPr>
          <w:rFonts w:hint="eastAsia"/>
        </w:rPr>
        <w:t>| TC-T-04 | 编辑任务 | 2026-06 | 陈晓峻 | 通过 | - |</w:t>
      </w:r>
    </w:p>
    <w:p w14:paraId="783E84F1">
      <w:pPr>
        <w:rPr>
          <w:rFonts w:hint="eastAsia"/>
        </w:rPr>
      </w:pPr>
      <w:r>
        <w:rPr>
          <w:rFonts w:hint="eastAsia"/>
        </w:rPr>
        <w:t>| TC-T-05 | 删除任务 | 2026-06 | 陈晓峻 | 通过 | - |</w:t>
      </w:r>
    </w:p>
    <w:p w14:paraId="0AA00DED">
      <w:pPr>
        <w:rPr>
          <w:rFonts w:hint="eastAsia"/>
        </w:rPr>
      </w:pPr>
      <w:r>
        <w:rPr>
          <w:rFonts w:hint="eastAsia"/>
        </w:rPr>
        <w:t>| TC-T-06 | 删除任务-取消操作 | 2026-06 | 陈晓峻 | 通过 | - |</w:t>
      </w:r>
    </w:p>
    <w:p w14:paraId="65A804E7">
      <w:pPr>
        <w:rPr>
          <w:rFonts w:hint="eastAsia"/>
        </w:rPr>
      </w:pPr>
      <w:r>
        <w:rPr>
          <w:rFonts w:hint="eastAsia"/>
        </w:rPr>
        <w:t>| TC-T-07 | 标记任务完成 | 2026-06 | 陈晓峻 | 通过 | - |</w:t>
      </w:r>
    </w:p>
    <w:p w14:paraId="13DD5D21">
      <w:pPr>
        <w:rPr>
          <w:rFonts w:hint="eastAsia"/>
        </w:rPr>
      </w:pPr>
      <w:r>
        <w:rPr>
          <w:rFonts w:hint="eastAsia"/>
        </w:rPr>
        <w:t>| TC-T-08 | 标记任务未完成 | 2026-06 | 陈晓峻 | 通过 | - |</w:t>
      </w:r>
    </w:p>
    <w:p w14:paraId="3C028203">
      <w:pPr>
        <w:rPr>
          <w:rFonts w:hint="eastAsia"/>
        </w:rPr>
      </w:pPr>
      <w:r>
        <w:rPr>
          <w:rFonts w:hint="eastAsia"/>
        </w:rPr>
        <w:t>| TC-T-09 | 子任务全部完成-父任务自动完成 | 2026-06 | 陈晓峻 | 通过 | - |</w:t>
      </w:r>
    </w:p>
    <w:p w14:paraId="16857AE2">
      <w:pPr>
        <w:rPr>
          <w:rFonts w:hint="eastAsia"/>
        </w:rPr>
      </w:pPr>
      <w:r>
        <w:rPr>
          <w:rFonts w:hint="eastAsia"/>
        </w:rPr>
        <w:t>| TC-T-10 | 关键词搜索任务 | 2026-06 | 陈晓峻 | 通过 | - |</w:t>
      </w:r>
    </w:p>
    <w:p w14:paraId="10078A42">
      <w:pPr>
        <w:rPr>
          <w:rFonts w:hint="eastAsia"/>
        </w:rPr>
      </w:pPr>
      <w:r>
        <w:rPr>
          <w:rFonts w:hint="eastAsia"/>
        </w:rPr>
        <w:t>| TC-T-11 | 按标签筛选 | 2026-06 | 陈晓峻 | 通过 | - |</w:t>
      </w:r>
    </w:p>
    <w:p w14:paraId="43CE3EE6">
      <w:pPr>
        <w:rPr>
          <w:rFonts w:hint="eastAsia"/>
        </w:rPr>
      </w:pPr>
      <w:r>
        <w:rPr>
          <w:rFonts w:hint="eastAsia"/>
        </w:rPr>
        <w:t>| TC-T-12 | 按优先级筛选 | 2026-06 | 陈晓峻 | 通过 | - |</w:t>
      </w:r>
    </w:p>
    <w:p w14:paraId="2B850D5A">
      <w:pPr>
        <w:rPr>
          <w:rFonts w:hint="eastAsia"/>
        </w:rPr>
      </w:pPr>
      <w:r>
        <w:rPr>
          <w:rFonts w:hint="eastAsia"/>
        </w:rPr>
        <w:t>| TC-T-13 | 按状态筛选 | 2026-06 | 陈晓峻 | 通过 | - |</w:t>
      </w:r>
    </w:p>
    <w:p w14:paraId="7F3E7BCE">
      <w:pPr>
        <w:rPr>
          <w:rFonts w:hint="eastAsia"/>
        </w:rPr>
      </w:pPr>
      <w:r>
        <w:rPr>
          <w:rFonts w:hint="eastAsia"/>
        </w:rPr>
        <w:t>| TC-A-01 | AI拆解-课程论文 | 2026-06 | 陈晓峻 | 通过 | - |</w:t>
      </w:r>
    </w:p>
    <w:p w14:paraId="5579FCD8">
      <w:pPr>
        <w:rPr>
          <w:rFonts w:hint="eastAsia"/>
        </w:rPr>
      </w:pPr>
      <w:r>
        <w:rPr>
          <w:rFonts w:hint="eastAsia"/>
        </w:rPr>
        <w:t>| TC-A-02 | AI拆解-期末复习 | 2026-06 | 陈晓峻 | 通过 | - |</w:t>
      </w:r>
    </w:p>
    <w:p w14:paraId="483FC8B1">
      <w:pPr>
        <w:rPr>
          <w:rFonts w:hint="eastAsia"/>
        </w:rPr>
      </w:pPr>
      <w:r>
        <w:rPr>
          <w:rFonts w:hint="eastAsia"/>
        </w:rPr>
        <w:t>| TC-A-03 | AI拆解-项目报告 | 2026-06 | 陈晓峻 | 通过 | - |</w:t>
      </w:r>
    </w:p>
    <w:p w14:paraId="72FF91DF">
      <w:pPr>
        <w:rPr>
          <w:rFonts w:hint="eastAsia"/>
        </w:rPr>
      </w:pPr>
      <w:r>
        <w:rPr>
          <w:rFonts w:hint="eastAsia"/>
        </w:rPr>
        <w:t>| TC-A-04 | 拆解结果编辑-添加子任务 | 2026-06 | 陈晓峻 | 通过 | - |</w:t>
      </w:r>
    </w:p>
    <w:p w14:paraId="191DE436">
      <w:pPr>
        <w:rPr>
          <w:rFonts w:hint="eastAsia"/>
        </w:rPr>
      </w:pPr>
      <w:r>
        <w:rPr>
          <w:rFonts w:hint="eastAsia"/>
        </w:rPr>
        <w:t>| TC-A-05 | 拆解结果编辑-删除子任务 | 2026-06 | 陈晓峻 | 通过 | - |</w:t>
      </w:r>
    </w:p>
    <w:p w14:paraId="068FAE2E">
      <w:pPr>
        <w:rPr>
          <w:rFonts w:hint="eastAsia"/>
        </w:rPr>
      </w:pPr>
      <w:r>
        <w:rPr>
          <w:rFonts w:hint="eastAsia"/>
        </w:rPr>
        <w:t>| TC-A-06 | 拆解结果编辑-修改子任务 | 2026-06 | 陈晓峻 | 通过 | - |</w:t>
      </w:r>
    </w:p>
    <w:p w14:paraId="70343A69">
      <w:pPr>
        <w:rPr>
          <w:rFonts w:hint="eastAsia"/>
        </w:rPr>
      </w:pPr>
      <w:r>
        <w:rPr>
          <w:rFonts w:hint="eastAsia"/>
        </w:rPr>
        <w:t>| TC-A-07 | 保存拆解结果 | 2026-06 | 陈晓峻 | 通过 | - |</w:t>
      </w:r>
    </w:p>
    <w:p w14:paraId="580151D2">
      <w:pPr>
        <w:rPr>
          <w:rFonts w:hint="eastAsia"/>
        </w:rPr>
      </w:pPr>
      <w:r>
        <w:rPr>
          <w:rFonts w:hint="eastAsia"/>
        </w:rPr>
        <w:t>| TC-A-08 | AI拆解-无网络 | 2026-06 | 陈晓峻 | 部分通过 | BUG-001 |</w:t>
      </w:r>
    </w:p>
    <w:p w14:paraId="74F64E70">
      <w:pPr>
        <w:rPr>
          <w:rFonts w:hint="eastAsia"/>
        </w:rPr>
      </w:pPr>
      <w:r>
        <w:rPr>
          <w:rFonts w:hint="eastAsia"/>
        </w:rPr>
        <w:t>| TC-E-01 | 记录完成时间 | 2026-06 | 陈晓峻 | 通过 | - |</w:t>
      </w:r>
    </w:p>
    <w:p w14:paraId="6CA93601">
      <w:pPr>
        <w:rPr>
          <w:rFonts w:hint="eastAsia"/>
        </w:rPr>
      </w:pPr>
      <w:r>
        <w:rPr>
          <w:rFonts w:hint="eastAsia"/>
        </w:rPr>
        <w:t>| TC-E-02 | 时间预估-有历史数据 | 2026-06 | 陈晓峻 | 通过 | - |</w:t>
      </w:r>
    </w:p>
    <w:p w14:paraId="296A3587">
      <w:pPr>
        <w:rPr>
          <w:rFonts w:hint="eastAsia"/>
        </w:rPr>
      </w:pPr>
      <w:r>
        <w:rPr>
          <w:rFonts w:hint="eastAsia"/>
        </w:rPr>
        <w:t>| TC-E-03 | 时间预估-无历史数据 | 2026-06 | 陈晓峻 | 通过 | - |</w:t>
      </w:r>
    </w:p>
    <w:p w14:paraId="32A7AA53">
      <w:pPr>
        <w:rPr>
          <w:rFonts w:hint="eastAsia"/>
        </w:rPr>
      </w:pPr>
      <w:r>
        <w:rPr>
          <w:rFonts w:hint="eastAsia"/>
        </w:rPr>
        <w:t>| TC-E-04 | 手动修改预估时间 | 2026-06 | 陈晓峻 | 通过 | - |</w:t>
      </w:r>
    </w:p>
    <w:p w14:paraId="7B5253D7">
      <w:pPr>
        <w:rPr>
          <w:rFonts w:hint="eastAsia"/>
        </w:rPr>
      </w:pPr>
      <w:r>
        <w:rPr>
          <w:rFonts w:hint="eastAsia"/>
        </w:rPr>
        <w:t>| TC-E-05 | 智能排期 | 2026-06 | 陈晓峻 | 通过 | - |</w:t>
      </w:r>
    </w:p>
    <w:p w14:paraId="3D23118F">
      <w:pPr>
        <w:rPr>
          <w:rFonts w:hint="eastAsia"/>
        </w:rPr>
      </w:pPr>
      <w:r>
        <w:rPr>
          <w:rFonts w:hint="eastAsia"/>
        </w:rPr>
        <w:t>| TC-E-06 | 学习模型更新 | 2026-06 | 陈晓峻 | 通过 | - |</w:t>
      </w:r>
    </w:p>
    <w:p w14:paraId="09107D28">
      <w:pPr>
        <w:rPr>
          <w:rFonts w:hint="eastAsia"/>
        </w:rPr>
      </w:pPr>
      <w:r>
        <w:rPr>
          <w:rFonts w:hint="eastAsia"/>
        </w:rPr>
        <w:t>| TC-G-01 | 甘特图渲染 | 2026-06 | 陈晓峻 | 通过 | - |</w:t>
      </w:r>
    </w:p>
    <w:p w14:paraId="1E4A0E8C">
      <w:pPr>
        <w:rPr>
          <w:rFonts w:hint="eastAsia"/>
        </w:rPr>
      </w:pPr>
      <w:r>
        <w:rPr>
          <w:rFonts w:hint="eastAsia"/>
        </w:rPr>
        <w:t>| TC-G-02 | 优先级颜色区分 | 2026-06 | 陈晓峻 | 通过 | - |</w:t>
      </w:r>
    </w:p>
    <w:p w14:paraId="7B6CBB1B">
      <w:pPr>
        <w:rPr>
          <w:rFonts w:hint="eastAsia"/>
        </w:rPr>
      </w:pPr>
      <w:r>
        <w:rPr>
          <w:rFonts w:hint="eastAsia"/>
        </w:rPr>
        <w:t>| TC-G-03 | 甘特图-日视图切换 | 2026-06 | 陈晓峻 | 通过 | - |</w:t>
      </w:r>
    </w:p>
    <w:p w14:paraId="2A76EE3C">
      <w:pPr>
        <w:rPr>
          <w:rFonts w:hint="eastAsia"/>
        </w:rPr>
      </w:pPr>
      <w:r>
        <w:rPr>
          <w:rFonts w:hint="eastAsia"/>
        </w:rPr>
        <w:t>| TC-G-04 | 甘特图-周视图切换 | 2026-06 | 陈晓峻 | 通过 | - |</w:t>
      </w:r>
    </w:p>
    <w:p w14:paraId="09A6BED8">
      <w:pPr>
        <w:rPr>
          <w:rFonts w:hint="eastAsia"/>
        </w:rPr>
      </w:pPr>
      <w:r>
        <w:rPr>
          <w:rFonts w:hint="eastAsia"/>
        </w:rPr>
        <w:t>| TC-G-05 | 甘特图-月视图切换 | 2026-06 | 陈晓峻 | 通过 | - |</w:t>
      </w:r>
    </w:p>
    <w:p w14:paraId="5A4827C8">
      <w:pPr>
        <w:rPr>
          <w:rFonts w:hint="eastAsia"/>
        </w:rPr>
      </w:pPr>
      <w:r>
        <w:rPr>
          <w:rFonts w:hint="eastAsia"/>
        </w:rPr>
        <w:t>| TC-G-06 | 拖拽调整任务时间 | 2026-06 | 陈晓峻 | 通过 | - |</w:t>
      </w:r>
    </w:p>
    <w:p w14:paraId="5F21DB3C">
      <w:pPr>
        <w:rPr>
          <w:rFonts w:hint="eastAsia"/>
        </w:rPr>
      </w:pPr>
      <w:r>
        <w:rPr>
          <w:rFonts w:hint="eastAsia"/>
        </w:rPr>
        <w:t>| TC-G-07 | 拖拽调整任务进度 | 2026-06 | 陈晓峻 | 通过 | - |</w:t>
      </w:r>
    </w:p>
    <w:p w14:paraId="6E2A0255">
      <w:pPr>
        <w:rPr>
          <w:rFonts w:hint="eastAsia"/>
        </w:rPr>
      </w:pPr>
      <w:r>
        <w:rPr>
          <w:rFonts w:hint="eastAsia"/>
        </w:rPr>
        <w:t>| TC-G-08 | 点击任务查看详情 | 2026-06 | 陈晓峻 | 通过 | - |</w:t>
      </w:r>
    </w:p>
    <w:p w14:paraId="053B995A">
      <w:pPr>
        <w:rPr>
          <w:rFonts w:hint="eastAsia"/>
        </w:rPr>
      </w:pPr>
      <w:r>
        <w:rPr>
          <w:rFonts w:hint="eastAsia"/>
        </w:rPr>
        <w:t>| TC-G-09 | 任务状态变化-甘特图同步 | 2026-06 | 陈晓峻 | 部分通过 | BUG-002 |</w:t>
      </w:r>
    </w:p>
    <w:p w14:paraId="098D66E2">
      <w:pPr>
        <w:rPr>
          <w:rFonts w:hint="eastAsia"/>
        </w:rPr>
      </w:pPr>
      <w:r>
        <w:rPr>
          <w:rFonts w:hint="eastAsia"/>
        </w:rPr>
        <w:t>| TC-V-01 | 深色模式切换 | 2026-06 | 陈晓峻 | 通过 | - |</w:t>
      </w:r>
    </w:p>
    <w:p w14:paraId="1A3D39E4">
      <w:pPr>
        <w:rPr>
          <w:rFonts w:hint="eastAsia"/>
        </w:rPr>
      </w:pPr>
      <w:r>
        <w:rPr>
          <w:rFonts w:hint="eastAsia"/>
        </w:rPr>
        <w:t>| TC-V-02 | 浅色模式切换 | 2026-06 | 陈晓峻 | 通过 | - |</w:t>
      </w:r>
    </w:p>
    <w:p w14:paraId="254BDC3C">
      <w:pPr>
        <w:rPr>
          <w:rFonts w:hint="eastAsia"/>
        </w:rPr>
      </w:pPr>
      <w:r>
        <w:rPr>
          <w:rFonts w:hint="eastAsia"/>
        </w:rPr>
        <w:t>| TC-V-03 | 主题偏好记忆 | 2026-06 | 陈晓峻 | 通过 | - |</w:t>
      </w:r>
    </w:p>
    <w:p w14:paraId="7239FE94">
      <w:pPr>
        <w:rPr>
          <w:rFonts w:hint="eastAsia"/>
        </w:rPr>
      </w:pPr>
      <w:r>
        <w:rPr>
          <w:rFonts w:hint="eastAsia"/>
        </w:rPr>
        <w:t>| TC-V-04 | 动态背景开关-开启 | 2026-06 | 陈晓峻 | 通过 | - |</w:t>
      </w:r>
    </w:p>
    <w:p w14:paraId="17A4636D">
      <w:pPr>
        <w:rPr>
          <w:rFonts w:hint="eastAsia"/>
        </w:rPr>
      </w:pPr>
      <w:r>
        <w:rPr>
          <w:rFonts w:hint="eastAsia"/>
        </w:rPr>
        <w:t>| TC-V-05 | 动态背景开关-关闭 | 2026-06 | 陈晓峻 | 通过 | - |</w:t>
      </w:r>
    </w:p>
    <w:p w14:paraId="460F7CEB">
      <w:pPr>
        <w:rPr>
          <w:rFonts w:hint="eastAsia"/>
        </w:rPr>
      </w:pPr>
      <w:r>
        <w:rPr>
          <w:rFonts w:hint="eastAsia"/>
        </w:rPr>
        <w:t>| TC-V-06 | 任务完成动效 | 2026-06 | 陈晓峻 | 部分通过 | BUG-003 |</w:t>
      </w:r>
    </w:p>
    <w:p w14:paraId="439B7BC4">
      <w:pPr>
        <w:rPr>
          <w:rFonts w:hint="eastAsia"/>
        </w:rPr>
      </w:pPr>
      <w:r>
        <w:rPr>
          <w:rFonts w:hint="eastAsia"/>
        </w:rPr>
        <w:t>| TC-V-07 | 按钮交互动效 | 2026-06 | 陈晓峻 | 通过 | - |</w:t>
      </w:r>
    </w:p>
    <w:p w14:paraId="1756CB26">
      <w:pPr>
        <w:rPr>
          <w:rFonts w:hint="eastAsia"/>
        </w:rPr>
      </w:pPr>
      <w:r>
        <w:rPr>
          <w:rFonts w:hint="eastAsia"/>
        </w:rPr>
        <w:t>| TC-P-01 | 页面首次加载时间 | 2026-06 | 陈晓峻 | 通过 | - |</w:t>
      </w:r>
    </w:p>
    <w:p w14:paraId="4BFCC7A6">
      <w:pPr>
        <w:rPr>
          <w:rFonts w:hint="eastAsia"/>
        </w:rPr>
      </w:pPr>
      <w:r>
        <w:rPr>
          <w:rFonts w:hint="eastAsia"/>
        </w:rPr>
        <w:t>| TC-P-02 | 页面切换时间 | 2026-06 | 陈晓峻 | 通过 | - |</w:t>
      </w:r>
    </w:p>
    <w:p w14:paraId="55FDFD52">
      <w:pPr>
        <w:rPr>
          <w:rFonts w:hint="eastAsia"/>
        </w:rPr>
      </w:pPr>
      <w:r>
        <w:rPr>
          <w:rFonts w:hint="eastAsia"/>
        </w:rPr>
        <w:t>| TC-P-03 | 任务列表渲染 | 2026-06 | 陈晓峻 | 通过 | - |</w:t>
      </w:r>
    </w:p>
    <w:p w14:paraId="0F1BCE4C">
      <w:pPr>
        <w:rPr>
          <w:rFonts w:hint="eastAsia"/>
        </w:rPr>
      </w:pPr>
      <w:r>
        <w:rPr>
          <w:rFonts w:hint="eastAsia"/>
        </w:rPr>
        <w:t>| TC-P-04 | 甘特图渲染-100条任务 | 2026-06 | 陈晓峻 | 通过 | - |</w:t>
      </w:r>
    </w:p>
    <w:p w14:paraId="72AF7362">
      <w:pPr>
        <w:rPr>
          <w:rFonts w:hint="eastAsia"/>
        </w:rPr>
      </w:pPr>
      <w:r>
        <w:rPr>
          <w:rFonts w:hint="eastAsia"/>
        </w:rPr>
        <w:t>| TC-P-05 | AI拆解响应时间 | 2026-06 | 陈晓峻 | 通过 | - |</w:t>
      </w:r>
    </w:p>
    <w:p w14:paraId="090B283A">
      <w:pPr>
        <w:rPr>
          <w:rFonts w:hint="eastAsia"/>
        </w:rPr>
      </w:pPr>
      <w:r>
        <w:rPr>
          <w:rFonts w:hint="eastAsia"/>
        </w:rPr>
        <w:t>| TC-P-06 | 数据存储读写 | 2026-06 | 陈晓峻 | 通过 | - |</w:t>
      </w:r>
    </w:p>
    <w:p w14:paraId="4E7E1642">
      <w:pPr>
        <w:rPr>
          <w:rFonts w:hint="eastAsia"/>
        </w:rPr>
      </w:pPr>
      <w:r>
        <w:rPr>
          <w:rFonts w:hint="eastAsia"/>
        </w:rPr>
        <w:t>| TC-C-01 | Chrome浏览器兼容性 | 2026-06 | 陈晓峻 | 通过 | - |</w:t>
      </w:r>
    </w:p>
    <w:p w14:paraId="751C06CF">
      <w:pPr>
        <w:rPr>
          <w:rFonts w:hint="eastAsia"/>
        </w:rPr>
      </w:pPr>
      <w:r>
        <w:rPr>
          <w:rFonts w:hint="eastAsia"/>
        </w:rPr>
        <w:t>| TC-C-02 | Edge浏览器兼容性 | 2026-06 | 陈晓峻 | 通过 | - |</w:t>
      </w:r>
    </w:p>
    <w:p w14:paraId="51F0DF77">
      <w:pPr>
        <w:rPr>
          <w:rFonts w:hint="eastAsia"/>
        </w:rPr>
      </w:pPr>
      <w:r>
        <w:rPr>
          <w:rFonts w:hint="eastAsia"/>
        </w:rPr>
        <w:t>| TC-C-03 | Firefox浏览器兼容性 | 2026-06 | 陈晓峻 | 通过 | - |</w:t>
      </w:r>
    </w:p>
    <w:p w14:paraId="31CF7CDA">
      <w:pPr>
        <w:rPr>
          <w:rFonts w:hint="eastAsia"/>
        </w:rPr>
      </w:pPr>
      <w:r>
        <w:rPr>
          <w:rFonts w:hint="eastAsia"/>
        </w:rPr>
        <w:t>| TC-C-04 | PC端响应式 | 2026-06 | 陈晓峻 | 通过 | - |</w:t>
      </w:r>
    </w:p>
    <w:p w14:paraId="326840DF">
      <w:pPr>
        <w:rPr>
          <w:rFonts w:hint="eastAsia"/>
        </w:rPr>
      </w:pPr>
      <w:r>
        <w:rPr>
          <w:rFonts w:hint="eastAsia"/>
        </w:rPr>
        <w:t>| TC-C-05 | 平板端响应式 | 2026-06 | 陈晓峻 | 通过 | - |</w:t>
      </w:r>
    </w:p>
    <w:p w14:paraId="069AA058">
      <w:pPr>
        <w:rPr>
          <w:rFonts w:hint="eastAsia"/>
        </w:rPr>
      </w:pPr>
      <w:r>
        <w:rPr>
          <w:rFonts w:hint="eastAsia"/>
        </w:rPr>
        <w:t>| TC-C-06 | 移动端响应式 | 2026-06 | 陈晓峻 | 通过 | - |</w:t>
      </w:r>
    </w:p>
    <w:p w14:paraId="1B6734B2">
      <w:pPr>
        <w:rPr>
          <w:rFonts w:hint="eastAsia"/>
        </w:rPr>
      </w:pPr>
      <w:r>
        <w:rPr>
          <w:rFonts w:hint="eastAsia"/>
        </w:rPr>
        <w:t>| TC-U-01 | 新用户上手时间 | 2026-06 | 陈晓峻 | 通过 | - |</w:t>
      </w:r>
    </w:p>
    <w:p w14:paraId="349B3069">
      <w:pPr>
        <w:rPr>
          <w:rFonts w:hint="eastAsia"/>
        </w:rPr>
      </w:pPr>
      <w:r>
        <w:rPr>
          <w:rFonts w:hint="eastAsia"/>
        </w:rPr>
        <w:t>| TC-U-02 | 创建任务操作效率 | 2026-06 | 陈晓峻 | 通过 | - |</w:t>
      </w:r>
    </w:p>
    <w:p w14:paraId="4F0F7B33">
      <w:pPr>
        <w:rPr>
          <w:rFonts w:hint="eastAsia"/>
        </w:rPr>
      </w:pPr>
      <w:r>
        <w:rPr>
          <w:rFonts w:hint="eastAsia"/>
        </w:rPr>
        <w:t>| TC-U-03 | 标记完成操作效率 | 2026-06 | 陈晓峻 | 通过 | - |</w:t>
      </w:r>
    </w:p>
    <w:p w14:paraId="5AC883EC">
      <w:pPr>
        <w:rPr>
          <w:rFonts w:hint="eastAsia"/>
        </w:rPr>
      </w:pPr>
      <w:r>
        <w:rPr>
          <w:rFonts w:hint="eastAsia"/>
        </w:rPr>
        <w:t>| TC-U-04 | 错误提示友好性 | 2026-06 | 陈晓峻 | 通过 | - |</w:t>
      </w:r>
    </w:p>
    <w:p w14:paraId="4B74D579">
      <w:pPr>
        <w:rPr>
          <w:rFonts w:hint="eastAsia"/>
        </w:rPr>
      </w:pPr>
    </w:p>
    <w:p w14:paraId="506791A4">
      <w:pPr>
        <w:rPr>
          <w:rFonts w:hint="eastAsia"/>
        </w:rPr>
      </w:pPr>
    </w:p>
    <w:p w14:paraId="1F381068">
      <w:pPr>
        <w:rPr>
          <w:rFonts w:hint="eastAsia"/>
        </w:rPr>
      </w:pPr>
      <w:r>
        <w:rPr>
          <w:rFonts w:hint="eastAsia"/>
        </w:rPr>
        <w:t>附录B：需求-测试用例追踪矩阵</w:t>
      </w:r>
    </w:p>
    <w:p w14:paraId="60A711A2">
      <w:pPr>
        <w:rPr>
          <w:rFonts w:hint="eastAsia"/>
        </w:rPr>
      </w:pPr>
    </w:p>
    <w:p w14:paraId="05422C66">
      <w:pPr>
        <w:rPr>
          <w:rFonts w:hint="eastAsia"/>
        </w:rPr>
      </w:pPr>
      <w:r>
        <w:rPr>
          <w:rFonts w:hint="eastAsia"/>
        </w:rPr>
        <w:t>| 需求编号 | 需求描述 | 覆盖测试用例 | 测试结果 |</w:t>
      </w:r>
    </w:p>
    <w:p w14:paraId="60DEE4FD">
      <w:pPr>
        <w:rPr>
          <w:rFonts w:hint="eastAsia"/>
        </w:rPr>
      </w:pPr>
      <w:r>
        <w:rPr>
          <w:rFonts w:hint="eastAsia"/>
        </w:rPr>
        <w:t>|----------|----------|--------------|----------|</w:t>
      </w:r>
    </w:p>
    <w:p w14:paraId="2B000898">
      <w:pPr>
        <w:rPr>
          <w:rFonts w:hint="eastAsia"/>
        </w:rPr>
      </w:pPr>
      <w:r>
        <w:rPr>
          <w:rFonts w:hint="eastAsia"/>
        </w:rPr>
        <w:t>| F-T-01 | 创建任务 | TC-T-01, TC-T-02, TC-T-03 | 通过 |</w:t>
      </w:r>
    </w:p>
    <w:p w14:paraId="0BC757F6">
      <w:pPr>
        <w:rPr>
          <w:rFonts w:hint="eastAsia"/>
        </w:rPr>
      </w:pPr>
      <w:r>
        <w:rPr>
          <w:rFonts w:hint="eastAsia"/>
        </w:rPr>
        <w:t>| F-T-02 | 编辑任务 | TC-T-04 | 通过 |</w:t>
      </w:r>
    </w:p>
    <w:p w14:paraId="70280910">
      <w:pPr>
        <w:rPr>
          <w:rFonts w:hint="eastAsia"/>
        </w:rPr>
      </w:pPr>
      <w:r>
        <w:rPr>
          <w:rFonts w:hint="eastAsia"/>
        </w:rPr>
        <w:t>| F-T-03 | 删除任务 | TC-T-05, TC-T-06 | 通过 |</w:t>
      </w:r>
    </w:p>
    <w:p w14:paraId="2939FC10">
      <w:pPr>
        <w:rPr>
          <w:rFonts w:hint="eastAsia"/>
        </w:rPr>
      </w:pPr>
      <w:r>
        <w:rPr>
          <w:rFonts w:hint="eastAsia"/>
        </w:rPr>
        <w:t>| F-T-04 | 标记状态 | TC-T-07, TC-T-08, TC-T-09 | 通过 |</w:t>
      </w:r>
    </w:p>
    <w:p w14:paraId="78990C9F">
      <w:pPr>
        <w:rPr>
          <w:rFonts w:hint="eastAsia"/>
        </w:rPr>
      </w:pPr>
      <w:r>
        <w:rPr>
          <w:rFonts w:hint="eastAsia"/>
        </w:rPr>
        <w:t>| F-T-05 | 任务筛选 | TC-T-10, TC-T-11, TC-T-12, TC-T-13 | 通过 |</w:t>
      </w:r>
    </w:p>
    <w:p w14:paraId="71EFC0AE">
      <w:pPr>
        <w:rPr>
          <w:rFonts w:hint="eastAsia"/>
        </w:rPr>
      </w:pPr>
      <w:r>
        <w:rPr>
          <w:rFonts w:hint="eastAsia"/>
        </w:rPr>
        <w:t>| F-A-01 | 触发AI拆解 | TC-A-01, TC-A-02, TC-A-03, TC-A-08 | 部分通过 |</w:t>
      </w:r>
    </w:p>
    <w:p w14:paraId="3C3261F4">
      <w:pPr>
        <w:rPr>
          <w:rFonts w:hint="eastAsia"/>
        </w:rPr>
      </w:pPr>
      <w:r>
        <w:rPr>
          <w:rFonts w:hint="eastAsia"/>
        </w:rPr>
        <w:t>| F-A-02 | 查看拆解结果 | TC-A-01, TC-A-02, TC-A-03 | 通过 |</w:t>
      </w:r>
    </w:p>
    <w:p w14:paraId="7F686F76">
      <w:pPr>
        <w:rPr>
          <w:rFonts w:hint="eastAsia"/>
        </w:rPr>
      </w:pPr>
      <w:r>
        <w:rPr>
          <w:rFonts w:hint="eastAsia"/>
        </w:rPr>
        <w:t>| F-A-03 | 编辑拆解结果 | TC-A-04, TC-A-05, TC-A-06 | 通过 |</w:t>
      </w:r>
    </w:p>
    <w:p w14:paraId="53F52F19">
      <w:pPr>
        <w:rPr>
          <w:rFonts w:hint="eastAsia"/>
        </w:rPr>
      </w:pPr>
      <w:r>
        <w:rPr>
          <w:rFonts w:hint="eastAsia"/>
        </w:rPr>
        <w:t>| F-A-04 | 保存拆解结果 | TC-A-07 | 通过 |</w:t>
      </w:r>
    </w:p>
    <w:p w14:paraId="0139855B">
      <w:pPr>
        <w:rPr>
          <w:rFonts w:hint="eastAsia"/>
        </w:rPr>
      </w:pPr>
      <w:r>
        <w:rPr>
          <w:rFonts w:hint="eastAsia"/>
        </w:rPr>
        <w:t>| F-E-01 | 记录完成时间 | TC-E-01 | 通过 |</w:t>
      </w:r>
    </w:p>
    <w:p w14:paraId="4CDF4F33">
      <w:pPr>
        <w:rPr>
          <w:rFonts w:hint="eastAsia"/>
        </w:rPr>
      </w:pPr>
      <w:r>
        <w:rPr>
          <w:rFonts w:hint="eastAsia"/>
        </w:rPr>
        <w:t>| F-E-02 | 时间预估 | TC-E-02, TC-E-03, TC-E-04 | 通过 |</w:t>
      </w:r>
    </w:p>
    <w:p w14:paraId="2B2C7555">
      <w:pPr>
        <w:rPr>
          <w:rFonts w:hint="eastAsia"/>
        </w:rPr>
      </w:pPr>
      <w:r>
        <w:rPr>
          <w:rFonts w:hint="eastAsia"/>
        </w:rPr>
        <w:t>| F-E-03 | 智能排期 | TC-E-05 | 通过 |</w:t>
      </w:r>
    </w:p>
    <w:p w14:paraId="70721E54">
      <w:pPr>
        <w:rPr>
          <w:rFonts w:hint="eastAsia"/>
        </w:rPr>
      </w:pPr>
      <w:r>
        <w:rPr>
          <w:rFonts w:hint="eastAsia"/>
        </w:rPr>
        <w:t>| F-E-04 | 学习模型更新 | TC-E-06 | 通过 |</w:t>
      </w:r>
    </w:p>
    <w:p w14:paraId="1DB682D0">
      <w:pPr>
        <w:rPr>
          <w:rFonts w:hint="eastAsia"/>
        </w:rPr>
      </w:pPr>
      <w:r>
        <w:rPr>
          <w:rFonts w:hint="eastAsia"/>
        </w:rPr>
        <w:t>| F-G-01 | 甘特图展示 | TC-G-01, TC-G-02 | 通过 |</w:t>
      </w:r>
    </w:p>
    <w:p w14:paraId="714CF4D3">
      <w:pPr>
        <w:rPr>
          <w:rFonts w:hint="eastAsia"/>
        </w:rPr>
      </w:pPr>
      <w:r>
        <w:rPr>
          <w:rFonts w:hint="eastAsia"/>
        </w:rPr>
        <w:t>| F-G-02 | 拖拽调整 | TC-G-06, TC-G-07 | 通过 |</w:t>
      </w:r>
    </w:p>
    <w:p w14:paraId="119B0820">
      <w:pPr>
        <w:rPr>
          <w:rFonts w:hint="eastAsia"/>
        </w:rPr>
      </w:pPr>
      <w:r>
        <w:rPr>
          <w:rFonts w:hint="eastAsia"/>
        </w:rPr>
        <w:t>| F-G-03 | 状态颜色区分 | TC-G-02 | 通过 |</w:t>
      </w:r>
    </w:p>
    <w:p w14:paraId="285F4AB4">
      <w:pPr>
        <w:rPr>
          <w:rFonts w:hint="eastAsia"/>
        </w:rPr>
      </w:pPr>
      <w:r>
        <w:rPr>
          <w:rFonts w:hint="eastAsia"/>
        </w:rPr>
        <w:t>| F-G-04 | 视图切换 | TC-G-03, TC-G-04, TC-G-05 | 通过 |</w:t>
      </w:r>
    </w:p>
    <w:p w14:paraId="4D892C75">
      <w:pPr>
        <w:rPr>
          <w:rFonts w:hint="eastAsia"/>
        </w:rPr>
      </w:pPr>
      <w:r>
        <w:rPr>
          <w:rFonts w:hint="eastAsia"/>
        </w:rPr>
        <w:t>| F-G-05 | 今日指示线 | （视觉验证） | 通过 |</w:t>
      </w:r>
    </w:p>
    <w:p w14:paraId="69F7549A">
      <w:pPr>
        <w:rPr>
          <w:rFonts w:hint="eastAsia"/>
        </w:rPr>
      </w:pPr>
      <w:r>
        <w:rPr>
          <w:rFonts w:hint="eastAsia"/>
        </w:rPr>
        <w:t>| F-V-01 | 动态背景 | TC-V-04, TC-V-05 | 通过 |</w:t>
      </w:r>
    </w:p>
    <w:p w14:paraId="47E64FBC">
      <w:pPr>
        <w:rPr>
          <w:rFonts w:hint="eastAsia"/>
        </w:rPr>
      </w:pPr>
      <w:r>
        <w:rPr>
          <w:rFonts w:hint="eastAsia"/>
        </w:rPr>
        <w:t>| F-V-02 | 任务完成动效 | TC-V-06 | 部分通过 |</w:t>
      </w:r>
    </w:p>
    <w:p w14:paraId="6244916F">
      <w:pPr>
        <w:rPr>
          <w:rFonts w:hint="eastAsia"/>
        </w:rPr>
      </w:pPr>
      <w:r>
        <w:rPr>
          <w:rFonts w:hint="eastAsia"/>
        </w:rPr>
        <w:t>| F-V-03 | 主题切换 | TC-V-01, TC-V-02, TC-V-03 | 通过 |</w:t>
      </w:r>
    </w:p>
    <w:p w14:paraId="75CC8932">
      <w:pPr>
        <w:rPr>
          <w:rFonts w:hint="eastAsia"/>
        </w:rPr>
      </w:pPr>
      <w:r>
        <w:rPr>
          <w:rFonts w:hint="eastAsia"/>
        </w:rPr>
        <w:t>| F-V-04 | 加载动画 | （视觉验证） | 通过 |</w:t>
      </w:r>
    </w:p>
    <w:p w14:paraId="578D98E4">
      <w:pPr>
        <w:rPr>
          <w:rFonts w:hint="eastAsia"/>
        </w:rPr>
      </w:pPr>
    </w:p>
    <w:p w14:paraId="3D30350E">
      <w:pPr>
        <w:rPr>
          <w:rFonts w:hint="eastAsia"/>
        </w:rPr>
      </w:pPr>
    </w:p>
    <w:p w14:paraId="6C0BCAC8">
      <w:pPr>
        <w:rPr>
          <w:rFonts w:hint="eastAsia"/>
        </w:rPr>
      </w:pPr>
      <w:r>
        <w:rPr>
          <w:rFonts w:hint="eastAsia"/>
        </w:rPr>
        <w:t>附录C：测试环境配置详情</w:t>
      </w:r>
    </w:p>
    <w:p w14:paraId="2FCC64CB">
      <w:pPr>
        <w:rPr>
          <w:rFonts w:hint="eastAsia"/>
        </w:rPr>
      </w:pPr>
    </w:p>
    <w:p w14:paraId="3A8F3BEE">
      <w:pPr>
        <w:rPr>
          <w:rFonts w:hint="eastAsia"/>
        </w:rPr>
      </w:pPr>
      <w:r>
        <w:rPr>
          <w:rFonts w:hint="eastAsia"/>
        </w:rPr>
        <w:t>| 项目 | 详情 |</w:t>
      </w:r>
    </w:p>
    <w:p w14:paraId="24281A55">
      <w:pPr>
        <w:rPr>
          <w:rFonts w:hint="eastAsia"/>
        </w:rPr>
      </w:pPr>
      <w:r>
        <w:rPr>
          <w:rFonts w:hint="eastAsia"/>
        </w:rPr>
        <w:t>|------|------|</w:t>
      </w:r>
    </w:p>
    <w:p w14:paraId="1594DBD9">
      <w:pPr>
        <w:rPr>
          <w:rFonts w:hint="eastAsia"/>
        </w:rPr>
      </w:pPr>
      <w:r>
        <w:rPr>
          <w:rFonts w:hint="eastAsia"/>
        </w:rPr>
        <w:t>| 硬件 | |</w:t>
      </w:r>
    </w:p>
    <w:p w14:paraId="4B3807E4">
      <w:pPr>
        <w:rPr>
          <w:rFonts w:hint="eastAsia"/>
        </w:rPr>
      </w:pPr>
      <w:r>
        <w:rPr>
          <w:rFonts w:hint="eastAsia"/>
        </w:rPr>
        <w:t>| CPU | Intel Core i7-1165G7 @ 2.80GHz |</w:t>
      </w:r>
    </w:p>
    <w:p w14:paraId="7BB3B620">
      <w:pPr>
        <w:rPr>
          <w:rFonts w:hint="eastAsia"/>
        </w:rPr>
      </w:pPr>
      <w:r>
        <w:rPr>
          <w:rFonts w:hint="eastAsia"/>
        </w:rPr>
        <w:t>| 内存 | 16GB DDR4 |</w:t>
      </w:r>
    </w:p>
    <w:p w14:paraId="1BCB6F28">
      <w:pPr>
        <w:rPr>
          <w:rFonts w:hint="eastAsia"/>
        </w:rPr>
      </w:pPr>
      <w:r>
        <w:rPr>
          <w:rFonts w:hint="eastAsia"/>
        </w:rPr>
        <w:t>| 硬盘 | 512GB SSD |</w:t>
      </w:r>
    </w:p>
    <w:p w14:paraId="6CB352F4">
      <w:pPr>
        <w:rPr>
          <w:rFonts w:hint="eastAsia"/>
        </w:rPr>
      </w:pPr>
      <w:r>
        <w:rPr>
          <w:rFonts w:hint="eastAsia"/>
        </w:rPr>
        <w:t>| 显示器 | 1920×1080 |</w:t>
      </w:r>
    </w:p>
    <w:p w14:paraId="2EB53532">
      <w:pPr>
        <w:rPr>
          <w:rFonts w:hint="eastAsia"/>
        </w:rPr>
      </w:pPr>
      <w:r>
        <w:rPr>
          <w:rFonts w:hint="eastAsia"/>
        </w:rPr>
        <w:t>| 软件 | |</w:t>
      </w:r>
    </w:p>
    <w:p w14:paraId="7F29B450">
      <w:pPr>
        <w:rPr>
          <w:rFonts w:hint="eastAsia"/>
        </w:rPr>
      </w:pPr>
      <w:r>
        <w:rPr>
          <w:rFonts w:hint="eastAsia"/>
        </w:rPr>
        <w:t>| 操作系统 | Windows 11 专业版 22H2 |</w:t>
      </w:r>
    </w:p>
    <w:p w14:paraId="4987700D">
      <w:pPr>
        <w:rPr>
          <w:rFonts w:hint="eastAsia"/>
        </w:rPr>
      </w:pPr>
      <w:r>
        <w:rPr>
          <w:rFonts w:hint="eastAsia"/>
        </w:rPr>
        <w:t>| 浏览器1 | Google Chrome 114.0.5735.199 |</w:t>
      </w:r>
    </w:p>
    <w:p w14:paraId="35015FCF">
      <w:pPr>
        <w:rPr>
          <w:rFonts w:hint="eastAsia"/>
        </w:rPr>
      </w:pPr>
      <w:r>
        <w:rPr>
          <w:rFonts w:hint="eastAsia"/>
        </w:rPr>
        <w:t>| 浏览器2 | Microsoft Edge 114.0.1823.67 |</w:t>
      </w:r>
    </w:p>
    <w:p w14:paraId="20381ED7">
      <w:pPr>
        <w:rPr>
          <w:rFonts w:hint="eastAsia"/>
        </w:rPr>
      </w:pPr>
      <w:r>
        <w:rPr>
          <w:rFonts w:hint="eastAsia"/>
        </w:rPr>
        <w:t>| 浏览器3 | Mozilla Firefox 115.0.2 |</w:t>
      </w:r>
    </w:p>
    <w:p w14:paraId="5BAF4E8B">
      <w:pPr>
        <w:rPr>
          <w:rFonts w:hint="eastAsia"/>
        </w:rPr>
      </w:pPr>
      <w:r>
        <w:rPr>
          <w:rFonts w:hint="eastAsia"/>
        </w:rPr>
        <w:t>| Node.js | v18.16.0 |</w:t>
      </w:r>
    </w:p>
    <w:p w14:paraId="79522828">
      <w:pPr>
        <w:rPr>
          <w:rFonts w:hint="eastAsia"/>
        </w:rPr>
      </w:pPr>
      <w:r>
        <w:rPr>
          <w:rFonts w:hint="eastAsia"/>
        </w:rPr>
        <w:t>| 构建工具 | Vite 4.3.9 |</w:t>
      </w:r>
    </w:p>
    <w:p w14:paraId="30B42A9B">
      <w:pPr>
        <w:rPr>
          <w:rFonts w:hint="eastAsia"/>
        </w:rPr>
      </w:pPr>
      <w:r>
        <w:rPr>
          <w:rFonts w:hint="eastAsia"/>
        </w:rPr>
        <w:t>| 网络| |</w:t>
      </w:r>
    </w:p>
    <w:p w14:paraId="74792F10">
      <w:pPr>
        <w:rPr>
          <w:rFonts w:hint="eastAsia"/>
        </w:rPr>
      </w:pPr>
      <w:r>
        <w:rPr>
          <w:rFonts w:hint="eastAsia"/>
        </w:rPr>
        <w:t>| 网络环境 | 有线网络，带宽100Mbps |</w:t>
      </w:r>
    </w:p>
    <w:p w14:paraId="35B8E6F0">
      <w:pPr>
        <w:rPr>
          <w:rFonts w:hint="eastAsia"/>
        </w:rPr>
      </w:pPr>
      <w:r>
        <w:rPr>
          <w:rFonts w:hint="eastAsia"/>
        </w:rPr>
        <w:t>| AI服务 | 百度文心一言4.0 Turbo（API） |</w:t>
      </w:r>
    </w:p>
    <w:p w14:paraId="5D11F6B4">
      <w:pPr>
        <w:rPr>
          <w:rFonts w:hint="eastAsia" w:ascii="Times New Roman" w:hAnsi="Times New Roman" w:eastAsia="宋体"/>
          <w:color w:val="000000"/>
          <w:sz w:val="21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724259"/>
    <w:rsid w:val="02DB4A76"/>
    <w:rsid w:val="0B512389"/>
    <w:rsid w:val="0B6A74F6"/>
    <w:rsid w:val="0B883330"/>
    <w:rsid w:val="0FBD0376"/>
    <w:rsid w:val="121F54DF"/>
    <w:rsid w:val="12702954"/>
    <w:rsid w:val="169E7156"/>
    <w:rsid w:val="16F977D9"/>
    <w:rsid w:val="190039B6"/>
    <w:rsid w:val="198013B1"/>
    <w:rsid w:val="19DD6B30"/>
    <w:rsid w:val="1DC927EC"/>
    <w:rsid w:val="1E0F3555"/>
    <w:rsid w:val="24763408"/>
    <w:rsid w:val="2F300857"/>
    <w:rsid w:val="30724259"/>
    <w:rsid w:val="33BE5215"/>
    <w:rsid w:val="35111DED"/>
    <w:rsid w:val="37C230FB"/>
    <w:rsid w:val="3E2B0960"/>
    <w:rsid w:val="44E63EC7"/>
    <w:rsid w:val="4B5A5C79"/>
    <w:rsid w:val="4C863FC2"/>
    <w:rsid w:val="4E7963B6"/>
    <w:rsid w:val="4F6909FE"/>
    <w:rsid w:val="5067166D"/>
    <w:rsid w:val="50BC448D"/>
    <w:rsid w:val="59152548"/>
    <w:rsid w:val="5DF301A3"/>
    <w:rsid w:val="6AEB427B"/>
    <w:rsid w:val="6CAA4166"/>
    <w:rsid w:val="70CE0C72"/>
    <w:rsid w:val="711F6A9A"/>
    <w:rsid w:val="7BEA1CA7"/>
    <w:rsid w:val="7C93006A"/>
    <w:rsid w:val="7D212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11098</Words>
  <Characters>15753</Characters>
  <Lines>0</Lines>
  <Paragraphs>0</Paragraphs>
  <TotalTime>3</TotalTime>
  <ScaleCrop>false</ScaleCrop>
  <LinksUpToDate>false</LinksUpToDate>
  <CharactersWithSpaces>18578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2026-06-23T03:22:00Z</dcterms:created>
  <dc:creator>陈晓峻</dc:creator>
  <cp:lastModifiedBy>陈晓峻</cp:lastModifiedBy>
  <dcterms:modified xsi:type="dcterms:W3CDTF">2026-06-25T13:51:30Z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2FE160CB22774ABFB5FE9B3655CB77C8_11</vt:lpwstr>
  </property>
  <property fmtid="{D5CDD505-2E9C-101B-9397-08002B2CF9AE}" pid="4" name="KSOTemplateDocerSaveRecord">
    <vt:lpwstr>eyJoZGlkIjoiOTc1MGQzZTI0Y2NhZmU4NWE4ZWUyZDNjMDZhZGE1ZTMiLCJ1c2VySWQiOiIxNjQyOTg5ODY3In0=</vt:lpwstr>
  </property>
</Properties>
</file>