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A2B8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前言</w:t>
      </w:r>
    </w:p>
    <w:p w14:paraId="1026ED7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本foc硬件的设计使用的是STSPIN32G4模块，设计的宗旨是设计中小功率下，小体积的单面foc。考虑了功率和成本等方面的原因。</w:t>
      </w:r>
    </w:p>
    <w:p w14:paraId="6FAD331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参数设计</w:t>
      </w:r>
    </w:p>
    <w:p w14:paraId="22828BB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该主控的集成度很高，内部集成的DCDC、栅极驱动以及电流采样。</w:t>
      </w:r>
    </w:p>
    <w:p w14:paraId="2843CB03">
      <w:pPr>
        <w:rPr>
          <w:rFonts w:hint="default"/>
          <w:lang w:val="en-US" w:eastAsia="zh-CN"/>
        </w:rPr>
      </w:pPr>
    </w:p>
    <w:p w14:paraId="208ECB1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辅助电源</w:t>
      </w:r>
    </w:p>
    <w:p w14:paraId="5ECC0A3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辅助电源使用内部的DCDC电源，设计也比较简单。只需在增加电感、电容、二极管即可。如下图所示，即为内部DCDC的设计原理图，其中输出电压有内部的寄存器控制。VM的最大输入电压为75V，输出的电流最大为200mA(在该输出电流下，难以驱动一些寄生电容比较大的开关管)。</w:t>
      </w:r>
    </w:p>
    <w:p w14:paraId="40F682F1">
      <w:r>
        <w:drawing>
          <wp:inline distT="0" distB="0" distL="114300" distR="114300">
            <wp:extent cx="5272405" cy="401828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1E0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除了有DCDC，内部还集成了LDO，可将DCDC的输出直接接到  LDO的输出，如下图所示。也可使用外部的供电，该LDO的输入电压最大为15V，输出电压稳定在3.3V。</w:t>
      </w:r>
    </w:p>
    <w:p w14:paraId="4900C07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可将该电压连接到VDD，为MCU供电，还有VBAT，VREF供电。</w:t>
      </w:r>
    </w:p>
    <w:p w14:paraId="36A7AA0B">
      <w:r>
        <w:drawing>
          <wp:inline distT="0" distB="0" distL="114300" distR="114300">
            <wp:extent cx="5269230" cy="2193925"/>
            <wp:effectExtent l="0" t="0" r="762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99DDC"/>
    <w:p w14:paraId="42F5FF9D">
      <w:pPr>
        <w:rPr>
          <w:rFonts w:hint="default"/>
          <w:lang w:val="en-US" w:eastAsia="zh-CN"/>
        </w:rPr>
      </w:pPr>
      <w:bookmarkStart w:id="0" w:name="_GoBack"/>
      <w:bookmarkEnd w:id="0"/>
    </w:p>
    <w:p w14:paraId="689FCA5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2F4D86"/>
    <w:multiLevelType w:val="multilevel"/>
    <w:tmpl w:val="362F4D86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 w:ascii="Times New Roman" w:hAnsi="Times New Roman"/>
        <w:sz w:val="24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57B18FB"/>
    <w:multiLevelType w:val="multilevel"/>
    <w:tmpl w:val="657B18FB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45278"/>
    <w:rsid w:val="05642C61"/>
    <w:rsid w:val="08D8793C"/>
    <w:rsid w:val="247C5EE8"/>
    <w:rsid w:val="26205BDE"/>
    <w:rsid w:val="2CAD69C8"/>
    <w:rsid w:val="2DE5387D"/>
    <w:rsid w:val="3E3A0D54"/>
    <w:rsid w:val="432D1B22"/>
    <w:rsid w:val="454113CA"/>
    <w:rsid w:val="4F53017B"/>
    <w:rsid w:val="4FAF36A8"/>
    <w:rsid w:val="532A6A4B"/>
    <w:rsid w:val="53F941C7"/>
    <w:rsid w:val="5858242F"/>
    <w:rsid w:val="63E043A4"/>
    <w:rsid w:val="6F5766BA"/>
    <w:rsid w:val="76357818"/>
    <w:rsid w:val="7C06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0" w:leftChars="0"/>
      <w:jc w:val="both"/>
    </w:pPr>
    <w:rPr>
      <w:rFonts w:ascii="Times New Roman" w:hAnsi="Times New Roman" w:eastAsia="宋体" w:cstheme="minorBidi"/>
      <w:kern w:val="24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beforeLines="0" w:beforeAutospacing="0" w:after="120" w:afterLines="0" w:afterAutospacing="0" w:line="360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120" w:beforeLines="0" w:beforeAutospacing="0" w:after="120" w:afterLines="0" w:afterAutospacing="0" w:line="360" w:lineRule="auto"/>
      <w:ind w:left="575" w:hanging="575"/>
      <w:jc w:val="left"/>
      <w:outlineLvl w:val="1"/>
    </w:pPr>
    <w:rPr>
      <w:rFonts w:ascii="Times New Roman" w:hAnsi="Times New Roman"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120" w:beforeLines="0" w:beforeAutospacing="0" w:after="120" w:afterLines="0" w:afterAutospacing="0" w:line="360" w:lineRule="auto"/>
      <w:ind w:left="720" w:hanging="720"/>
      <w:jc w:val="left"/>
      <w:outlineLvl w:val="2"/>
    </w:pPr>
    <w:rPr>
      <w:rFonts w:ascii="Times New Roman" w:hAnsi="Times New Roman" w:eastAsia="黑体"/>
      <w:sz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rPr>
      <w:sz w:val="24"/>
    </w:rPr>
  </w:style>
  <w:style w:type="character" w:styleId="14">
    <w:name w:val="Strong"/>
    <w:basedOn w:val="1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2025-10-01T06:14:24Z</dcterms:created>
  <dc:creator>SXF-Admin</dc:creator>
  <cp:lastModifiedBy>WPS_1747816137</cp:lastModifiedBy>
  <dcterms:modified xsi:type="dcterms:W3CDTF">2025-10-01T06:41:26Z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eyJoZGlkIjoiOTM2ZGM3ZDVmNmFkZGQyODY4NWJiOTA2ZmNiMDEzMzMiLCJ1c2VySWQiOiIxNzAyNzc4NTM2In0=</vt:lpwstr>
  </property>
  <property fmtid="{D5CDD505-2E9C-101B-9397-08002B2CF9AE}" pid="4" name="ICV">
    <vt:lpwstr>EAA7E28EE34E4FF0ADEFE74CDD409E68_12</vt:lpwstr>
  </property>
</Properties>
</file>