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C0F8E" w14:textId="77777777" w:rsidR="003A2F14" w:rsidRPr="003A2F14" w:rsidRDefault="003A2F14" w:rsidP="003A2F14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hyperlink r:id="rId4" w:tgtFrame="_blank" w:tooltip="https://developers.sap.com/tutorials/abap-environment-rap100-generate-ui-service.html" w:history="1">
        <w:r w:rsidRPr="003A2F14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Create Database Table and Generate UI Service | SAP Tutorials</w:t>
        </w:r>
      </w:hyperlink>
      <w:r w:rsidRPr="003A2F14">
        <w:rPr>
          <w:rFonts w:ascii="Segoe UI" w:eastAsia="宋体" w:hAnsi="Segoe UI" w:cs="Segoe UI"/>
          <w:kern w:val="0"/>
          <w:szCs w:val="21"/>
        </w:rPr>
        <w:t xml:space="preserve">  RAP</w:t>
      </w:r>
    </w:p>
    <w:p w14:paraId="318D9780" w14:textId="77777777" w:rsidR="003A2F14" w:rsidRPr="003A2F14" w:rsidRDefault="003A2F14" w:rsidP="003A2F14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3A2F14">
        <w:rPr>
          <w:rFonts w:ascii="Segoe UI" w:eastAsia="宋体" w:hAnsi="Segoe UI" w:cs="Segoe UI"/>
          <w:kern w:val="0"/>
          <w:szCs w:val="21"/>
        </w:rPr>
        <w:t> </w:t>
      </w:r>
    </w:p>
    <w:p w14:paraId="1FF9C5F8" w14:textId="77777777" w:rsidR="003A2F14" w:rsidRPr="003A2F14" w:rsidRDefault="003A2F14" w:rsidP="003A2F14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3A2F14">
        <w:rPr>
          <w:rFonts w:ascii="Segoe UI" w:eastAsia="宋体" w:hAnsi="Segoe UI" w:cs="Segoe UI"/>
          <w:kern w:val="0"/>
          <w:szCs w:val="21"/>
        </w:rPr>
        <w:t>RAP</w:t>
      </w:r>
      <w:r w:rsidRPr="003A2F14">
        <w:rPr>
          <w:rFonts w:ascii="Segoe UI" w:eastAsia="宋体" w:hAnsi="Segoe UI" w:cs="Segoe UI"/>
          <w:kern w:val="0"/>
          <w:szCs w:val="21"/>
        </w:rPr>
        <w:t>介绍</w:t>
      </w:r>
      <w:r w:rsidRPr="003A2F14">
        <w:rPr>
          <w:rFonts w:ascii="Segoe UI" w:eastAsia="宋体" w:hAnsi="Segoe UI" w:cs="Segoe UI"/>
          <w:kern w:val="0"/>
          <w:szCs w:val="21"/>
        </w:rPr>
        <w:t xml:space="preserve">:   </w:t>
      </w:r>
      <w:hyperlink r:id="rId5" w:tgtFrame="_blank" w:tooltip="https://community.sap.com/t5/technology-blogs-by-sap/getting-started-with-the-abap-restful-application-programming-model-rap/ba-p/13420829" w:history="1">
        <w:r w:rsidRPr="003A2F14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https://community.sap.com/t5/technology-blogs-by-sap/getting-started-with-the-abap-restful-application-programming-model-rap/ba-p/13420829</w:t>
        </w:r>
      </w:hyperlink>
    </w:p>
    <w:p w14:paraId="4C2C84F9" w14:textId="77777777" w:rsidR="003A2F14" w:rsidRPr="003A2F14" w:rsidRDefault="003A2F14" w:rsidP="003A2F14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3A2F14">
        <w:rPr>
          <w:rFonts w:ascii="Segoe UI" w:eastAsia="宋体" w:hAnsi="Segoe UI" w:cs="Segoe UI"/>
          <w:kern w:val="0"/>
          <w:szCs w:val="21"/>
        </w:rPr>
        <w:t> </w:t>
      </w:r>
    </w:p>
    <w:p w14:paraId="62F6220A" w14:textId="77777777" w:rsidR="003A2F14" w:rsidRPr="003A2F14" w:rsidRDefault="003A2F14" w:rsidP="003A2F14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3A2F14">
        <w:rPr>
          <w:rFonts w:ascii="Segoe UI" w:eastAsia="宋体" w:hAnsi="Segoe UI" w:cs="Segoe UI"/>
          <w:kern w:val="0"/>
          <w:szCs w:val="21"/>
        </w:rPr>
        <w:t xml:space="preserve">RAP: </w:t>
      </w:r>
      <w:r w:rsidRPr="003A2F14">
        <w:rPr>
          <w:rFonts w:ascii="Segoe UI" w:eastAsia="宋体" w:hAnsi="Segoe UI" w:cs="Segoe UI"/>
          <w:kern w:val="0"/>
          <w:szCs w:val="21"/>
        </w:rPr>
        <w:t>开发文档</w:t>
      </w:r>
      <w:hyperlink r:id="rId6" w:tgtFrame="_blank" w:tooltip="https://help.sap.com/docs/abap_platform_new/fc4c71aa50014fd1b43721701471913d/289477a81eec4d4e84c0302fb6835035.html?locale=en-us&amp;version=202110.002" w:history="1">
        <w:r w:rsidRPr="003A2F14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https://help.sap.com/docs/ABAP_PLATFORM_NEW/fc4c71aa50014fd1b43721701471913d/289477a81eec4d4e84c0302fb6835035.html?locale=en-US&amp;version=202110.002</w:t>
        </w:r>
      </w:hyperlink>
    </w:p>
    <w:p w14:paraId="1784D4D1" w14:textId="77777777" w:rsidR="003A2F14" w:rsidRPr="003A2F14" w:rsidRDefault="003A2F14" w:rsidP="003A2F14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3A2F14">
        <w:rPr>
          <w:rFonts w:ascii="Segoe UI" w:eastAsia="宋体" w:hAnsi="Segoe UI" w:cs="Segoe UI"/>
          <w:kern w:val="0"/>
          <w:szCs w:val="21"/>
        </w:rPr>
        <w:t> </w:t>
      </w:r>
    </w:p>
    <w:p w14:paraId="5DE52114" w14:textId="77777777" w:rsidR="003A2F14" w:rsidRPr="003A2F14" w:rsidRDefault="003A2F14" w:rsidP="003A2F14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hyperlink r:id="rId7" w:tgtFrame="_blank" w:tooltip="https://segmentfault.com/a/1190000041878965" w:history="1">
        <w:r w:rsidRPr="003A2F14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 xml:space="preserve">sap - </w:t>
        </w:r>
        <w:r w:rsidRPr="003A2F14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如何使用</w:t>
        </w:r>
        <w:r w:rsidRPr="003A2F14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 xml:space="preserve"> Restful ABAP Programming </w:t>
        </w:r>
        <w:r w:rsidRPr="003A2F14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编程模型开发一个支持增删改查的</w:t>
        </w:r>
        <w:r w:rsidRPr="003A2F14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 xml:space="preserve"> Fiori </w:t>
        </w:r>
        <w:r w:rsidRPr="003A2F14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应用</w:t>
        </w:r>
        <w:r w:rsidRPr="003A2F14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 xml:space="preserve"> - </w:t>
        </w:r>
        <w:r w:rsidRPr="003A2F14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待注销</w:t>
        </w:r>
        <w:r w:rsidRPr="003A2F14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 xml:space="preserve"> - SegmentFault </w:t>
        </w:r>
        <w:r w:rsidRPr="003A2F14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思否</w:t>
        </w:r>
      </w:hyperlink>
    </w:p>
    <w:p w14:paraId="5D6FAD72" w14:textId="3A32DD39" w:rsidR="00AF0A87" w:rsidRDefault="003A2F14" w:rsidP="003A2F14">
      <w:r w:rsidRPr="003A2F14">
        <w:rPr>
          <w:rFonts w:ascii="Segoe UI" w:eastAsia="宋体" w:hAnsi="Segoe UI" w:cs="Segoe UI"/>
          <w:kern w:val="0"/>
          <w:szCs w:val="21"/>
        </w:rPr>
        <w:t> </w:t>
      </w:r>
    </w:p>
    <w:sectPr w:rsidR="00AF0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25"/>
    <w:rsid w:val="003A2F14"/>
    <w:rsid w:val="004A3928"/>
    <w:rsid w:val="005D4925"/>
    <w:rsid w:val="00AF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E0B51-18A4-4127-8A94-721DCE06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2F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A2F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egmentfault.com/a/119000004187896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sap.com/docs/ABAP_PLATFORM_NEW/fc4c71aa50014fd1b43721701471913d/289477a81eec4d4e84c0302fb6835035.html?locale=en-US&amp;version=202110.002" TargetMode="External"/><Relationship Id="rId5" Type="http://schemas.openxmlformats.org/officeDocument/2006/relationships/hyperlink" Target="https://community.sap.com/t5/technology-blogs-by-sap/getting-started-with-the-abap-restful-application-programming-model-rap/ba-p/13420829" TargetMode="External"/><Relationship Id="rId4" Type="http://schemas.openxmlformats.org/officeDocument/2006/relationships/hyperlink" Target="https://developers.sap.com/tutorials/abap-environment-rap100-generate-ui-servic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Xiaokang Bai/WZS/Wistron</dc:creator>
  <cp:keywords/>
  <dc:description/>
  <cp:lastModifiedBy>Xiaokang Bai/WZS/Wistron</cp:lastModifiedBy>
  <cp:revision>2</cp:revision>
  <dcterms:created xsi:type="dcterms:W3CDTF">2024-11-13T09:07:00Z</dcterms:created>
  <dcterms:modified xsi:type="dcterms:W3CDTF">2024-11-13T09:07:00Z</dcterms:modified>
</cp:coreProperties>
</file>