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9C9" w:rsidRDefault="00CC39C9">
      <w:pPr>
        <w:rPr>
          <w:rFonts w:hint="eastAsia"/>
        </w:rPr>
      </w:pPr>
    </w:p>
    <w:p w:rsidR="00122C77" w:rsidRPr="00122C77" w:rsidRDefault="00122C77" w:rsidP="00122C77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最近在读《深入浅出设计模式》这一本书，收获颇多，打算写一个系列的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blog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，并用</w:t>
      </w:r>
      <w:r w:rsidRPr="00122C77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122C77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"http://lib.csdn.net/base/python" \o "Python</w:instrText>
      </w:r>
      <w:r w:rsidRPr="00122C77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>知识库</w:instrText>
      </w:r>
      <w:r w:rsidRPr="00122C77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" \t "_blank" </w:instrText>
      </w:r>
      <w:r w:rsidRPr="00122C77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122C77">
        <w:rPr>
          <w:rFonts w:ascii="microsoft yahei" w:eastAsia="宋体" w:hAnsi="microsoft yahei" w:cs="宋体"/>
          <w:b/>
          <w:bCs/>
          <w:color w:val="DF3434"/>
          <w:kern w:val="0"/>
          <w:sz w:val="23"/>
          <w:szCs w:val="23"/>
        </w:rPr>
        <w:t>Python</w:t>
      </w:r>
      <w:r w:rsidRPr="00122C77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实现其中的每一个设计模式，以加深理解。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</w:t>
      </w:r>
    </w:p>
    <w:p w:rsidR="00122C77" w:rsidRPr="00122C77" w:rsidRDefault="00122C77" w:rsidP="00122C77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      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下面将要介绍的就是书中的第一个设计模式：</w:t>
      </w:r>
      <w:r w:rsidRPr="00122C7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策略模式</w:t>
      </w:r>
    </w:p>
    <w:p w:rsidR="00122C77" w:rsidRPr="00122C77" w:rsidRDefault="00122C77" w:rsidP="00122C77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书中以模拟鸭子应用问题作为实例，一款游戏应用中要求有各种各样的鸭子。</w:t>
      </w:r>
    </w:p>
    <w:p w:rsidR="00122C77" w:rsidRPr="00122C77" w:rsidRDefault="00122C77" w:rsidP="00122C77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      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先用继承来实现了这一个应用，其设计如下：</w:t>
      </w:r>
    </w:p>
    <w:p w:rsidR="00122C77" w:rsidRPr="00122C77" w:rsidRDefault="00122C77" w:rsidP="00122C77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4619625" cy="3057525"/>
            <wp:effectExtent l="0" t="0" r="9525" b="9525"/>
            <wp:docPr id="4" name="图片 4" descr="http://my.csdn.net/uploads/201208/10/1344612838_2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8/10/1344612838_20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C77" w:rsidRPr="00122C77" w:rsidRDefault="00122C77" w:rsidP="00122C77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122C77" w:rsidRPr="00122C77" w:rsidRDefault="00122C77" w:rsidP="00122C77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       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这个设计主要是以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Duck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作为基类，后面所有的鸭子类均以此类派生而来，刚开始在应用还不是很复杂的时候，似乎还没有什么问题，但当派生出来的类（鸭子的类型）越来越多时，问题就出现了。并不是所有的鸭子都会飞的，比如像皮鸭子就不会飞。也不是所有的鸭子都会呱呱叫，也有鸭子吱吱叫。也许你会说，我可以在派生类中重写基类的方法，从而达到应用的要求，实现不同的鸭子有不同的叫法，不同的飞行方式。但是有一个问题不能解决，重写函数并不应该改变原有函数的行为，比如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fly()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这个函数，不能飞的鸭子就不应该有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fly()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这个函数存在。而如果我们只是重写基类的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fly()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函数，看起来是不合适的。并且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quack()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函数用于发出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呱呱叫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，而基类中定义了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quack()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就意味着所有的鸭子中都有</w:t>
      </w:r>
      <w:proofErr w:type="spellStart"/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quck</w:t>
      </w:r>
      <w:proofErr w:type="spellEnd"/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()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，如果现在要求鸭子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吱吱叫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，怎么办呢？在基类中添加一个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吱吱叫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的函数？那这样又会影响到其它的子类。</w:t>
      </w:r>
    </w:p>
    <w:p w:rsidR="00122C77" w:rsidRPr="00122C77" w:rsidRDefault="00122C77" w:rsidP="00122C77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       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如此看来，派生并不解决问题最好的办法，或者说不能只用派生来解问题。</w:t>
      </w:r>
    </w:p>
    <w:p w:rsidR="00122C77" w:rsidRPr="00122C77" w:rsidRDefault="00122C77" w:rsidP="00122C77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       </w:t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分析一下，得到以下设计原则：</w:t>
      </w:r>
    </w:p>
    <w:p w:rsidR="00122C77" w:rsidRPr="00122C77" w:rsidRDefault="00122C77" w:rsidP="00122C7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122C77">
        <w:rPr>
          <w:rFonts w:ascii="KaiTi_GB2312" w:eastAsia="宋体" w:hAnsi="KaiTi_GB2312" w:cs="宋体"/>
          <w:b/>
          <w:bCs/>
          <w:color w:val="555555"/>
          <w:kern w:val="0"/>
          <w:sz w:val="23"/>
          <w:szCs w:val="23"/>
        </w:rPr>
        <w:t>针对接口编程，而不是实现编程</w:t>
      </w:r>
    </w:p>
    <w:p w:rsidR="00122C77" w:rsidRPr="00122C77" w:rsidRDefault="00122C77" w:rsidP="00122C7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122C77">
        <w:rPr>
          <w:rFonts w:ascii="KaiTi_GB2312" w:eastAsia="宋体" w:hAnsi="KaiTi_GB2312" w:cs="宋体"/>
          <w:b/>
          <w:bCs/>
          <w:color w:val="555555"/>
          <w:kern w:val="0"/>
          <w:sz w:val="23"/>
          <w:szCs w:val="23"/>
        </w:rPr>
        <w:t>分离应用中经常变化的部分</w:t>
      </w:r>
    </w:p>
    <w:p w:rsidR="00122C77" w:rsidRPr="00122C77" w:rsidRDefault="00122C77" w:rsidP="00122C77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5029200" cy="2400300"/>
            <wp:effectExtent l="0" t="0" r="0" b="0"/>
            <wp:docPr id="3" name="图片 3" descr="http://my.csdn.net/uploads/201208/10/1344612903_1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8/10/1344612903_19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C77" w:rsidRPr="00122C77" w:rsidRDefault="00122C77" w:rsidP="00122C77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最终，我们分开了易于变化的部分，飞行行为和呱呱叫行为，设计出来的类图如下：</w:t>
      </w:r>
    </w:p>
    <w:p w:rsidR="00122C77" w:rsidRPr="00122C77" w:rsidRDefault="00122C77" w:rsidP="00122C77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886450" cy="1733550"/>
            <wp:effectExtent l="0" t="0" r="0" b="0"/>
            <wp:docPr id="2" name="图片 2" descr="http://my.csdn.net/uploads/201208/10/1344613010_9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8/10/1344613010_98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C77" w:rsidRPr="00122C77" w:rsidRDefault="00122C77" w:rsidP="00122C77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743575" cy="2571750"/>
            <wp:effectExtent l="0" t="0" r="9525" b="0"/>
            <wp:docPr id="1" name="图片 1" descr="http://my.csdn.net/uploads/201208/10/1344613083_1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8/10/1344613083_19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C77" w:rsidRPr="00122C77" w:rsidRDefault="00122C77" w:rsidP="00122C77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我用</w:t>
      </w:r>
      <w:r w:rsidRPr="00122C77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122C77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"http://lib.csdn.net/base/python" \o "Python</w:instrText>
      </w:r>
      <w:r w:rsidRPr="00122C77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>知识库</w:instrText>
      </w:r>
      <w:r w:rsidRPr="00122C77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" \t "_blank" </w:instrText>
      </w:r>
      <w:r w:rsidRPr="00122C77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122C77">
        <w:rPr>
          <w:rFonts w:ascii="microsoft yahei" w:eastAsia="宋体" w:hAnsi="microsoft yahei" w:cs="宋体"/>
          <w:b/>
          <w:bCs/>
          <w:color w:val="DF3434"/>
          <w:kern w:val="0"/>
          <w:sz w:val="23"/>
          <w:szCs w:val="23"/>
        </w:rPr>
        <w:t>python</w:t>
      </w:r>
      <w:r w:rsidRPr="00122C77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122C7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代码实现如下：</w:t>
      </w:r>
    </w:p>
    <w:p w:rsidR="00122C77" w:rsidRPr="00122C77" w:rsidRDefault="00122C77" w:rsidP="00122C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22C7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122C7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gtFrame="_blank" w:tooltip="view plain" w:history="1">
        <w:r w:rsidRPr="00122C77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22C7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gtFrame="_blank" w:tooltip="copy" w:history="1">
        <w:r w:rsidRPr="00122C77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122C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''' 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The first Design Pattern: 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Strategy Pattern.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22C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KeyNote</w:t>
      </w:r>
      <w:proofErr w:type="spellEnd"/>
      <w:r w:rsidRPr="00122C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Identify the aspects of your application that vary and separate them 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from what stays the same.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'''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FlyBehavior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2C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122C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''' Interface class: </w:t>
      </w:r>
      <w:proofErr w:type="spellStart"/>
      <w:r w:rsidRPr="00122C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FlyBehavior</w:t>
      </w:r>
      <w:proofErr w:type="spellEnd"/>
      <w:r w:rsidRPr="00122C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'''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fly(self):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FlyWithWing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FlyBehavior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fly(self):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2C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 am flying with wings!'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FlyNoWay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FlyBehavior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fly(self):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2C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 cannot fly!'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QuackBehavior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2C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122C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''' Interface Behavior: </w:t>
      </w:r>
      <w:proofErr w:type="spellStart"/>
      <w:r w:rsidRPr="00122C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QuackBehavior</w:t>
      </w:r>
      <w:proofErr w:type="spellEnd"/>
      <w:r w:rsidRPr="00122C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'''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quack(self):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Quack(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QuackBehavior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quack(self):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2C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'Quack!'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Squeak(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QuackBehavior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quack(self):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2C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'Squeak'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MuteQuack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QuackBehavior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quack(self):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2C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122C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MuteQuack</w:t>
      </w:r>
      <w:proofErr w:type="spellEnd"/>
      <w:r w:rsidRPr="00122C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Duck: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2C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122C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'''Base class: Duck. All ducks are inherent from this class'''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__(self, 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flyParam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quackParam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self.flyBehavior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flyParam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self.quackBehavior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quackParam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performFly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self.flyBehavior.fly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performQuack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self.quackBehavior.quack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swim(self):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2C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'All ducks can swim...'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display(self):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RedDuck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(Duck):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__init__(self, flyParam=FlyWithWing(), quackParam=MuteQuack()):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Duck.__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__(self, 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flyParam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quackParam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display(self):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2C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 am a red duck!'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RubberDuck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(Duck):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__init__(self, flyParam=FlyNoWay(), quackParam=Quack()):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Duck.__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__(self, 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flyParam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quackParam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display(self):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2C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2C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 am a rubber duck!'</w:t>
      </w: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duck = 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RedDuck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duck.display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duck.performFly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duck.performQuack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duck.swim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duck = </w:t>
      </w: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RubberDuck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duck.display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duck.performFly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duck.performQuack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22C77" w:rsidRPr="00122C77" w:rsidRDefault="00122C77" w:rsidP="00122C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duck.swim</w:t>
      </w:r>
      <w:proofErr w:type="spellEnd"/>
      <w:r w:rsidRPr="00122C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22C77" w:rsidRDefault="00122C77">
      <w:pPr>
        <w:rPr>
          <w:rFonts w:hint="eastAsia"/>
        </w:rPr>
      </w:pPr>
      <w:bookmarkStart w:id="0" w:name="_GoBack"/>
      <w:bookmarkEnd w:id="0"/>
    </w:p>
    <w:p w:rsidR="00122C77" w:rsidRDefault="00122C77">
      <w:pPr>
        <w:rPr>
          <w:rFonts w:hint="eastAsia"/>
        </w:rPr>
      </w:pPr>
    </w:p>
    <w:p w:rsidR="00122C77" w:rsidRDefault="00122C77">
      <w:pPr>
        <w:rPr>
          <w:rFonts w:hint="eastAsia"/>
        </w:rPr>
      </w:pPr>
    </w:p>
    <w:p w:rsidR="00122C77" w:rsidRDefault="00122C77">
      <w:pPr>
        <w:rPr>
          <w:rFonts w:hint="eastAsia"/>
        </w:rPr>
      </w:pPr>
    </w:p>
    <w:p w:rsidR="00122C77" w:rsidRDefault="00122C77">
      <w:pPr>
        <w:rPr>
          <w:rFonts w:hint="eastAsia"/>
        </w:rPr>
      </w:pPr>
    </w:p>
    <w:p w:rsidR="00122C77" w:rsidRDefault="00122C77"/>
    <w:sectPr w:rsidR="00122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KaiTi_GB2312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91576"/>
    <w:multiLevelType w:val="multilevel"/>
    <w:tmpl w:val="0132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C0152B"/>
    <w:multiLevelType w:val="multilevel"/>
    <w:tmpl w:val="9E5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77"/>
    <w:rsid w:val="00122C77"/>
    <w:rsid w:val="00C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2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22C77"/>
    <w:rPr>
      <w:color w:val="0000FF"/>
      <w:u w:val="single"/>
    </w:rPr>
  </w:style>
  <w:style w:type="character" w:styleId="a5">
    <w:name w:val="Strong"/>
    <w:basedOn w:val="a0"/>
    <w:uiPriority w:val="22"/>
    <w:qFormat/>
    <w:rsid w:val="00122C77"/>
    <w:rPr>
      <w:b/>
      <w:bCs/>
    </w:rPr>
  </w:style>
  <w:style w:type="character" w:customStyle="1" w:styleId="string">
    <w:name w:val="string"/>
    <w:basedOn w:val="a0"/>
    <w:rsid w:val="00122C77"/>
  </w:style>
  <w:style w:type="character" w:customStyle="1" w:styleId="comment">
    <w:name w:val="comment"/>
    <w:basedOn w:val="a0"/>
    <w:rsid w:val="00122C77"/>
  </w:style>
  <w:style w:type="character" w:customStyle="1" w:styleId="keyword">
    <w:name w:val="keyword"/>
    <w:basedOn w:val="a0"/>
    <w:rsid w:val="00122C77"/>
  </w:style>
  <w:style w:type="character" w:customStyle="1" w:styleId="special">
    <w:name w:val="special"/>
    <w:basedOn w:val="a0"/>
    <w:rsid w:val="00122C77"/>
  </w:style>
  <w:style w:type="paragraph" w:styleId="a6">
    <w:name w:val="Balloon Text"/>
    <w:basedOn w:val="a"/>
    <w:link w:val="Char"/>
    <w:uiPriority w:val="99"/>
    <w:semiHidden/>
    <w:unhideWhenUsed/>
    <w:rsid w:val="00122C7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22C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2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22C77"/>
    <w:rPr>
      <w:color w:val="0000FF"/>
      <w:u w:val="single"/>
    </w:rPr>
  </w:style>
  <w:style w:type="character" w:styleId="a5">
    <w:name w:val="Strong"/>
    <w:basedOn w:val="a0"/>
    <w:uiPriority w:val="22"/>
    <w:qFormat/>
    <w:rsid w:val="00122C77"/>
    <w:rPr>
      <w:b/>
      <w:bCs/>
    </w:rPr>
  </w:style>
  <w:style w:type="character" w:customStyle="1" w:styleId="string">
    <w:name w:val="string"/>
    <w:basedOn w:val="a0"/>
    <w:rsid w:val="00122C77"/>
  </w:style>
  <w:style w:type="character" w:customStyle="1" w:styleId="comment">
    <w:name w:val="comment"/>
    <w:basedOn w:val="a0"/>
    <w:rsid w:val="00122C77"/>
  </w:style>
  <w:style w:type="character" w:customStyle="1" w:styleId="keyword">
    <w:name w:val="keyword"/>
    <w:basedOn w:val="a0"/>
    <w:rsid w:val="00122C77"/>
  </w:style>
  <w:style w:type="character" w:customStyle="1" w:styleId="special">
    <w:name w:val="special"/>
    <w:basedOn w:val="a0"/>
    <w:rsid w:val="00122C77"/>
  </w:style>
  <w:style w:type="paragraph" w:styleId="a6">
    <w:name w:val="Balloon Text"/>
    <w:basedOn w:val="a"/>
    <w:link w:val="Char"/>
    <w:uiPriority w:val="99"/>
    <w:semiHidden/>
    <w:unhideWhenUsed/>
    <w:rsid w:val="00122C7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22C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9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3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csdn.net/huangkangying/article/details/785341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huangkangying/article/details/785341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ronglianun0</dc:creator>
  <cp:lastModifiedBy>ronglianun0</cp:lastModifiedBy>
  <cp:revision>1</cp:revision>
  <dcterms:created xsi:type="dcterms:W3CDTF">2017-08-03T02:35:00Z</dcterms:created>
  <dcterms:modified xsi:type="dcterms:W3CDTF">2017-08-03T02:36:00Z</dcterms:modified>
</cp:coreProperties>
</file>