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4889E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美兰湖皇冠假日酒店</w:t>
      </w:r>
    </w:p>
    <w:p w14:paraId="3679F322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地址：上海市宝山区沪太路</w:t>
      </w:r>
      <w:r>
        <w:rPr>
          <w:rFonts w:hint="eastAsia"/>
        </w:rPr>
        <w:t>6655</w:t>
      </w:r>
      <w:r>
        <w:rPr>
          <w:rFonts w:hint="eastAsia"/>
        </w:rPr>
        <w:t>号（近美丹路）</w:t>
      </w:r>
    </w:p>
    <w:p w14:paraId="7F71421A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西上海盛达</w:t>
      </w:r>
    </w:p>
    <w:p w14:paraId="3701EF15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地址：上海市宝山区潘泾路</w:t>
      </w:r>
      <w:r>
        <w:rPr>
          <w:rFonts w:hint="eastAsia"/>
        </w:rPr>
        <w:t>399</w:t>
      </w:r>
      <w:r>
        <w:rPr>
          <w:rFonts w:hint="eastAsia"/>
        </w:rPr>
        <w:t>号（近宝安公路）</w:t>
      </w:r>
    </w:p>
    <w:p w14:paraId="603DDA69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（内部限制）上大美术学院</w:t>
      </w:r>
    </w:p>
    <w:p w14:paraId="3FF0C98F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地址：上海市宝山区上大路</w:t>
      </w:r>
      <w:r>
        <w:rPr>
          <w:rFonts w:hint="eastAsia"/>
        </w:rPr>
        <w:t>99</w:t>
      </w:r>
      <w:r>
        <w:rPr>
          <w:rFonts w:hint="eastAsia"/>
        </w:rPr>
        <w:t>号（近泮池北路）</w:t>
      </w:r>
    </w:p>
    <w:p w14:paraId="13713D82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（内部限制）上大网球场</w:t>
      </w:r>
    </w:p>
    <w:p w14:paraId="7A514D6F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地址：上海市宝山区上大路</w:t>
      </w:r>
      <w:r>
        <w:rPr>
          <w:rFonts w:hint="eastAsia"/>
        </w:rPr>
        <w:t>99</w:t>
      </w:r>
      <w:r>
        <w:rPr>
          <w:rFonts w:hint="eastAsia"/>
        </w:rPr>
        <w:t>号（近西外环路）</w:t>
      </w:r>
    </w:p>
    <w:p w14:paraId="1C1497C8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（内部限制）上大伟长楼</w:t>
      </w:r>
    </w:p>
    <w:p w14:paraId="5D0FA241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地址：上海市宝山区上大路</w:t>
      </w:r>
      <w:r>
        <w:rPr>
          <w:rFonts w:hint="eastAsia"/>
        </w:rPr>
        <w:t>99</w:t>
      </w:r>
      <w:r>
        <w:rPr>
          <w:rFonts w:hint="eastAsia"/>
        </w:rPr>
        <w:t>号（近体育馆路）</w:t>
      </w:r>
    </w:p>
    <w:p w14:paraId="3BD08635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（内部限制）上大材料学院</w:t>
      </w:r>
    </w:p>
    <w:p w14:paraId="49B97CFD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地址：上海市宝山区上大路</w:t>
      </w:r>
      <w:r>
        <w:rPr>
          <w:rFonts w:hint="eastAsia"/>
        </w:rPr>
        <w:t>99</w:t>
      </w:r>
      <w:r>
        <w:rPr>
          <w:rFonts w:hint="eastAsia"/>
        </w:rPr>
        <w:t>号（近南陈路）</w:t>
      </w:r>
    </w:p>
    <w:p w14:paraId="6BFCD8AA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宝山区行政服务中心</w:t>
      </w:r>
    </w:p>
    <w:p w14:paraId="5E10DB08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地址：上海市宝山区淞滨路</w:t>
      </w:r>
      <w:r>
        <w:rPr>
          <w:rFonts w:hint="eastAsia"/>
        </w:rPr>
        <w:t>28</w:t>
      </w:r>
      <w:r>
        <w:rPr>
          <w:rFonts w:hint="eastAsia"/>
        </w:rPr>
        <w:t>号（近化成路）</w:t>
      </w:r>
    </w:p>
    <w:p w14:paraId="47AFA3B0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行知中学游泳馆</w:t>
      </w:r>
    </w:p>
    <w:p w14:paraId="3827725A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地址：上海市宝山区宝杨路</w:t>
      </w:r>
      <w:r>
        <w:rPr>
          <w:rFonts w:hint="eastAsia"/>
        </w:rPr>
        <w:t>55</w:t>
      </w:r>
      <w:r>
        <w:rPr>
          <w:rFonts w:hint="eastAsia"/>
        </w:rPr>
        <w:t>号（近宝东路）</w:t>
      </w:r>
    </w:p>
    <w:p w14:paraId="5C5AB13F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宝山中西医结合医院</w:t>
      </w:r>
    </w:p>
    <w:p w14:paraId="1E4EB3D4" w14:textId="77777777" w:rsidR="0095650F" w:rsidRDefault="0095650F" w:rsidP="0095650F">
      <w:pPr>
        <w:rPr>
          <w:rFonts w:hint="eastAsia"/>
        </w:rPr>
      </w:pPr>
      <w:r>
        <w:rPr>
          <w:rFonts w:hint="eastAsia"/>
        </w:rPr>
        <w:t>地址：上海市宝山区友谊支路</w:t>
      </w:r>
      <w:r>
        <w:rPr>
          <w:rFonts w:hint="eastAsia"/>
        </w:rPr>
        <w:t>301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盘古路友谊支路</w:t>
      </w:r>
      <w:r>
        <w:rPr>
          <w:rFonts w:hint="eastAsia"/>
        </w:rPr>
        <w:t>)</w:t>
      </w:r>
    </w:p>
    <w:p w14:paraId="4C557BBF" w14:textId="77777777" w:rsidR="0095650F" w:rsidRDefault="0095650F" w:rsidP="0095650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（内部限制）宝山特检所</w:t>
      </w:r>
    </w:p>
    <w:p w14:paraId="06791CEA" w14:textId="77777777" w:rsidR="00C66AC3" w:rsidRDefault="0095650F" w:rsidP="0095650F">
      <w:r>
        <w:rPr>
          <w:rFonts w:hint="eastAsia"/>
        </w:rPr>
        <w:t>地址：上海市宝山区宝杨路</w:t>
      </w:r>
      <w:r>
        <w:rPr>
          <w:rFonts w:hint="eastAsia"/>
        </w:rPr>
        <w:t>1181-1</w:t>
      </w:r>
      <w:r>
        <w:rPr>
          <w:rFonts w:hint="eastAsia"/>
        </w:rPr>
        <w:t>号（近同济路）</w:t>
      </w:r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F"/>
    <w:rsid w:val="0021580B"/>
    <w:rsid w:val="0095650F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57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2</cp:revision>
  <dcterms:created xsi:type="dcterms:W3CDTF">2016-03-13T06:57:00Z</dcterms:created>
  <dcterms:modified xsi:type="dcterms:W3CDTF">2016-03-13T06:57:00Z</dcterms:modified>
</cp:coreProperties>
</file>